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3E1A" w:rsidRPr="003E5637" w:rsidRDefault="00903D92" w:rsidP="003E5637">
      <w:pPr>
        <w:rPr>
          <w:rFonts w:ascii="Traditional Arabic" w:hAnsi="Traditional Arabic" w:cs="Traditional Arabic"/>
          <w:b/>
          <w:bCs/>
          <w:sz w:val="28"/>
          <w:u w:val="single"/>
          <w:rtl/>
        </w:rPr>
      </w:pPr>
      <w:r w:rsidRPr="003E5637">
        <w:rPr>
          <w:rFonts w:ascii="Traditional Arabic" w:hAnsi="Traditional Arabic" w:cs="Traditional Arabic"/>
          <w:b/>
          <w:bCs/>
          <w:sz w:val="28"/>
          <w:u w:val="single"/>
          <w:rtl/>
        </w:rPr>
        <w:t>تحضير دروس القواعد و البلاغة لغة عربية ثالثة ثانوي</w:t>
      </w:r>
    </w:p>
    <w:p w:rsidR="00723E1A" w:rsidRPr="003E5637" w:rsidRDefault="00723E1A" w:rsidP="003E5637">
      <w:pPr>
        <w:rPr>
          <w:rFonts w:ascii="Traditional Arabic" w:hAnsi="Traditional Arabic" w:cs="Traditional Arabic"/>
          <w:b/>
          <w:bCs/>
          <w:sz w:val="28"/>
          <w:rtl/>
        </w:rPr>
      </w:pPr>
    </w:p>
    <w:p w:rsidR="00B155FC" w:rsidRPr="003E5637" w:rsidRDefault="00B155FC" w:rsidP="003E5637">
      <w:pPr>
        <w:rPr>
          <w:rFonts w:ascii="Traditional Arabic" w:hAnsi="Traditional Arabic" w:cs="Traditional Arabic"/>
          <w:b/>
          <w:bCs/>
          <w:color w:val="FF0000"/>
          <w:sz w:val="28"/>
          <w:rtl/>
          <w:lang w:bidi="ar-DZ"/>
        </w:rPr>
      </w:pPr>
      <w:r w:rsidRPr="003E5637">
        <w:rPr>
          <w:rFonts w:ascii="Traditional Arabic" w:hAnsi="Traditional Arabic" w:cs="Traditional Arabic"/>
          <w:b/>
          <w:bCs/>
          <w:color w:val="FF0000"/>
          <w:sz w:val="28"/>
          <w:rtl/>
          <w:lang w:bidi="ar-DZ"/>
        </w:rPr>
        <w:t xml:space="preserve">الموضوع : بلاغة المجاز العقلي والمجاز المرسل </w:t>
      </w:r>
    </w:p>
    <w:tbl>
      <w:tblPr>
        <w:tblpPr w:leftFromText="180" w:rightFromText="180" w:vertAnchor="text" w:horzAnchor="margin" w:tblpY="150"/>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48"/>
        <w:gridCol w:w="3240"/>
        <w:gridCol w:w="5640"/>
        <w:gridCol w:w="960"/>
      </w:tblGrid>
      <w:tr w:rsidR="00B155FC" w:rsidRPr="003E5637" w:rsidTr="00AB09D7">
        <w:tc>
          <w:tcPr>
            <w:tcW w:w="1148" w:type="dxa"/>
            <w:vAlign w:val="center"/>
          </w:tcPr>
          <w:p w:rsidR="00B155FC" w:rsidRPr="003E5637" w:rsidRDefault="00B155FC"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وضعيات التعلم</w:t>
            </w:r>
          </w:p>
        </w:tc>
        <w:tc>
          <w:tcPr>
            <w:tcW w:w="3240" w:type="dxa"/>
            <w:vAlign w:val="center"/>
          </w:tcPr>
          <w:p w:rsidR="00B155FC" w:rsidRPr="003E5637" w:rsidRDefault="00B155FC"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أنشطة التعليم</w:t>
            </w:r>
          </w:p>
        </w:tc>
        <w:tc>
          <w:tcPr>
            <w:tcW w:w="5640" w:type="dxa"/>
            <w:vAlign w:val="center"/>
          </w:tcPr>
          <w:p w:rsidR="00B155FC" w:rsidRPr="003E5637" w:rsidRDefault="00B155FC"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أنشطة التعلم</w:t>
            </w:r>
          </w:p>
        </w:tc>
        <w:tc>
          <w:tcPr>
            <w:tcW w:w="960" w:type="dxa"/>
            <w:vAlign w:val="center"/>
          </w:tcPr>
          <w:p w:rsidR="00B155FC" w:rsidRPr="003E5637" w:rsidRDefault="00B155FC"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نوع التقويم</w:t>
            </w:r>
          </w:p>
        </w:tc>
      </w:tr>
      <w:tr w:rsidR="00B155FC" w:rsidRPr="003E5637" w:rsidTr="00AB09D7">
        <w:trPr>
          <w:trHeight w:val="5092"/>
        </w:trPr>
        <w:tc>
          <w:tcPr>
            <w:tcW w:w="1148" w:type="dxa"/>
          </w:tcPr>
          <w:p w:rsidR="00B155FC" w:rsidRPr="003E5637" w:rsidRDefault="00B155FC" w:rsidP="003E5637">
            <w:pPr>
              <w:rPr>
                <w:rFonts w:ascii="Traditional Arabic" w:hAnsi="Traditional Arabic" w:cs="Traditional Arabic"/>
                <w:b/>
                <w:bCs/>
                <w:sz w:val="28"/>
                <w:rtl/>
                <w:lang w:bidi="ar-DZ"/>
              </w:rPr>
            </w:pPr>
          </w:p>
          <w:p w:rsidR="00B155FC" w:rsidRPr="003E5637" w:rsidRDefault="00B155FC"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وضعية الانطلاق</w:t>
            </w:r>
          </w:p>
          <w:p w:rsidR="00B155FC" w:rsidRPr="003E5637" w:rsidRDefault="00B155FC" w:rsidP="003E5637">
            <w:pPr>
              <w:rPr>
                <w:rFonts w:ascii="Traditional Arabic" w:hAnsi="Traditional Arabic" w:cs="Traditional Arabic"/>
                <w:b/>
                <w:bCs/>
                <w:sz w:val="28"/>
                <w:rtl/>
                <w:lang w:bidi="ar-DZ"/>
              </w:rPr>
            </w:pPr>
          </w:p>
          <w:p w:rsidR="00B155FC" w:rsidRPr="003E5637" w:rsidRDefault="00B155FC" w:rsidP="003E5637">
            <w:pPr>
              <w:rPr>
                <w:rFonts w:ascii="Traditional Arabic" w:hAnsi="Traditional Arabic" w:cs="Traditional Arabic"/>
                <w:b/>
                <w:bCs/>
                <w:sz w:val="28"/>
                <w:rtl/>
                <w:lang w:bidi="ar-DZ"/>
              </w:rPr>
            </w:pPr>
          </w:p>
          <w:p w:rsidR="00B155FC" w:rsidRPr="003E5637" w:rsidRDefault="00B155FC" w:rsidP="003E5637">
            <w:pPr>
              <w:rPr>
                <w:rFonts w:ascii="Traditional Arabic" w:hAnsi="Traditional Arabic" w:cs="Traditional Arabic"/>
                <w:b/>
                <w:bCs/>
                <w:sz w:val="28"/>
                <w:rtl/>
                <w:lang w:bidi="ar-DZ"/>
              </w:rPr>
            </w:pPr>
          </w:p>
          <w:p w:rsidR="00B155FC" w:rsidRPr="003E5637" w:rsidRDefault="00B155FC" w:rsidP="003E5637">
            <w:pPr>
              <w:rPr>
                <w:rFonts w:ascii="Traditional Arabic" w:hAnsi="Traditional Arabic" w:cs="Traditional Arabic"/>
                <w:b/>
                <w:bCs/>
                <w:sz w:val="28"/>
                <w:rtl/>
                <w:lang w:bidi="ar-DZ"/>
              </w:rPr>
            </w:pPr>
          </w:p>
          <w:p w:rsidR="00B155FC" w:rsidRPr="003E5637" w:rsidRDefault="00B155FC" w:rsidP="003E5637">
            <w:pPr>
              <w:rPr>
                <w:rFonts w:ascii="Traditional Arabic" w:hAnsi="Traditional Arabic" w:cs="Traditional Arabic"/>
                <w:b/>
                <w:bCs/>
                <w:sz w:val="28"/>
                <w:rtl/>
                <w:lang w:bidi="ar-DZ"/>
              </w:rPr>
            </w:pPr>
          </w:p>
          <w:p w:rsidR="00B155FC" w:rsidRPr="003E5637" w:rsidRDefault="00B155FC" w:rsidP="003E5637">
            <w:pPr>
              <w:rPr>
                <w:rFonts w:ascii="Traditional Arabic" w:hAnsi="Traditional Arabic" w:cs="Traditional Arabic"/>
                <w:b/>
                <w:bCs/>
                <w:sz w:val="28"/>
                <w:rtl/>
                <w:lang w:bidi="ar-DZ"/>
              </w:rPr>
            </w:pPr>
          </w:p>
          <w:p w:rsidR="00B155FC" w:rsidRPr="003E5637" w:rsidRDefault="00B155FC" w:rsidP="003E5637">
            <w:pPr>
              <w:rPr>
                <w:rFonts w:ascii="Traditional Arabic" w:hAnsi="Traditional Arabic" w:cs="Traditional Arabic"/>
                <w:b/>
                <w:bCs/>
                <w:sz w:val="28"/>
                <w:rtl/>
                <w:lang w:bidi="ar-DZ"/>
              </w:rPr>
            </w:pPr>
          </w:p>
          <w:p w:rsidR="00B155FC" w:rsidRPr="003E5637" w:rsidRDefault="00B155FC" w:rsidP="003E5637">
            <w:pPr>
              <w:rPr>
                <w:rFonts w:ascii="Traditional Arabic" w:hAnsi="Traditional Arabic" w:cs="Traditional Arabic"/>
                <w:b/>
                <w:bCs/>
                <w:sz w:val="28"/>
                <w:rtl/>
                <w:lang w:bidi="ar-DZ"/>
              </w:rPr>
            </w:pPr>
          </w:p>
          <w:p w:rsidR="00B155FC" w:rsidRPr="003E5637" w:rsidRDefault="00B155FC" w:rsidP="003E5637">
            <w:pPr>
              <w:rPr>
                <w:rFonts w:ascii="Traditional Arabic" w:hAnsi="Traditional Arabic" w:cs="Traditional Arabic"/>
                <w:b/>
                <w:bCs/>
                <w:sz w:val="28"/>
                <w:rtl/>
                <w:lang w:bidi="ar-DZ"/>
              </w:rPr>
            </w:pPr>
          </w:p>
          <w:p w:rsidR="00B155FC" w:rsidRPr="003E5637" w:rsidRDefault="00B155FC" w:rsidP="003E5637">
            <w:pPr>
              <w:rPr>
                <w:rFonts w:ascii="Traditional Arabic" w:hAnsi="Traditional Arabic" w:cs="Traditional Arabic"/>
                <w:b/>
                <w:bCs/>
                <w:sz w:val="28"/>
                <w:rtl/>
                <w:lang w:bidi="ar-DZ"/>
              </w:rPr>
            </w:pPr>
          </w:p>
          <w:p w:rsidR="00B155FC" w:rsidRPr="003E5637" w:rsidRDefault="00B155FC" w:rsidP="003E5637">
            <w:pPr>
              <w:rPr>
                <w:rFonts w:ascii="Traditional Arabic" w:hAnsi="Traditional Arabic" w:cs="Traditional Arabic"/>
                <w:b/>
                <w:bCs/>
                <w:sz w:val="28"/>
                <w:rtl/>
                <w:lang w:bidi="ar-DZ"/>
              </w:rPr>
            </w:pPr>
          </w:p>
          <w:p w:rsidR="00B155FC" w:rsidRPr="003E5637" w:rsidRDefault="00B155FC"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وضعية</w:t>
            </w:r>
          </w:p>
          <w:p w:rsidR="00B155FC" w:rsidRPr="003E5637" w:rsidRDefault="00B155FC"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بناء التعلمات</w:t>
            </w:r>
          </w:p>
          <w:p w:rsidR="00B155FC" w:rsidRPr="003E5637" w:rsidRDefault="00B155FC" w:rsidP="003E5637">
            <w:pPr>
              <w:rPr>
                <w:rFonts w:ascii="Traditional Arabic" w:hAnsi="Traditional Arabic" w:cs="Traditional Arabic"/>
                <w:b/>
                <w:bCs/>
                <w:sz w:val="28"/>
                <w:rtl/>
                <w:lang w:bidi="ar-DZ"/>
              </w:rPr>
            </w:pPr>
          </w:p>
          <w:p w:rsidR="00B155FC" w:rsidRPr="003E5637" w:rsidRDefault="00B155FC" w:rsidP="003E5637">
            <w:pPr>
              <w:rPr>
                <w:rFonts w:ascii="Traditional Arabic" w:hAnsi="Traditional Arabic" w:cs="Traditional Arabic"/>
                <w:b/>
                <w:bCs/>
                <w:sz w:val="28"/>
                <w:rtl/>
                <w:lang w:bidi="ar-DZ"/>
              </w:rPr>
            </w:pPr>
          </w:p>
          <w:p w:rsidR="00B155FC" w:rsidRPr="003E5637" w:rsidRDefault="00B155FC" w:rsidP="003E5637">
            <w:pPr>
              <w:rPr>
                <w:rFonts w:ascii="Traditional Arabic" w:hAnsi="Traditional Arabic" w:cs="Traditional Arabic"/>
                <w:b/>
                <w:bCs/>
                <w:sz w:val="28"/>
                <w:rtl/>
                <w:lang w:bidi="ar-DZ"/>
              </w:rPr>
            </w:pPr>
          </w:p>
          <w:p w:rsidR="00B155FC" w:rsidRPr="003E5637" w:rsidRDefault="00B155FC" w:rsidP="003E5637">
            <w:pPr>
              <w:rPr>
                <w:rFonts w:ascii="Traditional Arabic" w:hAnsi="Traditional Arabic" w:cs="Traditional Arabic"/>
                <w:b/>
                <w:bCs/>
                <w:sz w:val="28"/>
                <w:rtl/>
                <w:lang w:bidi="ar-DZ"/>
              </w:rPr>
            </w:pPr>
          </w:p>
          <w:p w:rsidR="00B155FC" w:rsidRPr="003E5637" w:rsidRDefault="00B155FC" w:rsidP="003E5637">
            <w:pPr>
              <w:rPr>
                <w:rFonts w:ascii="Traditional Arabic" w:hAnsi="Traditional Arabic" w:cs="Traditional Arabic"/>
                <w:b/>
                <w:bCs/>
                <w:sz w:val="28"/>
                <w:rtl/>
                <w:lang w:bidi="ar-DZ"/>
              </w:rPr>
            </w:pPr>
          </w:p>
        </w:tc>
        <w:tc>
          <w:tcPr>
            <w:tcW w:w="3240" w:type="dxa"/>
          </w:tcPr>
          <w:p w:rsidR="00B155FC" w:rsidRPr="003E5637" w:rsidRDefault="00B155FC"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1 ) تأمل العبارات الآتية الواردة في النص :</w:t>
            </w:r>
          </w:p>
          <w:p w:rsidR="00B155FC" w:rsidRPr="003E5637" w:rsidRDefault="00B155FC"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اعتزل ذكر الأغاني</w:t>
            </w:r>
          </w:p>
          <w:p w:rsidR="00B155FC" w:rsidRPr="003E5637" w:rsidRDefault="00B155FC"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كُتِبَ الموت</w:t>
            </w:r>
          </w:p>
          <w:p w:rsidR="00B155FC" w:rsidRPr="003E5637" w:rsidRDefault="00B155FC"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اطْرح الدنيا</w:t>
            </w:r>
          </w:p>
          <w:p w:rsidR="00B155FC" w:rsidRPr="003E5637" w:rsidRDefault="00B155FC"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كيف جاءت هذه العبارات ؟</w:t>
            </w:r>
          </w:p>
          <w:p w:rsidR="00B155FC" w:rsidRPr="003E5637" w:rsidRDefault="00B155FC"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ما الحقيقة فيها ؟</w:t>
            </w:r>
          </w:p>
          <w:p w:rsidR="00B155FC" w:rsidRPr="003E5637" w:rsidRDefault="00B155FC"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عرفت سابقا المجاز اللغوي . فما هو ؟</w:t>
            </w:r>
          </w:p>
          <w:p w:rsidR="00B155FC" w:rsidRPr="003E5637" w:rsidRDefault="00B155FC"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ما هي أهم أنواع المجاز التي عرفتها ؟</w:t>
            </w:r>
          </w:p>
          <w:p w:rsidR="00B155FC" w:rsidRPr="003E5637" w:rsidRDefault="00B155FC"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2) ما هو المجاز العقلي ؟</w:t>
            </w:r>
          </w:p>
          <w:p w:rsidR="00B155FC" w:rsidRPr="003E5637" w:rsidRDefault="00B155FC" w:rsidP="003E5637">
            <w:pPr>
              <w:rPr>
                <w:rFonts w:ascii="Traditional Arabic" w:hAnsi="Traditional Arabic" w:cs="Traditional Arabic"/>
                <w:b/>
                <w:bCs/>
                <w:sz w:val="28"/>
                <w:rtl/>
                <w:lang w:bidi="ar-DZ"/>
              </w:rPr>
            </w:pPr>
          </w:p>
          <w:p w:rsidR="00B155FC" w:rsidRPr="003E5637" w:rsidRDefault="00B155FC"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هات مثالا لذلك . ثم اشرح .</w:t>
            </w:r>
          </w:p>
          <w:p w:rsidR="00B155FC" w:rsidRPr="003E5637" w:rsidRDefault="00B155FC" w:rsidP="003E5637">
            <w:pPr>
              <w:rPr>
                <w:rFonts w:ascii="Traditional Arabic" w:hAnsi="Traditional Arabic" w:cs="Traditional Arabic"/>
                <w:b/>
                <w:bCs/>
                <w:sz w:val="28"/>
                <w:rtl/>
                <w:lang w:bidi="ar-DZ"/>
              </w:rPr>
            </w:pPr>
          </w:p>
          <w:p w:rsidR="00B155FC" w:rsidRPr="003E5637" w:rsidRDefault="00B155FC"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3) ما هو المجاز المرسل ؟</w:t>
            </w:r>
          </w:p>
          <w:p w:rsidR="00B155FC" w:rsidRPr="003E5637" w:rsidRDefault="00B155FC" w:rsidP="003E5637">
            <w:pPr>
              <w:rPr>
                <w:rFonts w:ascii="Traditional Arabic" w:hAnsi="Traditional Arabic" w:cs="Traditional Arabic"/>
                <w:b/>
                <w:bCs/>
                <w:sz w:val="28"/>
                <w:rtl/>
                <w:lang w:bidi="ar-DZ"/>
              </w:rPr>
            </w:pPr>
          </w:p>
          <w:p w:rsidR="00B155FC" w:rsidRPr="003E5637" w:rsidRDefault="00B155FC" w:rsidP="003E5637">
            <w:pPr>
              <w:rPr>
                <w:rFonts w:ascii="Traditional Arabic" w:hAnsi="Traditional Arabic" w:cs="Traditional Arabic"/>
                <w:b/>
                <w:bCs/>
                <w:sz w:val="28"/>
                <w:rtl/>
                <w:lang w:bidi="ar-DZ"/>
              </w:rPr>
            </w:pPr>
          </w:p>
          <w:p w:rsidR="00B155FC" w:rsidRPr="003E5637" w:rsidRDefault="00B155FC" w:rsidP="003E5637">
            <w:pPr>
              <w:rPr>
                <w:rFonts w:ascii="Traditional Arabic" w:hAnsi="Traditional Arabic" w:cs="Traditional Arabic"/>
                <w:b/>
                <w:bCs/>
                <w:sz w:val="28"/>
                <w:rtl/>
                <w:lang w:bidi="ar-DZ"/>
              </w:rPr>
            </w:pPr>
          </w:p>
          <w:p w:rsidR="00B155FC" w:rsidRPr="003E5637" w:rsidRDefault="00B155FC" w:rsidP="003E5637">
            <w:pPr>
              <w:rPr>
                <w:rFonts w:ascii="Traditional Arabic" w:hAnsi="Traditional Arabic" w:cs="Traditional Arabic"/>
                <w:b/>
                <w:bCs/>
                <w:sz w:val="28"/>
                <w:rtl/>
                <w:lang w:bidi="ar-DZ"/>
              </w:rPr>
            </w:pPr>
          </w:p>
          <w:p w:rsidR="00B155FC" w:rsidRPr="003E5637" w:rsidRDefault="00B155FC" w:rsidP="003E5637">
            <w:pPr>
              <w:rPr>
                <w:rFonts w:ascii="Traditional Arabic" w:hAnsi="Traditional Arabic" w:cs="Traditional Arabic"/>
                <w:b/>
                <w:bCs/>
                <w:sz w:val="28"/>
                <w:rtl/>
                <w:lang w:bidi="ar-DZ"/>
              </w:rPr>
            </w:pPr>
          </w:p>
          <w:p w:rsidR="00B155FC" w:rsidRPr="003E5637" w:rsidRDefault="00B155FC"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ما الذي يقدمه المجاز العقلي والمجاز المرسل للكلام بلاغيا ؟  </w:t>
            </w:r>
          </w:p>
        </w:tc>
        <w:tc>
          <w:tcPr>
            <w:tcW w:w="5640" w:type="dxa"/>
          </w:tcPr>
          <w:p w:rsidR="00B155FC" w:rsidRPr="003E5637" w:rsidRDefault="00B155FC" w:rsidP="003E5637">
            <w:pPr>
              <w:rPr>
                <w:rFonts w:ascii="Traditional Arabic" w:hAnsi="Traditional Arabic" w:cs="Traditional Arabic"/>
                <w:b/>
                <w:bCs/>
                <w:sz w:val="28"/>
                <w:rtl/>
                <w:lang w:bidi="ar-DZ"/>
              </w:rPr>
            </w:pPr>
          </w:p>
          <w:p w:rsidR="00B155FC" w:rsidRPr="003E5637" w:rsidRDefault="00B155FC" w:rsidP="003E5637">
            <w:pPr>
              <w:rPr>
                <w:rFonts w:ascii="Traditional Arabic" w:hAnsi="Traditional Arabic" w:cs="Traditional Arabic"/>
                <w:b/>
                <w:bCs/>
                <w:sz w:val="28"/>
                <w:rtl/>
                <w:lang w:bidi="ar-DZ"/>
              </w:rPr>
            </w:pPr>
          </w:p>
          <w:p w:rsidR="00B155FC" w:rsidRPr="003E5637" w:rsidRDefault="00B155FC" w:rsidP="003E5637">
            <w:pPr>
              <w:rPr>
                <w:rFonts w:ascii="Traditional Arabic" w:hAnsi="Traditional Arabic" w:cs="Traditional Arabic"/>
                <w:b/>
                <w:bCs/>
                <w:sz w:val="28"/>
                <w:rtl/>
                <w:lang w:bidi="ar-DZ"/>
              </w:rPr>
            </w:pPr>
          </w:p>
          <w:p w:rsidR="00B155FC" w:rsidRPr="003E5637" w:rsidRDefault="00B155FC" w:rsidP="003E5637">
            <w:pPr>
              <w:rPr>
                <w:rFonts w:ascii="Traditional Arabic" w:hAnsi="Traditional Arabic" w:cs="Traditional Arabic"/>
                <w:b/>
                <w:bCs/>
                <w:sz w:val="28"/>
                <w:rtl/>
                <w:lang w:bidi="ar-DZ"/>
              </w:rPr>
            </w:pPr>
          </w:p>
          <w:p w:rsidR="00B155FC" w:rsidRPr="003E5637" w:rsidRDefault="00B155FC"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جاءت هذه العبارات على وجه المجاز</w:t>
            </w:r>
          </w:p>
          <w:p w:rsidR="00B155FC" w:rsidRPr="003E5637" w:rsidRDefault="00B155FC"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الحقيقة فيها هي : انس ذكر الأغاني ـ تحقق الموت ـ لا تهتم بالدنيا وما فيها</w:t>
            </w:r>
          </w:p>
          <w:p w:rsidR="00B155FC" w:rsidRPr="003E5637" w:rsidRDefault="00B155FC"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المجاز اللغوي هو استخدام ألفاظ اللغة وتراكيبها في غير ما وضعت له </w:t>
            </w:r>
          </w:p>
          <w:p w:rsidR="00B155FC" w:rsidRPr="003E5637" w:rsidRDefault="00B155FC"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أهم أنواع المجاز التي عرفتها هي : المجاز العقلي والمجاز المرسل .</w:t>
            </w:r>
          </w:p>
          <w:p w:rsidR="00B155FC" w:rsidRPr="003E5637" w:rsidRDefault="00B155FC"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المجاز العقلي هو إسناد الفعل أو ما في معناه ( كاسم الفاعل أو المصدر ) إلى غير ما هو له في الظاهر .</w:t>
            </w:r>
          </w:p>
          <w:p w:rsidR="00B155FC" w:rsidRPr="003E5637" w:rsidRDefault="00B155FC"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من سره زمن ساءته أزمان , فقد أسندت الإساءة والسرور إلى الزمن . وهو لم يفعلهما   فلمجاز عقلي.</w:t>
            </w:r>
          </w:p>
          <w:p w:rsidR="00B155FC" w:rsidRPr="003E5637" w:rsidRDefault="00B155FC"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المجاز المرسل هو تعبير بلاغي يوم فيه الجزء مقام الكل , نحو : أين نمرود وكنعان . مجاز مرسل حقيقته : أين قوم نمرود وقوم كنعان .. والعلاقة جزئية .  أو الكل مقام الجزء أو يقوم فيه العام مقام الخاص نحو قوله تعالى : (الذين قال لهم الناس) فإن المراد من الناس واحد وهو نعيم بن مسعود الأشجعي ـ والخاص مقام العام كإطلاق اسم الشخص على القبيلة نحو ربيعة وقريش . أو السبب مقام المسبب والعكس .</w:t>
            </w:r>
          </w:p>
          <w:p w:rsidR="00B155FC" w:rsidRPr="003E5637" w:rsidRDefault="00B155FC"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المجاز العقلي والمجاز المرسل يزيدان في تنويع الكلام , ويسهمان في تقوية المنى </w:t>
            </w:r>
          </w:p>
          <w:p w:rsidR="00B155FC" w:rsidRPr="003E5637" w:rsidRDefault="00B155FC"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وتجسيد المفاهيم , ما سيسهمان في إيجاز الكلام .   </w:t>
            </w:r>
          </w:p>
        </w:tc>
        <w:tc>
          <w:tcPr>
            <w:tcW w:w="960" w:type="dxa"/>
          </w:tcPr>
          <w:p w:rsidR="00B155FC" w:rsidRPr="003E5637" w:rsidRDefault="00B155FC" w:rsidP="003E5637">
            <w:pPr>
              <w:rPr>
                <w:rFonts w:ascii="Traditional Arabic" w:hAnsi="Traditional Arabic" w:cs="Traditional Arabic"/>
                <w:b/>
                <w:bCs/>
                <w:sz w:val="28"/>
                <w:rtl/>
                <w:lang w:bidi="ar-DZ"/>
              </w:rPr>
            </w:pPr>
          </w:p>
          <w:p w:rsidR="00B155FC" w:rsidRPr="003E5637" w:rsidRDefault="00B155FC" w:rsidP="003E5637">
            <w:pPr>
              <w:rPr>
                <w:rFonts w:ascii="Traditional Arabic" w:hAnsi="Traditional Arabic" w:cs="Traditional Arabic"/>
                <w:b/>
                <w:bCs/>
                <w:sz w:val="28"/>
                <w:rtl/>
                <w:lang w:bidi="ar-DZ"/>
              </w:rPr>
            </w:pPr>
          </w:p>
          <w:p w:rsidR="00B155FC" w:rsidRPr="003E5637" w:rsidRDefault="00B155FC"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تشخيصي</w:t>
            </w:r>
          </w:p>
          <w:p w:rsidR="00B155FC" w:rsidRPr="003E5637" w:rsidRDefault="00B155FC" w:rsidP="003E5637">
            <w:pPr>
              <w:rPr>
                <w:rFonts w:ascii="Traditional Arabic" w:hAnsi="Traditional Arabic" w:cs="Traditional Arabic"/>
                <w:b/>
                <w:bCs/>
                <w:sz w:val="28"/>
                <w:rtl/>
                <w:lang w:bidi="ar-DZ"/>
              </w:rPr>
            </w:pPr>
          </w:p>
          <w:p w:rsidR="00B155FC" w:rsidRPr="003E5637" w:rsidRDefault="00B155FC" w:rsidP="003E5637">
            <w:pPr>
              <w:rPr>
                <w:rFonts w:ascii="Traditional Arabic" w:hAnsi="Traditional Arabic" w:cs="Traditional Arabic"/>
                <w:b/>
                <w:bCs/>
                <w:sz w:val="28"/>
                <w:rtl/>
                <w:lang w:bidi="ar-DZ"/>
              </w:rPr>
            </w:pPr>
          </w:p>
          <w:p w:rsidR="00B155FC" w:rsidRPr="003E5637" w:rsidRDefault="00B155FC" w:rsidP="003E5637">
            <w:pPr>
              <w:rPr>
                <w:rFonts w:ascii="Traditional Arabic" w:hAnsi="Traditional Arabic" w:cs="Traditional Arabic"/>
                <w:b/>
                <w:bCs/>
                <w:sz w:val="28"/>
                <w:rtl/>
                <w:lang w:bidi="ar-DZ"/>
              </w:rPr>
            </w:pPr>
          </w:p>
          <w:p w:rsidR="00B155FC" w:rsidRPr="003E5637" w:rsidRDefault="00B155FC" w:rsidP="003E5637">
            <w:pPr>
              <w:rPr>
                <w:rFonts w:ascii="Traditional Arabic" w:hAnsi="Traditional Arabic" w:cs="Traditional Arabic"/>
                <w:b/>
                <w:bCs/>
                <w:sz w:val="28"/>
                <w:rtl/>
                <w:lang w:bidi="ar-DZ"/>
              </w:rPr>
            </w:pPr>
          </w:p>
          <w:p w:rsidR="00B155FC" w:rsidRPr="003E5637" w:rsidRDefault="00B155FC" w:rsidP="003E5637">
            <w:pPr>
              <w:rPr>
                <w:rFonts w:ascii="Traditional Arabic" w:hAnsi="Traditional Arabic" w:cs="Traditional Arabic"/>
                <w:b/>
                <w:bCs/>
                <w:sz w:val="28"/>
                <w:rtl/>
                <w:lang w:bidi="ar-DZ"/>
              </w:rPr>
            </w:pPr>
          </w:p>
          <w:p w:rsidR="00F042ED" w:rsidRPr="003E5637" w:rsidRDefault="00F042ED"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تكويني</w:t>
            </w:r>
          </w:p>
          <w:p w:rsidR="00F042ED" w:rsidRPr="003E5637" w:rsidRDefault="00F042ED" w:rsidP="003E5637">
            <w:pPr>
              <w:rPr>
                <w:rFonts w:ascii="Traditional Arabic" w:hAnsi="Traditional Arabic" w:cs="Traditional Arabic"/>
                <w:b/>
                <w:bCs/>
                <w:sz w:val="28"/>
                <w:rtl/>
                <w:lang w:bidi="ar-DZ"/>
              </w:rPr>
            </w:pPr>
          </w:p>
          <w:p w:rsidR="00F042ED" w:rsidRPr="003E5637" w:rsidRDefault="00F042ED" w:rsidP="003E5637">
            <w:pPr>
              <w:rPr>
                <w:rFonts w:ascii="Traditional Arabic" w:hAnsi="Traditional Arabic" w:cs="Traditional Arabic"/>
                <w:b/>
                <w:bCs/>
                <w:sz w:val="28"/>
                <w:rtl/>
                <w:lang w:bidi="ar-DZ"/>
              </w:rPr>
            </w:pPr>
          </w:p>
          <w:p w:rsidR="00F042ED" w:rsidRPr="003E5637" w:rsidRDefault="00F042ED" w:rsidP="003E5637">
            <w:pPr>
              <w:rPr>
                <w:rFonts w:ascii="Traditional Arabic" w:hAnsi="Traditional Arabic" w:cs="Traditional Arabic"/>
                <w:b/>
                <w:bCs/>
                <w:sz w:val="28"/>
                <w:rtl/>
                <w:lang w:bidi="ar-DZ"/>
              </w:rPr>
            </w:pPr>
          </w:p>
          <w:p w:rsidR="00B155FC" w:rsidRPr="003E5637" w:rsidRDefault="00B155FC" w:rsidP="003E5637">
            <w:pPr>
              <w:rPr>
                <w:rFonts w:ascii="Traditional Arabic" w:hAnsi="Traditional Arabic" w:cs="Traditional Arabic"/>
                <w:b/>
                <w:bCs/>
                <w:sz w:val="28"/>
                <w:rtl/>
                <w:lang w:bidi="ar-DZ"/>
              </w:rPr>
            </w:pPr>
          </w:p>
          <w:p w:rsidR="00B155FC" w:rsidRPr="003E5637" w:rsidRDefault="00B155FC" w:rsidP="003E5637">
            <w:pPr>
              <w:rPr>
                <w:rFonts w:ascii="Traditional Arabic" w:hAnsi="Traditional Arabic" w:cs="Traditional Arabic"/>
                <w:b/>
                <w:bCs/>
                <w:sz w:val="28"/>
                <w:rtl/>
                <w:lang w:bidi="ar-DZ"/>
              </w:rPr>
            </w:pPr>
          </w:p>
          <w:p w:rsidR="00B155FC" w:rsidRPr="003E5637" w:rsidRDefault="00B155FC" w:rsidP="003E5637">
            <w:pPr>
              <w:rPr>
                <w:rFonts w:ascii="Traditional Arabic" w:hAnsi="Traditional Arabic" w:cs="Traditional Arabic"/>
                <w:b/>
                <w:bCs/>
                <w:sz w:val="28"/>
                <w:rtl/>
                <w:lang w:bidi="ar-DZ"/>
              </w:rPr>
            </w:pPr>
          </w:p>
          <w:p w:rsidR="00B155FC" w:rsidRPr="003E5637" w:rsidRDefault="00B155FC" w:rsidP="003E5637">
            <w:pPr>
              <w:rPr>
                <w:rFonts w:ascii="Traditional Arabic" w:hAnsi="Traditional Arabic" w:cs="Traditional Arabic"/>
                <w:b/>
                <w:bCs/>
                <w:sz w:val="28"/>
                <w:rtl/>
                <w:lang w:bidi="ar-DZ"/>
              </w:rPr>
            </w:pPr>
          </w:p>
          <w:p w:rsidR="00B155FC" w:rsidRPr="003E5637" w:rsidRDefault="00F042ED"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تحصيلي</w:t>
            </w:r>
          </w:p>
          <w:p w:rsidR="00B155FC" w:rsidRPr="003E5637" w:rsidRDefault="00B155FC" w:rsidP="003E5637">
            <w:pPr>
              <w:rPr>
                <w:rFonts w:ascii="Traditional Arabic" w:hAnsi="Traditional Arabic" w:cs="Traditional Arabic"/>
                <w:b/>
                <w:bCs/>
                <w:sz w:val="28"/>
                <w:rtl/>
                <w:lang w:bidi="ar-DZ"/>
              </w:rPr>
            </w:pPr>
          </w:p>
          <w:p w:rsidR="00B155FC" w:rsidRPr="003E5637" w:rsidRDefault="00B155FC" w:rsidP="003E5637">
            <w:pPr>
              <w:rPr>
                <w:rFonts w:ascii="Traditional Arabic" w:hAnsi="Traditional Arabic" w:cs="Traditional Arabic"/>
                <w:b/>
                <w:bCs/>
                <w:sz w:val="28"/>
                <w:rtl/>
                <w:lang w:bidi="ar-DZ"/>
              </w:rPr>
            </w:pPr>
          </w:p>
          <w:p w:rsidR="00B155FC" w:rsidRPr="003E5637" w:rsidRDefault="00B155FC" w:rsidP="003E5637">
            <w:pPr>
              <w:rPr>
                <w:rFonts w:ascii="Traditional Arabic" w:hAnsi="Traditional Arabic" w:cs="Traditional Arabic"/>
                <w:b/>
                <w:bCs/>
                <w:sz w:val="28"/>
                <w:rtl/>
                <w:lang w:bidi="ar-DZ"/>
              </w:rPr>
            </w:pPr>
          </w:p>
          <w:p w:rsidR="00B155FC" w:rsidRPr="003E5637" w:rsidRDefault="00B155FC" w:rsidP="003E5637">
            <w:pPr>
              <w:rPr>
                <w:rFonts w:ascii="Traditional Arabic" w:hAnsi="Traditional Arabic" w:cs="Traditional Arabic"/>
                <w:b/>
                <w:bCs/>
                <w:sz w:val="28"/>
                <w:rtl/>
                <w:lang w:bidi="ar-DZ"/>
              </w:rPr>
            </w:pPr>
          </w:p>
        </w:tc>
      </w:tr>
    </w:tbl>
    <w:p w:rsidR="002E2D37" w:rsidRPr="003E5637" w:rsidRDefault="002E2D37" w:rsidP="003E5637">
      <w:pPr>
        <w:rPr>
          <w:rFonts w:ascii="Traditional Arabic" w:hAnsi="Traditional Arabic" w:cs="Traditional Arabic"/>
          <w:b/>
          <w:bCs/>
          <w:sz w:val="28"/>
          <w:rtl/>
          <w:lang w:bidi="ar-DZ"/>
        </w:rPr>
      </w:pPr>
    </w:p>
    <w:p w:rsidR="00B155FC" w:rsidRPr="003E5637" w:rsidRDefault="00B155FC" w:rsidP="003E5637">
      <w:pPr>
        <w:rPr>
          <w:rFonts w:ascii="Traditional Arabic" w:hAnsi="Traditional Arabic" w:cs="Traditional Arabic"/>
          <w:b/>
          <w:bCs/>
          <w:sz w:val="28"/>
          <w:rtl/>
          <w:lang w:bidi="ar-DZ"/>
        </w:rPr>
      </w:pPr>
    </w:p>
    <w:p w:rsidR="00D417A0" w:rsidRPr="003E5637" w:rsidRDefault="00D417A0" w:rsidP="003E5637">
      <w:pPr>
        <w:rPr>
          <w:rFonts w:ascii="Traditional Arabic" w:hAnsi="Traditional Arabic" w:cs="Traditional Arabic"/>
          <w:b/>
          <w:bCs/>
          <w:sz w:val="28"/>
          <w:rtl/>
          <w:lang w:bidi="ar-DZ"/>
        </w:rPr>
      </w:pPr>
    </w:p>
    <w:p w:rsidR="00D417A0" w:rsidRPr="003E5637" w:rsidRDefault="00D417A0" w:rsidP="003E5637">
      <w:pPr>
        <w:rPr>
          <w:rFonts w:ascii="Traditional Arabic" w:hAnsi="Traditional Arabic" w:cs="Traditional Arabic"/>
          <w:b/>
          <w:bCs/>
          <w:sz w:val="28"/>
          <w:rtl/>
          <w:lang w:bidi="ar-DZ"/>
        </w:rPr>
      </w:pPr>
    </w:p>
    <w:p w:rsidR="00D417A0" w:rsidRPr="003E5637" w:rsidRDefault="00D417A0" w:rsidP="003E5637">
      <w:pPr>
        <w:rPr>
          <w:rFonts w:ascii="Traditional Arabic" w:hAnsi="Traditional Arabic" w:cs="Traditional Arabic"/>
          <w:b/>
          <w:bCs/>
          <w:sz w:val="28"/>
          <w:rtl/>
          <w:lang w:bidi="ar-DZ"/>
        </w:rPr>
      </w:pPr>
    </w:p>
    <w:p w:rsidR="00D417A0" w:rsidRPr="003E5637" w:rsidRDefault="00D417A0" w:rsidP="003E5637">
      <w:pPr>
        <w:rPr>
          <w:rFonts w:ascii="Traditional Arabic" w:hAnsi="Traditional Arabic" w:cs="Traditional Arabic"/>
          <w:b/>
          <w:bCs/>
          <w:sz w:val="28"/>
          <w:rtl/>
          <w:lang w:bidi="ar-DZ"/>
        </w:rPr>
      </w:pPr>
    </w:p>
    <w:p w:rsidR="00D417A0" w:rsidRPr="003E5637" w:rsidRDefault="00D417A0" w:rsidP="003E5637">
      <w:pPr>
        <w:rPr>
          <w:rFonts w:ascii="Traditional Arabic" w:hAnsi="Traditional Arabic" w:cs="Traditional Arabic"/>
          <w:b/>
          <w:bCs/>
          <w:sz w:val="28"/>
          <w:rtl/>
          <w:lang w:bidi="ar-DZ"/>
        </w:rPr>
      </w:pPr>
    </w:p>
    <w:p w:rsidR="00D417A0" w:rsidRPr="003E5637" w:rsidRDefault="00D417A0" w:rsidP="003E5637">
      <w:pPr>
        <w:rPr>
          <w:rFonts w:ascii="Traditional Arabic" w:hAnsi="Traditional Arabic" w:cs="Traditional Arabic"/>
          <w:b/>
          <w:bCs/>
          <w:sz w:val="28"/>
          <w:rtl/>
          <w:lang w:bidi="ar-DZ"/>
        </w:rPr>
      </w:pPr>
    </w:p>
    <w:p w:rsidR="00D417A0" w:rsidRPr="003E5637" w:rsidRDefault="00D417A0" w:rsidP="003E5637">
      <w:pPr>
        <w:rPr>
          <w:rFonts w:ascii="Traditional Arabic" w:hAnsi="Traditional Arabic" w:cs="Traditional Arabic"/>
          <w:b/>
          <w:bCs/>
          <w:sz w:val="28"/>
          <w:lang w:bidi="ar-DZ"/>
        </w:rPr>
      </w:pPr>
    </w:p>
    <w:p w:rsidR="003E5637" w:rsidRPr="003E5637" w:rsidRDefault="003E5637" w:rsidP="003E5637">
      <w:pPr>
        <w:rPr>
          <w:rFonts w:ascii="Traditional Arabic" w:hAnsi="Traditional Arabic" w:cs="Traditional Arabic"/>
          <w:b/>
          <w:bCs/>
          <w:sz w:val="28"/>
          <w:lang w:bidi="ar-DZ"/>
        </w:rPr>
      </w:pPr>
    </w:p>
    <w:p w:rsidR="003E5637" w:rsidRPr="003E5637" w:rsidRDefault="003E5637" w:rsidP="003E5637">
      <w:pPr>
        <w:rPr>
          <w:rFonts w:ascii="Traditional Arabic" w:hAnsi="Traditional Arabic" w:cs="Traditional Arabic"/>
          <w:b/>
          <w:bCs/>
          <w:sz w:val="28"/>
          <w:rtl/>
          <w:lang w:bidi="ar-DZ"/>
        </w:rPr>
      </w:pPr>
    </w:p>
    <w:p w:rsidR="00D417A0" w:rsidRPr="003E5637" w:rsidRDefault="00D417A0" w:rsidP="003E5637">
      <w:pPr>
        <w:rPr>
          <w:rFonts w:ascii="Traditional Arabic" w:hAnsi="Traditional Arabic" w:cs="Traditional Arabic"/>
          <w:b/>
          <w:bCs/>
          <w:sz w:val="28"/>
          <w:rtl/>
          <w:lang w:bidi="ar-DZ"/>
        </w:rPr>
      </w:pPr>
    </w:p>
    <w:p w:rsidR="00D417A0" w:rsidRPr="003E5637" w:rsidRDefault="00D417A0" w:rsidP="003E5637">
      <w:pPr>
        <w:rPr>
          <w:rFonts w:ascii="Traditional Arabic" w:hAnsi="Traditional Arabic" w:cs="Traditional Arabic"/>
          <w:b/>
          <w:bCs/>
          <w:sz w:val="28"/>
          <w:rtl/>
          <w:lang w:bidi="ar-DZ"/>
        </w:rPr>
      </w:pPr>
    </w:p>
    <w:p w:rsidR="00890B78" w:rsidRPr="003E5637" w:rsidRDefault="00890B78" w:rsidP="003E5637">
      <w:pPr>
        <w:rPr>
          <w:rFonts w:ascii="Traditional Arabic" w:hAnsi="Traditional Arabic" w:cs="Traditional Arabic"/>
          <w:b/>
          <w:bCs/>
          <w:color w:val="FF0000"/>
          <w:sz w:val="28"/>
          <w:rtl/>
          <w:lang w:bidi="ar-DZ"/>
        </w:rPr>
      </w:pPr>
      <w:r w:rsidRPr="003E5637">
        <w:rPr>
          <w:rFonts w:ascii="Traditional Arabic" w:hAnsi="Traditional Arabic" w:cs="Traditional Arabic"/>
          <w:b/>
          <w:bCs/>
          <w:color w:val="FF0000"/>
          <w:sz w:val="28"/>
          <w:rtl/>
          <w:lang w:bidi="ar-DZ"/>
        </w:rPr>
        <w:t>النشاط : بناء وضعية مستهدفة</w:t>
      </w:r>
    </w:p>
    <w:p w:rsidR="00890B78" w:rsidRPr="003E5637" w:rsidRDefault="00890B78" w:rsidP="003E5637">
      <w:pPr>
        <w:rPr>
          <w:rFonts w:ascii="Traditional Arabic" w:hAnsi="Traditional Arabic" w:cs="Traditional Arabic"/>
          <w:b/>
          <w:bCs/>
          <w:color w:val="FF0000"/>
          <w:sz w:val="28"/>
          <w:rtl/>
          <w:lang w:bidi="ar-DZ"/>
        </w:rPr>
      </w:pPr>
      <w:r w:rsidRPr="003E5637">
        <w:rPr>
          <w:rFonts w:ascii="Traditional Arabic" w:hAnsi="Traditional Arabic" w:cs="Traditional Arabic"/>
          <w:b/>
          <w:bCs/>
          <w:color w:val="FF0000"/>
          <w:sz w:val="28"/>
          <w:rtl/>
          <w:lang w:bidi="ar-DZ"/>
        </w:rPr>
        <w:t>دراسة سند شعري</w:t>
      </w:r>
      <w:r w:rsidR="00BE0BB9" w:rsidRPr="003E5637">
        <w:rPr>
          <w:rFonts w:ascii="Traditional Arabic" w:hAnsi="Traditional Arabic" w:cs="Traditional Arabic"/>
          <w:b/>
          <w:bCs/>
          <w:color w:val="FF0000"/>
          <w:sz w:val="28"/>
          <w:rtl/>
          <w:lang w:bidi="ar-DZ"/>
        </w:rPr>
        <w:t xml:space="preserve"> / لابن عربي ت 638 هـ ( وصف علاقة المخلوق بالخالق ) </w:t>
      </w:r>
    </w:p>
    <w:tbl>
      <w:tblPr>
        <w:bidiVisual/>
        <w:tblW w:w="10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40"/>
        <w:gridCol w:w="3240"/>
        <w:gridCol w:w="5640"/>
        <w:gridCol w:w="1068"/>
      </w:tblGrid>
      <w:tr w:rsidR="00890B78" w:rsidRPr="003E5637" w:rsidTr="00AB09D7">
        <w:tc>
          <w:tcPr>
            <w:tcW w:w="1040" w:type="dxa"/>
            <w:vAlign w:val="center"/>
          </w:tcPr>
          <w:p w:rsidR="00890B78" w:rsidRPr="003E5637" w:rsidRDefault="00890B78"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وضعيات التعلم</w:t>
            </w:r>
          </w:p>
        </w:tc>
        <w:tc>
          <w:tcPr>
            <w:tcW w:w="3240" w:type="dxa"/>
            <w:vAlign w:val="center"/>
          </w:tcPr>
          <w:p w:rsidR="00890B78" w:rsidRPr="003E5637" w:rsidRDefault="00890B78"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أنشطة التعليم</w:t>
            </w:r>
          </w:p>
        </w:tc>
        <w:tc>
          <w:tcPr>
            <w:tcW w:w="5640" w:type="dxa"/>
            <w:vAlign w:val="center"/>
          </w:tcPr>
          <w:p w:rsidR="00890B78" w:rsidRPr="003E5637" w:rsidRDefault="00890B78"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أنشطة التعلم</w:t>
            </w:r>
          </w:p>
        </w:tc>
        <w:tc>
          <w:tcPr>
            <w:tcW w:w="1068" w:type="dxa"/>
            <w:vAlign w:val="center"/>
          </w:tcPr>
          <w:p w:rsidR="00890B78" w:rsidRPr="003E5637" w:rsidRDefault="00890B78"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نوع التقويم</w:t>
            </w:r>
          </w:p>
        </w:tc>
      </w:tr>
      <w:tr w:rsidR="00890B78" w:rsidRPr="003E5637" w:rsidTr="00AB09D7">
        <w:trPr>
          <w:trHeight w:val="90"/>
        </w:trPr>
        <w:tc>
          <w:tcPr>
            <w:tcW w:w="1040" w:type="dxa"/>
          </w:tcPr>
          <w:p w:rsidR="00890B78" w:rsidRPr="003E5637" w:rsidRDefault="00890B78" w:rsidP="003E5637">
            <w:pPr>
              <w:rPr>
                <w:rFonts w:ascii="Traditional Arabic" w:hAnsi="Traditional Arabic" w:cs="Traditional Arabic"/>
                <w:b/>
                <w:bCs/>
                <w:sz w:val="28"/>
                <w:rtl/>
                <w:lang w:bidi="ar-DZ"/>
              </w:rPr>
            </w:pPr>
          </w:p>
        </w:tc>
        <w:tc>
          <w:tcPr>
            <w:tcW w:w="3240" w:type="dxa"/>
          </w:tcPr>
          <w:p w:rsidR="00890B78" w:rsidRPr="003E5637" w:rsidRDefault="00890B78"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1) البناء الفكري</w:t>
            </w:r>
          </w:p>
          <w:p w:rsidR="00B17EB6" w:rsidRPr="003E5637" w:rsidRDefault="00B17EB6"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ما الذي يريد الشاعر أ ن يعلمنا إياه من خلال هذه الأبيات ؟</w:t>
            </w:r>
          </w:p>
          <w:p w:rsidR="00584664" w:rsidRPr="003E5637" w:rsidRDefault="00584664"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اشرح الأبيات الثلاثة الأخيرة .</w:t>
            </w:r>
          </w:p>
          <w:p w:rsidR="0032402A" w:rsidRPr="003E5637" w:rsidRDefault="0032402A" w:rsidP="003E5637">
            <w:pPr>
              <w:rPr>
                <w:rFonts w:ascii="Traditional Arabic" w:hAnsi="Traditional Arabic" w:cs="Traditional Arabic"/>
                <w:b/>
                <w:bCs/>
                <w:sz w:val="28"/>
                <w:rtl/>
                <w:lang w:bidi="ar-DZ"/>
              </w:rPr>
            </w:pPr>
          </w:p>
          <w:p w:rsidR="0032402A" w:rsidRPr="003E5637" w:rsidRDefault="0032402A" w:rsidP="003E5637">
            <w:pPr>
              <w:rPr>
                <w:rFonts w:ascii="Traditional Arabic" w:hAnsi="Traditional Arabic" w:cs="Traditional Arabic"/>
                <w:b/>
                <w:bCs/>
                <w:sz w:val="28"/>
                <w:rtl/>
                <w:lang w:bidi="ar-DZ"/>
              </w:rPr>
            </w:pPr>
          </w:p>
          <w:p w:rsidR="0032402A" w:rsidRPr="003E5637" w:rsidRDefault="0032402A" w:rsidP="003E5637">
            <w:pPr>
              <w:rPr>
                <w:rFonts w:ascii="Traditional Arabic" w:hAnsi="Traditional Arabic" w:cs="Traditional Arabic"/>
                <w:b/>
                <w:bCs/>
                <w:sz w:val="28"/>
                <w:rtl/>
                <w:lang w:bidi="ar-DZ"/>
              </w:rPr>
            </w:pPr>
          </w:p>
          <w:p w:rsidR="0032402A" w:rsidRPr="003E5637" w:rsidRDefault="0032402A" w:rsidP="003E5637">
            <w:pPr>
              <w:rPr>
                <w:rFonts w:ascii="Traditional Arabic" w:hAnsi="Traditional Arabic" w:cs="Traditional Arabic"/>
                <w:b/>
                <w:bCs/>
                <w:sz w:val="28"/>
                <w:rtl/>
                <w:lang w:bidi="ar-DZ"/>
              </w:rPr>
            </w:pPr>
          </w:p>
          <w:p w:rsidR="0032402A" w:rsidRPr="003E5637" w:rsidRDefault="0032402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هل ترى أن الشاعر متسامح مع الآخر في مجال الدين والعقيدة  أم تراه متعصبا ؟</w:t>
            </w:r>
          </w:p>
          <w:p w:rsidR="0032402A" w:rsidRPr="003E5637" w:rsidRDefault="0032402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وضح ذلك مع التعليل .</w:t>
            </w:r>
          </w:p>
          <w:p w:rsidR="006B1DEA" w:rsidRPr="003E5637" w:rsidRDefault="006B1DEA" w:rsidP="003E5637">
            <w:pPr>
              <w:rPr>
                <w:rFonts w:ascii="Traditional Arabic" w:hAnsi="Traditional Arabic" w:cs="Traditional Arabic"/>
                <w:b/>
                <w:bCs/>
                <w:sz w:val="28"/>
                <w:rtl/>
                <w:lang w:bidi="ar-DZ"/>
              </w:rPr>
            </w:pPr>
          </w:p>
          <w:p w:rsidR="006B1DEA" w:rsidRPr="003E5637" w:rsidRDefault="006B1DE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2) البناء اللغوي</w:t>
            </w:r>
          </w:p>
          <w:p w:rsidR="006B1DEA" w:rsidRPr="003E5637" w:rsidRDefault="006B1DE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ما الحكمة من توظيف أساليب الشرط في هذا النص , وضح ذلك انطلاقا من مثالين اثنين    .</w:t>
            </w:r>
          </w:p>
          <w:p w:rsidR="00D52749" w:rsidRPr="003E5637" w:rsidRDefault="00D52749" w:rsidP="003E5637">
            <w:pPr>
              <w:rPr>
                <w:rFonts w:ascii="Traditional Arabic" w:hAnsi="Traditional Arabic" w:cs="Traditional Arabic"/>
                <w:b/>
                <w:bCs/>
                <w:sz w:val="28"/>
                <w:rtl/>
                <w:lang w:bidi="ar-DZ"/>
              </w:rPr>
            </w:pPr>
          </w:p>
          <w:p w:rsidR="00D52749" w:rsidRPr="003E5637" w:rsidRDefault="00D52749" w:rsidP="003E5637">
            <w:pPr>
              <w:rPr>
                <w:rFonts w:ascii="Traditional Arabic" w:hAnsi="Traditional Arabic" w:cs="Traditional Arabic"/>
                <w:b/>
                <w:bCs/>
                <w:sz w:val="28"/>
                <w:rtl/>
                <w:lang w:bidi="ar-DZ"/>
              </w:rPr>
            </w:pPr>
          </w:p>
          <w:p w:rsidR="00D52749" w:rsidRPr="003E5637" w:rsidRDefault="00D52749"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في أي نمط من أنماط النصوص تصنف هذه الأبيات ؟ وضح إجابتك استنادا إلى المعطيات اللغوية في النص .</w:t>
            </w:r>
          </w:p>
          <w:p w:rsidR="006B1DEA" w:rsidRPr="003E5637" w:rsidRDefault="006B1DEA" w:rsidP="003E5637">
            <w:pPr>
              <w:rPr>
                <w:rFonts w:ascii="Traditional Arabic" w:hAnsi="Traditional Arabic" w:cs="Traditional Arabic"/>
                <w:b/>
                <w:bCs/>
                <w:sz w:val="28"/>
                <w:rtl/>
                <w:lang w:bidi="ar-DZ"/>
              </w:rPr>
            </w:pPr>
          </w:p>
          <w:p w:rsidR="00890B78" w:rsidRPr="003E5637" w:rsidRDefault="00890B78" w:rsidP="003E5637">
            <w:pPr>
              <w:rPr>
                <w:rFonts w:ascii="Traditional Arabic" w:hAnsi="Traditional Arabic" w:cs="Traditional Arabic"/>
                <w:b/>
                <w:bCs/>
                <w:sz w:val="28"/>
                <w:rtl/>
                <w:lang w:bidi="ar-DZ"/>
              </w:rPr>
            </w:pPr>
          </w:p>
        </w:tc>
        <w:tc>
          <w:tcPr>
            <w:tcW w:w="5640" w:type="dxa"/>
          </w:tcPr>
          <w:p w:rsidR="00890B78" w:rsidRPr="003E5637" w:rsidRDefault="00890B78" w:rsidP="003E5637">
            <w:pPr>
              <w:rPr>
                <w:rFonts w:ascii="Traditional Arabic" w:hAnsi="Traditional Arabic" w:cs="Traditional Arabic"/>
                <w:b/>
                <w:bCs/>
                <w:sz w:val="28"/>
                <w:rtl/>
                <w:lang w:bidi="ar-DZ"/>
              </w:rPr>
            </w:pPr>
          </w:p>
          <w:p w:rsidR="00890B78" w:rsidRPr="003E5637" w:rsidRDefault="00AB09D7"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يريد الشاعر أن يعلمنا </w:t>
            </w:r>
            <w:r w:rsidR="00B17EB6" w:rsidRPr="003E5637">
              <w:rPr>
                <w:rFonts w:ascii="Traditional Arabic" w:hAnsi="Traditional Arabic" w:cs="Traditional Arabic"/>
                <w:b/>
                <w:bCs/>
                <w:sz w:val="28"/>
                <w:rtl/>
                <w:lang w:bidi="ar-DZ"/>
              </w:rPr>
              <w:t>من خلال هذه الأبيات أن الله متصف بصفات الكمال</w:t>
            </w:r>
            <w:r w:rsidR="00955959" w:rsidRPr="003E5637">
              <w:rPr>
                <w:rFonts w:ascii="Traditional Arabic" w:hAnsi="Traditional Arabic" w:cs="Traditional Arabic"/>
                <w:b/>
                <w:bCs/>
                <w:sz w:val="28"/>
                <w:rtl/>
                <w:lang w:bidi="ar-DZ"/>
              </w:rPr>
              <w:t xml:space="preserve"> وأن </w:t>
            </w:r>
            <w:r w:rsidR="00584664" w:rsidRPr="003E5637">
              <w:rPr>
                <w:rFonts w:ascii="Traditional Arabic" w:hAnsi="Traditional Arabic" w:cs="Traditional Arabic"/>
                <w:b/>
                <w:bCs/>
                <w:sz w:val="28"/>
                <w:rtl/>
                <w:lang w:bidi="ar-DZ"/>
              </w:rPr>
              <w:t>الواجب علينا أن نرضى به ربا</w:t>
            </w:r>
            <w:r w:rsidR="00955959" w:rsidRPr="003E5637">
              <w:rPr>
                <w:rFonts w:ascii="Traditional Arabic" w:hAnsi="Traditional Arabic" w:cs="Traditional Arabic"/>
                <w:b/>
                <w:bCs/>
                <w:sz w:val="28"/>
                <w:rtl/>
                <w:lang w:bidi="ar-DZ"/>
              </w:rPr>
              <w:t xml:space="preserve"> </w:t>
            </w:r>
          </w:p>
          <w:p w:rsidR="00890B78" w:rsidRPr="003E5637" w:rsidRDefault="00711AF4"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شرح الأبيات الثلاثة الأخيرة :</w:t>
            </w:r>
          </w:p>
          <w:p w:rsidR="00711AF4" w:rsidRPr="003E5637" w:rsidRDefault="00F50F5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الله خلق الحياة لحكمة يعلمها . ولولا هذا لم يكن لي رجاء في الذي اتخذه خليلا . على الإنسان أن يسامح أخاه , لآن الله متصف بالعفو والمغفرة .</w:t>
            </w:r>
          </w:p>
          <w:p w:rsidR="00F50F5B" w:rsidRPr="003E5637" w:rsidRDefault="00F50F5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أنا مندهش للذي شهد بأن الله هو الذي تعددت فينا عجائب قدرته .</w:t>
            </w:r>
          </w:p>
          <w:p w:rsidR="00890B78" w:rsidRPr="003E5637" w:rsidRDefault="00890B78" w:rsidP="003E5637">
            <w:pPr>
              <w:rPr>
                <w:rFonts w:ascii="Traditional Arabic" w:hAnsi="Traditional Arabic" w:cs="Traditional Arabic"/>
                <w:b/>
                <w:bCs/>
                <w:sz w:val="28"/>
                <w:rtl/>
                <w:lang w:bidi="ar-DZ"/>
              </w:rPr>
            </w:pPr>
          </w:p>
          <w:p w:rsidR="0032402A" w:rsidRPr="003E5637" w:rsidRDefault="0032402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الشاعر متسامح مع الآخر في مجال الدين والعقيدة  </w:t>
            </w:r>
            <w:r w:rsidR="006B1DEA" w:rsidRPr="003E5637">
              <w:rPr>
                <w:rFonts w:ascii="Traditional Arabic" w:hAnsi="Traditional Arabic" w:cs="Traditional Arabic"/>
                <w:b/>
                <w:bCs/>
                <w:sz w:val="28"/>
                <w:rtl/>
                <w:lang w:bidi="ar-DZ"/>
              </w:rPr>
              <w:t>, وذلك يظهر من خلال قوله : فمن يوافقكم فأنت شاكره    ومن يخالفكم فما تطالبه</w:t>
            </w:r>
          </w:p>
          <w:p w:rsidR="006B1DEA" w:rsidRPr="003E5637" w:rsidRDefault="006B1DEA" w:rsidP="003E5637">
            <w:pPr>
              <w:rPr>
                <w:rFonts w:ascii="Traditional Arabic" w:hAnsi="Traditional Arabic" w:cs="Traditional Arabic"/>
                <w:b/>
                <w:bCs/>
                <w:sz w:val="28"/>
                <w:rtl/>
                <w:lang w:bidi="ar-DZ"/>
              </w:rPr>
            </w:pPr>
          </w:p>
          <w:p w:rsidR="006B1DEA" w:rsidRPr="003E5637" w:rsidRDefault="006B1DEA" w:rsidP="003E5637">
            <w:pPr>
              <w:rPr>
                <w:rFonts w:ascii="Traditional Arabic" w:hAnsi="Traditional Arabic" w:cs="Traditional Arabic"/>
                <w:b/>
                <w:bCs/>
                <w:sz w:val="28"/>
                <w:rtl/>
                <w:lang w:bidi="ar-DZ"/>
              </w:rPr>
            </w:pPr>
          </w:p>
          <w:p w:rsidR="0032402A" w:rsidRPr="003E5637" w:rsidRDefault="0032402A" w:rsidP="003E5637">
            <w:pPr>
              <w:rPr>
                <w:rFonts w:ascii="Traditional Arabic" w:hAnsi="Traditional Arabic" w:cs="Traditional Arabic"/>
                <w:b/>
                <w:bCs/>
                <w:sz w:val="28"/>
                <w:rtl/>
                <w:lang w:bidi="ar-DZ"/>
              </w:rPr>
            </w:pPr>
          </w:p>
          <w:p w:rsidR="006B1DEA" w:rsidRPr="003E5637" w:rsidRDefault="006B1DE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الحكمة من توظيف أساليب الشرط في هذا النص هي توضيح المعاني وانسجامها .</w:t>
            </w:r>
          </w:p>
          <w:p w:rsidR="006B1DEA" w:rsidRPr="003E5637" w:rsidRDefault="006B1DE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مثالان لذلك : من يوافقكم فأنت شاكره  </w:t>
            </w:r>
          </w:p>
          <w:p w:rsidR="006B1DEA" w:rsidRPr="003E5637" w:rsidRDefault="006B1DE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لولا الوجود ولولا سر حكمته   ما كان لي أمل فيمن أصاحبه</w:t>
            </w:r>
          </w:p>
          <w:p w:rsidR="00D52749" w:rsidRPr="003E5637" w:rsidRDefault="00D52749" w:rsidP="003E5637">
            <w:pPr>
              <w:rPr>
                <w:rFonts w:ascii="Traditional Arabic" w:hAnsi="Traditional Arabic" w:cs="Traditional Arabic"/>
                <w:b/>
                <w:bCs/>
                <w:sz w:val="28"/>
                <w:rtl/>
                <w:lang w:bidi="ar-DZ"/>
              </w:rPr>
            </w:pPr>
          </w:p>
          <w:p w:rsidR="00D52749" w:rsidRPr="003E5637" w:rsidRDefault="00D52749"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w:t>
            </w:r>
            <w:r w:rsidR="005D5901" w:rsidRPr="003E5637">
              <w:rPr>
                <w:rFonts w:ascii="Traditional Arabic" w:hAnsi="Traditional Arabic" w:cs="Traditional Arabic"/>
                <w:b/>
                <w:bCs/>
                <w:sz w:val="28"/>
                <w:rtl/>
                <w:lang w:bidi="ar-DZ"/>
              </w:rPr>
              <w:t>أصنف هذه الأبيات في نمط النصوص الحجاجية</w:t>
            </w:r>
          </w:p>
          <w:p w:rsidR="005D5901" w:rsidRPr="003E5637" w:rsidRDefault="005D5901"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التوضيح استنادا إلى المعطيات اللغوية :</w:t>
            </w:r>
          </w:p>
          <w:p w:rsidR="005D5901" w:rsidRPr="003E5637" w:rsidRDefault="005D5901"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استعمال أدوات النفي ( ما ـ لا ـ لن ـ )</w:t>
            </w:r>
          </w:p>
          <w:p w:rsidR="005D5901" w:rsidRPr="003E5637" w:rsidRDefault="005D5901"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استعمال أدوات التوكيد ( </w:t>
            </w:r>
            <w:r w:rsidR="00B32CAD" w:rsidRPr="003E5637">
              <w:rPr>
                <w:rFonts w:ascii="Traditional Arabic" w:hAnsi="Traditional Arabic" w:cs="Traditional Arabic"/>
                <w:b/>
                <w:bCs/>
                <w:sz w:val="28"/>
                <w:rtl/>
                <w:lang w:bidi="ar-DZ"/>
              </w:rPr>
              <w:t>إن ـ أن ـ قد )</w:t>
            </w:r>
          </w:p>
          <w:p w:rsidR="00B32CAD" w:rsidRPr="003E5637" w:rsidRDefault="00B32CAD"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lastRenderedPageBreak/>
              <w:t>استعمال أدوات الشرط ( من ـ لولا )</w:t>
            </w:r>
          </w:p>
          <w:p w:rsidR="00B32CAD" w:rsidRPr="003E5637" w:rsidRDefault="00B32CAD"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استعمال أداة الاستدراك ( لكن )</w:t>
            </w:r>
          </w:p>
        </w:tc>
        <w:tc>
          <w:tcPr>
            <w:tcW w:w="1068" w:type="dxa"/>
          </w:tcPr>
          <w:p w:rsidR="00890B78" w:rsidRPr="003E5637" w:rsidRDefault="00890B78" w:rsidP="003E5637">
            <w:pPr>
              <w:rPr>
                <w:rFonts w:ascii="Traditional Arabic" w:hAnsi="Traditional Arabic" w:cs="Traditional Arabic"/>
                <w:b/>
                <w:bCs/>
                <w:sz w:val="28"/>
                <w:rtl/>
                <w:lang w:bidi="ar-DZ"/>
              </w:rPr>
            </w:pPr>
          </w:p>
          <w:p w:rsidR="00890B78" w:rsidRPr="003E5637" w:rsidRDefault="00890B78" w:rsidP="003E5637">
            <w:pPr>
              <w:rPr>
                <w:rFonts w:ascii="Traditional Arabic" w:hAnsi="Traditional Arabic" w:cs="Traditional Arabic"/>
                <w:b/>
                <w:bCs/>
                <w:sz w:val="28"/>
                <w:rtl/>
                <w:lang w:bidi="ar-DZ"/>
              </w:rPr>
            </w:pPr>
          </w:p>
          <w:p w:rsidR="00890B78" w:rsidRPr="003E5637" w:rsidRDefault="00890B78" w:rsidP="003E5637">
            <w:pPr>
              <w:rPr>
                <w:rFonts w:ascii="Traditional Arabic" w:hAnsi="Traditional Arabic" w:cs="Traditional Arabic"/>
                <w:b/>
                <w:bCs/>
                <w:sz w:val="28"/>
                <w:rtl/>
                <w:lang w:bidi="ar-DZ"/>
              </w:rPr>
            </w:pPr>
          </w:p>
          <w:p w:rsidR="00890B78" w:rsidRPr="003E5637" w:rsidRDefault="00890B78" w:rsidP="003E5637">
            <w:pPr>
              <w:rPr>
                <w:rFonts w:ascii="Traditional Arabic" w:hAnsi="Traditional Arabic" w:cs="Traditional Arabic"/>
                <w:b/>
                <w:bCs/>
                <w:sz w:val="28"/>
                <w:rtl/>
                <w:lang w:bidi="ar-DZ"/>
              </w:rPr>
            </w:pPr>
          </w:p>
          <w:p w:rsidR="00890B78" w:rsidRPr="003E5637" w:rsidRDefault="00890B78" w:rsidP="003E5637">
            <w:pPr>
              <w:rPr>
                <w:rFonts w:ascii="Traditional Arabic" w:hAnsi="Traditional Arabic" w:cs="Traditional Arabic"/>
                <w:b/>
                <w:bCs/>
                <w:sz w:val="28"/>
                <w:rtl/>
                <w:lang w:bidi="ar-DZ"/>
              </w:rPr>
            </w:pPr>
          </w:p>
          <w:p w:rsidR="00890B78" w:rsidRPr="003E5637" w:rsidRDefault="00890B78" w:rsidP="003E5637">
            <w:pPr>
              <w:rPr>
                <w:rFonts w:ascii="Traditional Arabic" w:hAnsi="Traditional Arabic" w:cs="Traditional Arabic"/>
                <w:b/>
                <w:bCs/>
                <w:sz w:val="28"/>
                <w:rtl/>
                <w:lang w:bidi="ar-DZ"/>
              </w:rPr>
            </w:pPr>
          </w:p>
          <w:p w:rsidR="00890B78" w:rsidRPr="003E5637" w:rsidRDefault="00890B78" w:rsidP="003E5637">
            <w:pPr>
              <w:rPr>
                <w:rFonts w:ascii="Traditional Arabic" w:hAnsi="Traditional Arabic" w:cs="Traditional Arabic"/>
                <w:b/>
                <w:bCs/>
                <w:sz w:val="28"/>
                <w:rtl/>
                <w:lang w:bidi="ar-DZ"/>
              </w:rPr>
            </w:pPr>
          </w:p>
          <w:p w:rsidR="00890B78" w:rsidRPr="003E5637" w:rsidRDefault="00890B78" w:rsidP="003E5637">
            <w:pPr>
              <w:rPr>
                <w:rFonts w:ascii="Traditional Arabic" w:hAnsi="Traditional Arabic" w:cs="Traditional Arabic"/>
                <w:b/>
                <w:bCs/>
                <w:sz w:val="28"/>
                <w:rtl/>
                <w:lang w:bidi="ar-DZ"/>
              </w:rPr>
            </w:pPr>
          </w:p>
          <w:p w:rsidR="00890B78" w:rsidRPr="003E5637" w:rsidRDefault="00890B78" w:rsidP="003E5637">
            <w:pPr>
              <w:rPr>
                <w:rFonts w:ascii="Traditional Arabic" w:hAnsi="Traditional Arabic" w:cs="Traditional Arabic"/>
                <w:b/>
                <w:bCs/>
                <w:sz w:val="28"/>
                <w:rtl/>
                <w:lang w:bidi="ar-DZ"/>
              </w:rPr>
            </w:pPr>
          </w:p>
          <w:p w:rsidR="00890B78" w:rsidRPr="003E5637" w:rsidRDefault="00890B78" w:rsidP="003E5637">
            <w:pPr>
              <w:rPr>
                <w:rFonts w:ascii="Traditional Arabic" w:hAnsi="Traditional Arabic" w:cs="Traditional Arabic"/>
                <w:b/>
                <w:bCs/>
                <w:sz w:val="28"/>
                <w:rtl/>
                <w:lang w:bidi="ar-DZ"/>
              </w:rPr>
            </w:pPr>
          </w:p>
          <w:p w:rsidR="00890B78" w:rsidRPr="003E5637" w:rsidRDefault="00890B78" w:rsidP="003E5637">
            <w:pPr>
              <w:rPr>
                <w:rFonts w:ascii="Traditional Arabic" w:hAnsi="Traditional Arabic" w:cs="Traditional Arabic"/>
                <w:b/>
                <w:bCs/>
                <w:sz w:val="28"/>
                <w:rtl/>
                <w:lang w:bidi="ar-DZ"/>
              </w:rPr>
            </w:pPr>
          </w:p>
          <w:p w:rsidR="00890B78" w:rsidRPr="003E5637" w:rsidRDefault="00890B78" w:rsidP="003E5637">
            <w:pPr>
              <w:rPr>
                <w:rFonts w:ascii="Traditional Arabic" w:hAnsi="Traditional Arabic" w:cs="Traditional Arabic"/>
                <w:b/>
                <w:bCs/>
                <w:sz w:val="28"/>
                <w:rtl/>
                <w:lang w:bidi="ar-DZ"/>
              </w:rPr>
            </w:pPr>
          </w:p>
          <w:p w:rsidR="00890B78" w:rsidRPr="003E5637" w:rsidRDefault="00890B78" w:rsidP="003E5637">
            <w:pPr>
              <w:rPr>
                <w:rFonts w:ascii="Traditional Arabic" w:hAnsi="Traditional Arabic" w:cs="Traditional Arabic"/>
                <w:b/>
                <w:bCs/>
                <w:sz w:val="28"/>
                <w:rtl/>
                <w:lang w:bidi="ar-DZ"/>
              </w:rPr>
            </w:pPr>
          </w:p>
          <w:p w:rsidR="00890B78" w:rsidRPr="003E5637" w:rsidRDefault="00890B78" w:rsidP="003E5637">
            <w:pPr>
              <w:rPr>
                <w:rFonts w:ascii="Traditional Arabic" w:hAnsi="Traditional Arabic" w:cs="Traditional Arabic"/>
                <w:b/>
                <w:bCs/>
                <w:sz w:val="28"/>
                <w:rtl/>
                <w:lang w:bidi="ar-DZ"/>
              </w:rPr>
            </w:pPr>
          </w:p>
          <w:p w:rsidR="00890B78" w:rsidRPr="003E5637" w:rsidRDefault="00890B78" w:rsidP="003E5637">
            <w:pPr>
              <w:rPr>
                <w:rFonts w:ascii="Traditional Arabic" w:hAnsi="Traditional Arabic" w:cs="Traditional Arabic"/>
                <w:b/>
                <w:bCs/>
                <w:sz w:val="28"/>
                <w:rtl/>
                <w:lang w:bidi="ar-DZ"/>
              </w:rPr>
            </w:pPr>
          </w:p>
          <w:p w:rsidR="00890B78" w:rsidRPr="003E5637" w:rsidRDefault="00890B78" w:rsidP="003E5637">
            <w:pPr>
              <w:rPr>
                <w:rFonts w:ascii="Traditional Arabic" w:hAnsi="Traditional Arabic" w:cs="Traditional Arabic"/>
                <w:b/>
                <w:bCs/>
                <w:sz w:val="28"/>
                <w:rtl/>
                <w:lang w:bidi="ar-DZ"/>
              </w:rPr>
            </w:pPr>
          </w:p>
          <w:p w:rsidR="00890B78" w:rsidRPr="003E5637" w:rsidRDefault="00890B78" w:rsidP="003E5637">
            <w:pPr>
              <w:rPr>
                <w:rFonts w:ascii="Traditional Arabic" w:hAnsi="Traditional Arabic" w:cs="Traditional Arabic"/>
                <w:b/>
                <w:bCs/>
                <w:sz w:val="28"/>
                <w:rtl/>
                <w:lang w:bidi="ar-DZ"/>
              </w:rPr>
            </w:pPr>
          </w:p>
          <w:p w:rsidR="00890B78" w:rsidRPr="003E5637" w:rsidRDefault="00890B78" w:rsidP="003E5637">
            <w:pPr>
              <w:rPr>
                <w:rFonts w:ascii="Traditional Arabic" w:hAnsi="Traditional Arabic" w:cs="Traditional Arabic"/>
                <w:b/>
                <w:bCs/>
                <w:sz w:val="28"/>
                <w:rtl/>
                <w:lang w:bidi="ar-DZ"/>
              </w:rPr>
            </w:pPr>
          </w:p>
          <w:p w:rsidR="00890B78" w:rsidRPr="003E5637" w:rsidRDefault="00890B78" w:rsidP="003E5637">
            <w:pPr>
              <w:rPr>
                <w:rFonts w:ascii="Traditional Arabic" w:hAnsi="Traditional Arabic" w:cs="Traditional Arabic"/>
                <w:b/>
                <w:bCs/>
                <w:sz w:val="28"/>
                <w:rtl/>
                <w:lang w:bidi="ar-DZ"/>
              </w:rPr>
            </w:pPr>
          </w:p>
          <w:p w:rsidR="00890B78" w:rsidRPr="003E5637" w:rsidRDefault="00890B78" w:rsidP="003E5637">
            <w:pPr>
              <w:rPr>
                <w:rFonts w:ascii="Traditional Arabic" w:hAnsi="Traditional Arabic" w:cs="Traditional Arabic"/>
                <w:b/>
                <w:bCs/>
                <w:sz w:val="28"/>
                <w:rtl/>
                <w:lang w:bidi="ar-DZ"/>
              </w:rPr>
            </w:pPr>
          </w:p>
          <w:p w:rsidR="00890B78" w:rsidRPr="003E5637" w:rsidRDefault="00890B78" w:rsidP="003E5637">
            <w:pPr>
              <w:rPr>
                <w:rFonts w:ascii="Traditional Arabic" w:hAnsi="Traditional Arabic" w:cs="Traditional Arabic"/>
                <w:b/>
                <w:bCs/>
                <w:sz w:val="28"/>
                <w:rtl/>
                <w:lang w:bidi="ar-DZ"/>
              </w:rPr>
            </w:pPr>
          </w:p>
          <w:p w:rsidR="00890B78" w:rsidRPr="003E5637" w:rsidRDefault="00890B78" w:rsidP="003E5637">
            <w:pPr>
              <w:rPr>
                <w:rFonts w:ascii="Traditional Arabic" w:hAnsi="Traditional Arabic" w:cs="Traditional Arabic"/>
                <w:b/>
                <w:bCs/>
                <w:sz w:val="28"/>
                <w:rtl/>
                <w:lang w:bidi="ar-DZ"/>
              </w:rPr>
            </w:pPr>
          </w:p>
          <w:p w:rsidR="00890B78" w:rsidRPr="003E5637" w:rsidRDefault="00890B78" w:rsidP="003E5637">
            <w:pPr>
              <w:rPr>
                <w:rFonts w:ascii="Traditional Arabic" w:hAnsi="Traditional Arabic" w:cs="Traditional Arabic"/>
                <w:b/>
                <w:bCs/>
                <w:sz w:val="28"/>
                <w:rtl/>
                <w:lang w:bidi="ar-DZ"/>
              </w:rPr>
            </w:pPr>
          </w:p>
          <w:p w:rsidR="00890B78" w:rsidRPr="003E5637" w:rsidRDefault="00890B78" w:rsidP="003E5637">
            <w:pPr>
              <w:rPr>
                <w:rFonts w:ascii="Traditional Arabic" w:hAnsi="Traditional Arabic" w:cs="Traditional Arabic"/>
                <w:b/>
                <w:bCs/>
                <w:sz w:val="28"/>
                <w:rtl/>
                <w:lang w:bidi="ar-DZ"/>
              </w:rPr>
            </w:pPr>
          </w:p>
          <w:p w:rsidR="00890B78" w:rsidRPr="003E5637" w:rsidRDefault="00890B78" w:rsidP="003E5637">
            <w:pPr>
              <w:rPr>
                <w:rFonts w:ascii="Traditional Arabic" w:hAnsi="Traditional Arabic" w:cs="Traditional Arabic"/>
                <w:b/>
                <w:bCs/>
                <w:sz w:val="28"/>
                <w:rtl/>
                <w:lang w:bidi="ar-DZ"/>
              </w:rPr>
            </w:pPr>
          </w:p>
          <w:p w:rsidR="00890B78" w:rsidRPr="003E5637" w:rsidRDefault="00890B78" w:rsidP="003E5637">
            <w:pPr>
              <w:rPr>
                <w:rFonts w:ascii="Traditional Arabic" w:hAnsi="Traditional Arabic" w:cs="Traditional Arabic"/>
                <w:b/>
                <w:bCs/>
                <w:sz w:val="28"/>
                <w:rtl/>
                <w:lang w:bidi="ar-DZ"/>
              </w:rPr>
            </w:pPr>
          </w:p>
          <w:p w:rsidR="00890B78" w:rsidRPr="003E5637" w:rsidRDefault="00890B78" w:rsidP="003E5637">
            <w:pPr>
              <w:rPr>
                <w:rFonts w:ascii="Traditional Arabic" w:hAnsi="Traditional Arabic" w:cs="Traditional Arabic"/>
                <w:b/>
                <w:bCs/>
                <w:sz w:val="28"/>
                <w:rtl/>
                <w:lang w:bidi="ar-DZ"/>
              </w:rPr>
            </w:pPr>
          </w:p>
          <w:p w:rsidR="00890B78" w:rsidRPr="003E5637" w:rsidRDefault="00890B78" w:rsidP="003E5637">
            <w:pPr>
              <w:rPr>
                <w:rFonts w:ascii="Traditional Arabic" w:hAnsi="Traditional Arabic" w:cs="Traditional Arabic"/>
                <w:b/>
                <w:bCs/>
                <w:sz w:val="28"/>
                <w:rtl/>
                <w:lang w:bidi="ar-DZ"/>
              </w:rPr>
            </w:pPr>
          </w:p>
          <w:p w:rsidR="00890B78" w:rsidRPr="003E5637" w:rsidRDefault="00890B78" w:rsidP="003E5637">
            <w:pPr>
              <w:rPr>
                <w:rFonts w:ascii="Traditional Arabic" w:hAnsi="Traditional Arabic" w:cs="Traditional Arabic"/>
                <w:b/>
                <w:bCs/>
                <w:sz w:val="28"/>
                <w:rtl/>
                <w:lang w:bidi="ar-DZ"/>
              </w:rPr>
            </w:pPr>
          </w:p>
          <w:p w:rsidR="00890B78" w:rsidRPr="003E5637" w:rsidRDefault="00890B78" w:rsidP="003E5637">
            <w:pPr>
              <w:rPr>
                <w:rFonts w:ascii="Traditional Arabic" w:hAnsi="Traditional Arabic" w:cs="Traditional Arabic"/>
                <w:b/>
                <w:bCs/>
                <w:sz w:val="28"/>
                <w:rtl/>
                <w:lang w:bidi="ar-DZ"/>
              </w:rPr>
            </w:pPr>
          </w:p>
        </w:tc>
      </w:tr>
    </w:tbl>
    <w:p w:rsidR="0063209A" w:rsidRPr="003E5637" w:rsidRDefault="0063209A" w:rsidP="003E5637">
      <w:pPr>
        <w:rPr>
          <w:rFonts w:ascii="Traditional Arabic" w:hAnsi="Traditional Arabic" w:cs="Traditional Arabic"/>
          <w:b/>
          <w:bCs/>
          <w:sz w:val="28"/>
          <w:rtl/>
          <w:lang w:bidi="ar-DZ"/>
        </w:rPr>
      </w:pPr>
    </w:p>
    <w:p w:rsidR="0063209A" w:rsidRPr="003E5637" w:rsidRDefault="0063209A" w:rsidP="003E5637">
      <w:pPr>
        <w:rPr>
          <w:rFonts w:ascii="Traditional Arabic" w:hAnsi="Traditional Arabic" w:cs="Traditional Arabic"/>
          <w:b/>
          <w:bCs/>
          <w:sz w:val="28"/>
          <w:rtl/>
          <w:lang w:bidi="ar-DZ"/>
        </w:rPr>
      </w:pPr>
    </w:p>
    <w:p w:rsidR="00B811DB" w:rsidRPr="003E5637" w:rsidRDefault="00B811DB" w:rsidP="003E5637">
      <w:pPr>
        <w:rPr>
          <w:rFonts w:ascii="Traditional Arabic" w:hAnsi="Traditional Arabic" w:cs="Traditional Arabic"/>
          <w:b/>
          <w:bCs/>
          <w:sz w:val="28"/>
          <w:rtl/>
          <w:lang w:bidi="ar-DZ"/>
        </w:rPr>
      </w:pPr>
    </w:p>
    <w:p w:rsidR="00D417A0" w:rsidRPr="003E5637" w:rsidRDefault="00D417A0" w:rsidP="003E5637">
      <w:pPr>
        <w:rPr>
          <w:rFonts w:ascii="Traditional Arabic" w:hAnsi="Traditional Arabic" w:cs="Traditional Arabic"/>
          <w:b/>
          <w:bCs/>
          <w:sz w:val="28"/>
          <w:rtl/>
          <w:lang w:bidi="ar-DZ"/>
        </w:rPr>
      </w:pPr>
    </w:p>
    <w:p w:rsidR="00D417A0" w:rsidRPr="003E5637" w:rsidRDefault="00D417A0" w:rsidP="003E5637">
      <w:pPr>
        <w:rPr>
          <w:rFonts w:ascii="Traditional Arabic" w:hAnsi="Traditional Arabic" w:cs="Traditional Arabic"/>
          <w:b/>
          <w:bCs/>
          <w:sz w:val="28"/>
          <w:rtl/>
          <w:lang w:bidi="ar-DZ"/>
        </w:rPr>
      </w:pPr>
    </w:p>
    <w:p w:rsidR="00D417A0" w:rsidRPr="003E5637" w:rsidRDefault="00D417A0" w:rsidP="003E5637">
      <w:pPr>
        <w:rPr>
          <w:rFonts w:ascii="Traditional Arabic" w:hAnsi="Traditional Arabic" w:cs="Traditional Arabic"/>
          <w:b/>
          <w:bCs/>
          <w:sz w:val="28"/>
          <w:rtl/>
          <w:lang w:bidi="ar-DZ"/>
        </w:rPr>
      </w:pPr>
    </w:p>
    <w:p w:rsidR="00D417A0" w:rsidRPr="003E5637" w:rsidRDefault="00D417A0" w:rsidP="003E5637">
      <w:pPr>
        <w:rPr>
          <w:rFonts w:ascii="Traditional Arabic" w:hAnsi="Traditional Arabic" w:cs="Traditional Arabic"/>
          <w:b/>
          <w:bCs/>
          <w:sz w:val="28"/>
          <w:rtl/>
          <w:lang w:bidi="ar-DZ"/>
        </w:rPr>
      </w:pPr>
    </w:p>
    <w:p w:rsidR="00D417A0" w:rsidRPr="003E5637" w:rsidRDefault="00D417A0" w:rsidP="003E5637">
      <w:pPr>
        <w:rPr>
          <w:rFonts w:ascii="Traditional Arabic" w:hAnsi="Traditional Arabic" w:cs="Traditional Arabic"/>
          <w:b/>
          <w:bCs/>
          <w:sz w:val="28"/>
          <w:rtl/>
          <w:lang w:bidi="ar-DZ"/>
        </w:rPr>
      </w:pPr>
    </w:p>
    <w:p w:rsidR="00D417A0" w:rsidRPr="003E5637" w:rsidRDefault="00D417A0" w:rsidP="003E5637">
      <w:pPr>
        <w:rPr>
          <w:rFonts w:ascii="Traditional Arabic" w:hAnsi="Traditional Arabic" w:cs="Traditional Arabic"/>
          <w:b/>
          <w:bCs/>
          <w:sz w:val="28"/>
          <w:rtl/>
          <w:lang w:bidi="ar-DZ"/>
        </w:rPr>
      </w:pPr>
    </w:p>
    <w:p w:rsidR="004D22EB" w:rsidRPr="003E5637" w:rsidRDefault="004D22EB" w:rsidP="003E5637">
      <w:pPr>
        <w:rPr>
          <w:rFonts w:ascii="Traditional Arabic" w:hAnsi="Traditional Arabic" w:cs="Traditional Arabic"/>
          <w:b/>
          <w:bCs/>
          <w:color w:val="FF0000"/>
          <w:sz w:val="28"/>
          <w:rtl/>
          <w:lang w:bidi="ar-DZ"/>
        </w:rPr>
      </w:pPr>
      <w:r w:rsidRPr="003E5637">
        <w:rPr>
          <w:rFonts w:ascii="Traditional Arabic" w:hAnsi="Traditional Arabic" w:cs="Traditional Arabic"/>
          <w:b/>
          <w:bCs/>
          <w:color w:val="FF0000"/>
          <w:sz w:val="28"/>
          <w:rtl/>
          <w:lang w:bidi="ar-DZ"/>
        </w:rPr>
        <w:t>النشاط : بناء وضعية مستهدفة</w:t>
      </w:r>
    </w:p>
    <w:p w:rsidR="004D22EB" w:rsidRPr="003E5637" w:rsidRDefault="004D22EB" w:rsidP="003E5637">
      <w:pPr>
        <w:rPr>
          <w:rFonts w:ascii="Traditional Arabic" w:hAnsi="Traditional Arabic" w:cs="Traditional Arabic"/>
          <w:b/>
          <w:bCs/>
          <w:color w:val="FF0000"/>
          <w:sz w:val="28"/>
          <w:rtl/>
          <w:lang w:bidi="ar-DZ"/>
        </w:rPr>
      </w:pPr>
      <w:r w:rsidRPr="003E5637">
        <w:rPr>
          <w:rFonts w:ascii="Traditional Arabic" w:hAnsi="Traditional Arabic" w:cs="Traditional Arabic"/>
          <w:b/>
          <w:bCs/>
          <w:color w:val="FF0000"/>
          <w:sz w:val="28"/>
          <w:rtl/>
          <w:lang w:bidi="ar-DZ"/>
        </w:rPr>
        <w:t xml:space="preserve">دراسة سند نثري / لأبي العباس القلقشندي  </w:t>
      </w:r>
    </w:p>
    <w:tbl>
      <w:tblPr>
        <w:bidiVisual/>
        <w:tblW w:w="10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40"/>
        <w:gridCol w:w="3240"/>
        <w:gridCol w:w="5640"/>
        <w:gridCol w:w="1068"/>
      </w:tblGrid>
      <w:tr w:rsidR="004D22EB" w:rsidRPr="003E5637" w:rsidTr="00AB09D7">
        <w:tc>
          <w:tcPr>
            <w:tcW w:w="1040" w:type="dxa"/>
            <w:vAlign w:val="center"/>
          </w:tcPr>
          <w:p w:rsidR="004D22EB" w:rsidRPr="003E5637" w:rsidRDefault="004D22E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وضعيات التعلم</w:t>
            </w:r>
          </w:p>
        </w:tc>
        <w:tc>
          <w:tcPr>
            <w:tcW w:w="3240" w:type="dxa"/>
            <w:vAlign w:val="center"/>
          </w:tcPr>
          <w:p w:rsidR="004D22EB" w:rsidRPr="003E5637" w:rsidRDefault="004D22E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أنشطة التعليم</w:t>
            </w:r>
          </w:p>
        </w:tc>
        <w:tc>
          <w:tcPr>
            <w:tcW w:w="5640" w:type="dxa"/>
            <w:vAlign w:val="center"/>
          </w:tcPr>
          <w:p w:rsidR="004D22EB" w:rsidRPr="003E5637" w:rsidRDefault="004D22E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أنشطة التعلم</w:t>
            </w:r>
          </w:p>
        </w:tc>
        <w:tc>
          <w:tcPr>
            <w:tcW w:w="1068" w:type="dxa"/>
            <w:vAlign w:val="center"/>
          </w:tcPr>
          <w:p w:rsidR="004D22EB" w:rsidRPr="003E5637" w:rsidRDefault="004D22E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نوع التقويم</w:t>
            </w:r>
          </w:p>
        </w:tc>
      </w:tr>
      <w:tr w:rsidR="004D22EB" w:rsidRPr="003E5637" w:rsidTr="00AB09D7">
        <w:trPr>
          <w:trHeight w:val="90"/>
        </w:trPr>
        <w:tc>
          <w:tcPr>
            <w:tcW w:w="1040" w:type="dxa"/>
          </w:tcPr>
          <w:p w:rsidR="004D22EB" w:rsidRPr="003E5637" w:rsidRDefault="004D22EB" w:rsidP="003E5637">
            <w:pPr>
              <w:rPr>
                <w:rFonts w:ascii="Traditional Arabic" w:hAnsi="Traditional Arabic" w:cs="Traditional Arabic"/>
                <w:b/>
                <w:bCs/>
                <w:sz w:val="28"/>
                <w:rtl/>
                <w:lang w:bidi="ar-DZ"/>
              </w:rPr>
            </w:pPr>
          </w:p>
          <w:p w:rsidR="004D22EB" w:rsidRPr="003E5637" w:rsidRDefault="004D22EB" w:rsidP="003E5637">
            <w:pPr>
              <w:rPr>
                <w:rFonts w:ascii="Traditional Arabic" w:hAnsi="Traditional Arabic" w:cs="Traditional Arabic"/>
                <w:b/>
                <w:bCs/>
                <w:sz w:val="28"/>
                <w:rtl/>
                <w:lang w:bidi="ar-DZ"/>
              </w:rPr>
            </w:pPr>
          </w:p>
          <w:p w:rsidR="004D22EB" w:rsidRPr="003E5637" w:rsidRDefault="004D22EB" w:rsidP="003E5637">
            <w:pPr>
              <w:rPr>
                <w:rFonts w:ascii="Traditional Arabic" w:hAnsi="Traditional Arabic" w:cs="Traditional Arabic"/>
                <w:b/>
                <w:bCs/>
                <w:sz w:val="28"/>
                <w:rtl/>
                <w:lang w:bidi="ar-DZ"/>
              </w:rPr>
            </w:pPr>
          </w:p>
          <w:p w:rsidR="004D22EB" w:rsidRPr="003E5637" w:rsidRDefault="004D22EB" w:rsidP="003E5637">
            <w:pPr>
              <w:rPr>
                <w:rFonts w:ascii="Traditional Arabic" w:hAnsi="Traditional Arabic" w:cs="Traditional Arabic"/>
                <w:b/>
                <w:bCs/>
                <w:sz w:val="28"/>
                <w:rtl/>
                <w:lang w:bidi="ar-DZ"/>
              </w:rPr>
            </w:pPr>
          </w:p>
          <w:p w:rsidR="004D22EB" w:rsidRPr="003E5637" w:rsidRDefault="004D22EB" w:rsidP="003E5637">
            <w:pPr>
              <w:rPr>
                <w:rFonts w:ascii="Traditional Arabic" w:hAnsi="Traditional Arabic" w:cs="Traditional Arabic"/>
                <w:b/>
                <w:bCs/>
                <w:sz w:val="28"/>
                <w:rtl/>
                <w:lang w:bidi="ar-DZ"/>
              </w:rPr>
            </w:pPr>
          </w:p>
          <w:p w:rsidR="004D22EB" w:rsidRPr="003E5637" w:rsidRDefault="004D22EB" w:rsidP="003E5637">
            <w:pPr>
              <w:rPr>
                <w:rFonts w:ascii="Traditional Arabic" w:hAnsi="Traditional Arabic" w:cs="Traditional Arabic"/>
                <w:b/>
                <w:bCs/>
                <w:sz w:val="28"/>
                <w:rtl/>
                <w:lang w:bidi="ar-DZ"/>
              </w:rPr>
            </w:pPr>
          </w:p>
          <w:p w:rsidR="004D22EB" w:rsidRPr="003E5637" w:rsidRDefault="004D22EB" w:rsidP="003E5637">
            <w:pPr>
              <w:rPr>
                <w:rFonts w:ascii="Traditional Arabic" w:hAnsi="Traditional Arabic" w:cs="Traditional Arabic"/>
                <w:b/>
                <w:bCs/>
                <w:sz w:val="28"/>
                <w:rtl/>
                <w:lang w:bidi="ar-DZ"/>
              </w:rPr>
            </w:pPr>
          </w:p>
          <w:p w:rsidR="004D22EB" w:rsidRPr="003E5637" w:rsidRDefault="004D22EB" w:rsidP="003E5637">
            <w:pPr>
              <w:rPr>
                <w:rFonts w:ascii="Traditional Arabic" w:hAnsi="Traditional Arabic" w:cs="Traditional Arabic"/>
                <w:b/>
                <w:bCs/>
                <w:sz w:val="28"/>
                <w:rtl/>
                <w:lang w:bidi="ar-DZ"/>
              </w:rPr>
            </w:pPr>
          </w:p>
          <w:p w:rsidR="004D22EB" w:rsidRPr="003E5637" w:rsidRDefault="004D22EB" w:rsidP="003E5637">
            <w:pPr>
              <w:rPr>
                <w:rFonts w:ascii="Traditional Arabic" w:hAnsi="Traditional Arabic" w:cs="Traditional Arabic"/>
                <w:b/>
                <w:bCs/>
                <w:sz w:val="28"/>
                <w:rtl/>
                <w:lang w:bidi="ar-DZ"/>
              </w:rPr>
            </w:pPr>
          </w:p>
          <w:p w:rsidR="004D22EB" w:rsidRPr="003E5637" w:rsidRDefault="004D22EB" w:rsidP="003E5637">
            <w:pPr>
              <w:rPr>
                <w:rFonts w:ascii="Traditional Arabic" w:hAnsi="Traditional Arabic" w:cs="Traditional Arabic"/>
                <w:b/>
                <w:bCs/>
                <w:sz w:val="28"/>
                <w:rtl/>
                <w:lang w:bidi="ar-DZ"/>
              </w:rPr>
            </w:pPr>
          </w:p>
          <w:p w:rsidR="004D22EB" w:rsidRPr="003E5637" w:rsidRDefault="004D22EB" w:rsidP="003E5637">
            <w:pPr>
              <w:rPr>
                <w:rFonts w:ascii="Traditional Arabic" w:hAnsi="Traditional Arabic" w:cs="Traditional Arabic"/>
                <w:b/>
                <w:bCs/>
                <w:sz w:val="28"/>
                <w:rtl/>
                <w:lang w:bidi="ar-DZ"/>
              </w:rPr>
            </w:pPr>
          </w:p>
          <w:p w:rsidR="004D22EB" w:rsidRPr="003E5637" w:rsidRDefault="004D22EB" w:rsidP="003E5637">
            <w:pPr>
              <w:rPr>
                <w:rFonts w:ascii="Traditional Arabic" w:hAnsi="Traditional Arabic" w:cs="Traditional Arabic"/>
                <w:b/>
                <w:bCs/>
                <w:sz w:val="28"/>
                <w:rtl/>
                <w:lang w:bidi="ar-DZ"/>
              </w:rPr>
            </w:pPr>
          </w:p>
        </w:tc>
        <w:tc>
          <w:tcPr>
            <w:tcW w:w="3240" w:type="dxa"/>
          </w:tcPr>
          <w:p w:rsidR="004D22EB" w:rsidRPr="003E5637" w:rsidRDefault="004D22E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1) قراءة النص قراءة نموذجية</w:t>
            </w:r>
          </w:p>
          <w:p w:rsidR="004D22EB" w:rsidRPr="003E5637" w:rsidRDefault="004D22E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قراءة بعض التلاميذ</w:t>
            </w:r>
          </w:p>
          <w:p w:rsidR="004D22EB" w:rsidRPr="003E5637" w:rsidRDefault="004D22E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2) البناء الفكري</w:t>
            </w:r>
          </w:p>
          <w:p w:rsidR="004D22EB" w:rsidRPr="003E5637" w:rsidRDefault="004D22E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صنف القيم الواردة في النص إلى حقلين دلاليين , وبين مجال كل حقل .</w:t>
            </w:r>
          </w:p>
          <w:p w:rsidR="004D22EB" w:rsidRPr="003E5637" w:rsidRDefault="004D22EB" w:rsidP="003E5637">
            <w:pPr>
              <w:rPr>
                <w:rFonts w:ascii="Traditional Arabic" w:hAnsi="Traditional Arabic" w:cs="Traditional Arabic"/>
                <w:b/>
                <w:bCs/>
                <w:sz w:val="28"/>
                <w:rtl/>
                <w:lang w:bidi="ar-DZ"/>
              </w:rPr>
            </w:pPr>
          </w:p>
          <w:p w:rsidR="004D22EB" w:rsidRPr="003E5637" w:rsidRDefault="004D22EB" w:rsidP="003E5637">
            <w:pPr>
              <w:rPr>
                <w:rFonts w:ascii="Traditional Arabic" w:hAnsi="Traditional Arabic" w:cs="Traditional Arabic"/>
                <w:b/>
                <w:bCs/>
                <w:sz w:val="28"/>
                <w:rtl/>
                <w:lang w:bidi="ar-DZ"/>
              </w:rPr>
            </w:pPr>
          </w:p>
          <w:p w:rsidR="004D22EB" w:rsidRPr="003E5637" w:rsidRDefault="004D22EB" w:rsidP="003E5637">
            <w:pPr>
              <w:rPr>
                <w:rFonts w:ascii="Traditional Arabic" w:hAnsi="Traditional Arabic" w:cs="Traditional Arabic"/>
                <w:b/>
                <w:bCs/>
                <w:sz w:val="28"/>
                <w:rtl/>
                <w:lang w:bidi="ar-DZ"/>
              </w:rPr>
            </w:pPr>
          </w:p>
          <w:p w:rsidR="004D22EB" w:rsidRPr="003E5637" w:rsidRDefault="004D22E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ارصد نوع الحجاج المستعمل في النص واستخرج أهم القرائن المساعدة على الاستدلال .</w:t>
            </w:r>
          </w:p>
          <w:p w:rsidR="004D22EB" w:rsidRPr="003E5637" w:rsidRDefault="004D22EB" w:rsidP="003E5637">
            <w:pPr>
              <w:rPr>
                <w:rFonts w:ascii="Traditional Arabic" w:hAnsi="Traditional Arabic" w:cs="Traditional Arabic"/>
                <w:b/>
                <w:bCs/>
                <w:sz w:val="28"/>
                <w:rtl/>
                <w:lang w:bidi="ar-DZ"/>
              </w:rPr>
            </w:pPr>
          </w:p>
          <w:p w:rsidR="004D22EB" w:rsidRPr="003E5637" w:rsidRDefault="004D22EB" w:rsidP="003E5637">
            <w:pPr>
              <w:rPr>
                <w:rFonts w:ascii="Traditional Arabic" w:hAnsi="Traditional Arabic" w:cs="Traditional Arabic"/>
                <w:b/>
                <w:bCs/>
                <w:sz w:val="28"/>
                <w:rtl/>
                <w:lang w:bidi="ar-DZ"/>
              </w:rPr>
            </w:pPr>
          </w:p>
          <w:p w:rsidR="004D22EB" w:rsidRPr="003E5637" w:rsidRDefault="004D22EB" w:rsidP="003E5637">
            <w:pPr>
              <w:rPr>
                <w:rFonts w:ascii="Traditional Arabic" w:hAnsi="Traditional Arabic" w:cs="Traditional Arabic"/>
                <w:b/>
                <w:bCs/>
                <w:sz w:val="28"/>
                <w:rtl/>
                <w:lang w:bidi="ar-DZ"/>
              </w:rPr>
            </w:pPr>
          </w:p>
          <w:p w:rsidR="004D22EB" w:rsidRPr="003E5637" w:rsidRDefault="004D22EB" w:rsidP="003E5637">
            <w:pPr>
              <w:rPr>
                <w:rFonts w:ascii="Traditional Arabic" w:hAnsi="Traditional Arabic" w:cs="Traditional Arabic"/>
                <w:b/>
                <w:bCs/>
                <w:sz w:val="28"/>
                <w:rtl/>
                <w:lang w:bidi="ar-DZ"/>
              </w:rPr>
            </w:pPr>
          </w:p>
          <w:p w:rsidR="004D22EB" w:rsidRPr="003E5637" w:rsidRDefault="004D22EB" w:rsidP="003E5637">
            <w:pPr>
              <w:rPr>
                <w:rFonts w:ascii="Traditional Arabic" w:hAnsi="Traditional Arabic" w:cs="Traditional Arabic"/>
                <w:b/>
                <w:bCs/>
                <w:sz w:val="28"/>
                <w:rtl/>
                <w:lang w:bidi="ar-DZ"/>
              </w:rPr>
            </w:pPr>
          </w:p>
          <w:p w:rsidR="004D22EB" w:rsidRPr="003E5637" w:rsidRDefault="004D22E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تأمل الجملة الآتية : " أنى لك بمساجلتي ومقاومتي في الفخر ومنافرتي " هل تجد فرقا بين الحجاج والسجال ؟ وضحه .</w:t>
            </w:r>
          </w:p>
          <w:p w:rsidR="004D22EB" w:rsidRPr="003E5637" w:rsidRDefault="004D22EB" w:rsidP="003E5637">
            <w:pPr>
              <w:rPr>
                <w:rFonts w:ascii="Traditional Arabic" w:hAnsi="Traditional Arabic" w:cs="Traditional Arabic"/>
                <w:b/>
                <w:bCs/>
                <w:sz w:val="28"/>
                <w:rtl/>
                <w:lang w:bidi="ar-DZ"/>
              </w:rPr>
            </w:pPr>
          </w:p>
          <w:p w:rsidR="004D22EB" w:rsidRPr="003E5637" w:rsidRDefault="004D22E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قارن بين الحجج التي قدمها الكاتب على لسان القلم, وبين الحجج التي أتى بها على لسان السيف , إلى أي جانب تقف ؟ ولماذا؟</w:t>
            </w:r>
          </w:p>
          <w:p w:rsidR="004D22EB" w:rsidRPr="003E5637" w:rsidRDefault="004D22EB" w:rsidP="003E5637">
            <w:pPr>
              <w:rPr>
                <w:rFonts w:ascii="Traditional Arabic" w:hAnsi="Traditional Arabic" w:cs="Traditional Arabic"/>
                <w:b/>
                <w:bCs/>
                <w:sz w:val="28"/>
                <w:rtl/>
                <w:lang w:bidi="ar-DZ"/>
              </w:rPr>
            </w:pPr>
          </w:p>
          <w:p w:rsidR="004D22EB" w:rsidRPr="003E5637" w:rsidRDefault="004D22E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اتخذ الكاتب أسلوب السجع دعامة أخرى للتأثير في الخصم , قدم أمثلة من النص تبين من خلالها الغاية من السجع .</w:t>
            </w:r>
          </w:p>
          <w:p w:rsidR="004D22EB" w:rsidRPr="003E5637" w:rsidRDefault="004D22EB" w:rsidP="003E5637">
            <w:pPr>
              <w:rPr>
                <w:rFonts w:ascii="Traditional Arabic" w:hAnsi="Traditional Arabic" w:cs="Traditional Arabic"/>
                <w:b/>
                <w:bCs/>
                <w:sz w:val="28"/>
                <w:rtl/>
                <w:lang w:bidi="ar-DZ"/>
              </w:rPr>
            </w:pPr>
          </w:p>
          <w:p w:rsidR="004D22EB" w:rsidRPr="003E5637" w:rsidRDefault="004D22EB" w:rsidP="003E5637">
            <w:pPr>
              <w:rPr>
                <w:rFonts w:ascii="Traditional Arabic" w:hAnsi="Traditional Arabic" w:cs="Traditional Arabic"/>
                <w:b/>
                <w:bCs/>
                <w:sz w:val="28"/>
                <w:rtl/>
                <w:lang w:bidi="ar-DZ"/>
              </w:rPr>
            </w:pPr>
          </w:p>
          <w:p w:rsidR="004D22EB" w:rsidRPr="003E5637" w:rsidRDefault="004D22E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3) البناء اللغوي</w:t>
            </w:r>
          </w:p>
          <w:p w:rsidR="004D22EB" w:rsidRPr="003E5637" w:rsidRDefault="004D22E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تكرر حرف العطف " ف " في النص ما هي دلالاته المختلفة ؟ </w:t>
            </w:r>
          </w:p>
          <w:p w:rsidR="004D22EB" w:rsidRPr="003E5637" w:rsidRDefault="004D22E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ورد حرف الجر ( الباء ) في النص بعدة معان اذكرها مدعما إجابتك بأمثلة أخرى</w:t>
            </w:r>
          </w:p>
          <w:p w:rsidR="004D22EB" w:rsidRPr="003E5637" w:rsidRDefault="004D22EB" w:rsidP="003E5637">
            <w:pPr>
              <w:rPr>
                <w:rFonts w:ascii="Traditional Arabic" w:hAnsi="Traditional Arabic" w:cs="Traditional Arabic"/>
                <w:b/>
                <w:bCs/>
                <w:sz w:val="28"/>
                <w:rtl/>
                <w:lang w:bidi="ar-DZ"/>
              </w:rPr>
            </w:pPr>
          </w:p>
          <w:p w:rsidR="004D22EB" w:rsidRPr="003E5637" w:rsidRDefault="004D22EB" w:rsidP="003E5637">
            <w:pPr>
              <w:rPr>
                <w:rFonts w:ascii="Traditional Arabic" w:hAnsi="Traditional Arabic" w:cs="Traditional Arabic"/>
                <w:b/>
                <w:bCs/>
                <w:sz w:val="28"/>
                <w:rtl/>
                <w:lang w:bidi="ar-DZ"/>
              </w:rPr>
            </w:pPr>
          </w:p>
          <w:p w:rsidR="004D22EB" w:rsidRPr="003E5637" w:rsidRDefault="004D22EB" w:rsidP="003E5637">
            <w:pPr>
              <w:rPr>
                <w:rFonts w:ascii="Traditional Arabic" w:hAnsi="Traditional Arabic" w:cs="Traditional Arabic"/>
                <w:b/>
                <w:bCs/>
                <w:sz w:val="28"/>
                <w:rtl/>
                <w:lang w:bidi="ar-DZ"/>
              </w:rPr>
            </w:pPr>
          </w:p>
          <w:p w:rsidR="004D22EB" w:rsidRPr="003E5637" w:rsidRDefault="004D22E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استخدم الكاتب الحوار في أبسط مستوياته. وضح ذلك . حدد سمات هذا الحوار .</w:t>
            </w:r>
          </w:p>
          <w:p w:rsidR="004D22EB" w:rsidRPr="003E5637" w:rsidRDefault="004D22EB" w:rsidP="003E5637">
            <w:pPr>
              <w:rPr>
                <w:rFonts w:ascii="Traditional Arabic" w:hAnsi="Traditional Arabic" w:cs="Traditional Arabic"/>
                <w:b/>
                <w:bCs/>
                <w:sz w:val="28"/>
                <w:rtl/>
                <w:lang w:bidi="ar-DZ"/>
              </w:rPr>
            </w:pPr>
          </w:p>
        </w:tc>
        <w:tc>
          <w:tcPr>
            <w:tcW w:w="5640" w:type="dxa"/>
          </w:tcPr>
          <w:p w:rsidR="004D22EB" w:rsidRPr="003E5637" w:rsidRDefault="004D22EB" w:rsidP="003E5637">
            <w:pPr>
              <w:rPr>
                <w:rFonts w:ascii="Traditional Arabic" w:hAnsi="Traditional Arabic" w:cs="Traditional Arabic"/>
                <w:b/>
                <w:bCs/>
                <w:sz w:val="28"/>
                <w:rtl/>
                <w:lang w:bidi="ar-DZ"/>
              </w:rPr>
            </w:pPr>
          </w:p>
          <w:p w:rsidR="004D22EB" w:rsidRPr="003E5637" w:rsidRDefault="004D22EB" w:rsidP="003E5637">
            <w:pPr>
              <w:rPr>
                <w:rFonts w:ascii="Traditional Arabic" w:hAnsi="Traditional Arabic" w:cs="Traditional Arabic"/>
                <w:b/>
                <w:bCs/>
                <w:sz w:val="28"/>
                <w:rtl/>
                <w:lang w:bidi="ar-DZ"/>
              </w:rPr>
            </w:pPr>
          </w:p>
          <w:p w:rsidR="004D22EB" w:rsidRPr="003E5637" w:rsidRDefault="004D22EB" w:rsidP="003E5637">
            <w:pPr>
              <w:rPr>
                <w:rFonts w:ascii="Traditional Arabic" w:hAnsi="Traditional Arabic" w:cs="Traditional Arabic"/>
                <w:b/>
                <w:bCs/>
                <w:sz w:val="28"/>
                <w:rtl/>
                <w:lang w:bidi="ar-DZ"/>
              </w:rPr>
            </w:pPr>
          </w:p>
          <w:p w:rsidR="004D22EB" w:rsidRPr="003E5637" w:rsidRDefault="004D22E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الحقلان الدلاليان هما : مفردات العنف , ومفردات السلم والأخلاق الفاضلة</w:t>
            </w:r>
          </w:p>
          <w:p w:rsidR="004D22EB" w:rsidRPr="003E5637" w:rsidRDefault="004D22E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مجال كل حقل : مجال العنف يتمثل في استعمال السيف في الحرب وغيها</w:t>
            </w:r>
          </w:p>
          <w:p w:rsidR="004D22EB" w:rsidRPr="003E5637" w:rsidRDefault="004D22E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ومجال السلم يتمثل في استخدام العقل والروية والحلم </w:t>
            </w:r>
          </w:p>
          <w:p w:rsidR="004D22EB" w:rsidRPr="003E5637" w:rsidRDefault="004D22EB" w:rsidP="003E5637">
            <w:pPr>
              <w:rPr>
                <w:rFonts w:ascii="Traditional Arabic" w:hAnsi="Traditional Arabic" w:cs="Traditional Arabic"/>
                <w:b/>
                <w:bCs/>
                <w:sz w:val="28"/>
                <w:rtl/>
                <w:lang w:bidi="ar-DZ"/>
              </w:rPr>
            </w:pPr>
          </w:p>
          <w:p w:rsidR="004D22EB" w:rsidRPr="003E5637" w:rsidRDefault="004D22EB" w:rsidP="003E5637">
            <w:pPr>
              <w:rPr>
                <w:rFonts w:ascii="Traditional Arabic" w:hAnsi="Traditional Arabic" w:cs="Traditional Arabic"/>
                <w:b/>
                <w:bCs/>
                <w:sz w:val="28"/>
                <w:rtl/>
                <w:lang w:bidi="ar-DZ"/>
              </w:rPr>
            </w:pPr>
          </w:p>
          <w:p w:rsidR="004D22EB" w:rsidRPr="003E5637" w:rsidRDefault="004D22E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نوع الحجاج هو عبارة عن مساجلة</w:t>
            </w:r>
          </w:p>
          <w:p w:rsidR="004D22EB" w:rsidRPr="003E5637" w:rsidRDefault="004D22E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أهم القرائن اللغوية المساعدة على الاستدلال هي :</w:t>
            </w:r>
          </w:p>
          <w:p w:rsidR="004D22EB" w:rsidRPr="003E5637" w:rsidRDefault="004D22E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 استعمال صيغة أفعل التفضيل ( أغلب ) ـ وأسلوب القصر ( لا فتنة إلا وأنت أساسها ـ حرف الشرط والتفصيل ( أمَّا ) ـ أسلوب الشرط ( إن </w:t>
            </w:r>
            <w:r w:rsidRPr="003E5637">
              <w:rPr>
                <w:rFonts w:ascii="Traditional Arabic" w:hAnsi="Traditional Arabic" w:cs="Traditional Arabic"/>
                <w:b/>
                <w:bCs/>
                <w:sz w:val="28"/>
                <w:rtl/>
                <w:lang w:bidi="ar-DZ"/>
              </w:rPr>
              <w:lastRenderedPageBreak/>
              <w:t>استحفظت حفظت ) ـ تضمين الشعر في ثنايا النثر ـ استعمال أدوات التوكيد ( إنَّ نجادي لحلية للعواتق ) ـ استعمال أسلوب الاستفهام الذي غرضه الاحتقار ( أنّى لك بمساجلتي ) ـ أسلوب السجع .</w:t>
            </w:r>
          </w:p>
          <w:p w:rsidR="004D22EB" w:rsidRPr="003E5637" w:rsidRDefault="004D22EB" w:rsidP="003E5637">
            <w:pPr>
              <w:rPr>
                <w:rFonts w:ascii="Traditional Arabic" w:hAnsi="Traditional Arabic" w:cs="Traditional Arabic"/>
                <w:b/>
                <w:bCs/>
                <w:sz w:val="28"/>
                <w:rtl/>
                <w:lang w:bidi="ar-DZ"/>
              </w:rPr>
            </w:pPr>
          </w:p>
          <w:p w:rsidR="004D22EB" w:rsidRPr="003E5637" w:rsidRDefault="004D22E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الحجاج : الإقناع بالفكرة</w:t>
            </w:r>
          </w:p>
          <w:p w:rsidR="004D22EB" w:rsidRPr="003E5637" w:rsidRDefault="004D22E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السجال : الإقناع بالقوة ( الحرب سجال : متواصلة ) ـ ومنه تساجلوا : تفاخروا .</w:t>
            </w:r>
          </w:p>
          <w:p w:rsidR="004D22EB" w:rsidRPr="003E5637" w:rsidRDefault="004D22EB" w:rsidP="003E5637">
            <w:pPr>
              <w:rPr>
                <w:rFonts w:ascii="Traditional Arabic" w:hAnsi="Traditional Arabic" w:cs="Traditional Arabic"/>
                <w:b/>
                <w:bCs/>
                <w:sz w:val="28"/>
                <w:rtl/>
                <w:lang w:bidi="ar-DZ"/>
              </w:rPr>
            </w:pPr>
          </w:p>
          <w:p w:rsidR="004D22EB" w:rsidRPr="003E5637" w:rsidRDefault="004D22E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أميل إلى الحجج التي أتى بها على لسان السيف , لأن الدفاع عن النفس وعن الوطن وعن الدين وعن كل شيء عزيز ونفيس إنما يكون بالسيف واستعمال القوة . </w:t>
            </w:r>
          </w:p>
          <w:p w:rsidR="004D22EB" w:rsidRPr="003E5637" w:rsidRDefault="004D22EB" w:rsidP="003E5637">
            <w:pPr>
              <w:rPr>
                <w:rFonts w:ascii="Traditional Arabic" w:hAnsi="Traditional Arabic" w:cs="Traditional Arabic"/>
                <w:b/>
                <w:bCs/>
                <w:sz w:val="28"/>
                <w:rtl/>
                <w:lang w:bidi="ar-DZ"/>
              </w:rPr>
            </w:pPr>
          </w:p>
          <w:p w:rsidR="004D22EB" w:rsidRPr="003E5637" w:rsidRDefault="004D22E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فررت من الشريعة وعدلها , وعولت على الطبيعة وجهلها </w:t>
            </w:r>
          </w:p>
          <w:p w:rsidR="004D22EB" w:rsidRPr="003E5637" w:rsidRDefault="004D22E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أما أنا فالحق مذهبي , والصدق مركبي</w:t>
            </w:r>
          </w:p>
          <w:p w:rsidR="004D22EB" w:rsidRPr="003E5637" w:rsidRDefault="004D22E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لم أزل للنصر مفتاحا وللظلام مصباحا</w:t>
            </w:r>
          </w:p>
          <w:p w:rsidR="004D22EB" w:rsidRPr="003E5637" w:rsidRDefault="004D22E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الغاية من هذا السجع هو إظهار مقدرة الكاتب الأسلوبية وكذلك التأثير في الخصم</w:t>
            </w:r>
          </w:p>
          <w:p w:rsidR="004D22EB" w:rsidRPr="003E5637" w:rsidRDefault="004D22EB" w:rsidP="003E5637">
            <w:pPr>
              <w:rPr>
                <w:rFonts w:ascii="Traditional Arabic" w:hAnsi="Traditional Arabic" w:cs="Traditional Arabic"/>
                <w:b/>
                <w:bCs/>
                <w:sz w:val="28"/>
                <w:rtl/>
                <w:lang w:bidi="ar-DZ"/>
              </w:rPr>
            </w:pPr>
          </w:p>
          <w:p w:rsidR="004D22EB" w:rsidRPr="003E5637" w:rsidRDefault="004D22E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دلالات حرف العطف المختلفة في النص :</w:t>
            </w:r>
          </w:p>
          <w:p w:rsidR="004D22EB" w:rsidRPr="003E5637" w:rsidRDefault="004D22E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الترتيب والتعقيب ( فافتخرت ) ـ السببية ( فملت )</w:t>
            </w:r>
          </w:p>
          <w:p w:rsidR="004D22EB" w:rsidRPr="003E5637" w:rsidRDefault="004D22E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معاني حرف الجر " الباء " الواردة في النص</w:t>
            </w:r>
          </w:p>
          <w:p w:rsidR="004D22EB" w:rsidRPr="003E5637" w:rsidRDefault="004D22E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بحيفك : الإلصاق المجازي ـ ألعب بالألباب : التعدية</w:t>
            </w:r>
          </w:p>
          <w:p w:rsidR="004D22EB" w:rsidRPr="003E5637" w:rsidRDefault="004D22E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جلت بالخيبة : المصاحبة</w:t>
            </w:r>
          </w:p>
          <w:p w:rsidR="004D22EB" w:rsidRPr="003E5637" w:rsidRDefault="004D22E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معان أخرى : ـ القسم : بالله  ـ الاستعانة : أكلت بالملعقة </w:t>
            </w:r>
          </w:p>
          <w:p w:rsidR="004D22EB" w:rsidRPr="003E5637" w:rsidRDefault="004D22E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المقابلة : خذ الكتاب بدينار ـ الظرفية المكانية : مررت ببوسعادة </w:t>
            </w:r>
          </w:p>
          <w:p w:rsidR="004D22EB" w:rsidRPr="003E5637" w:rsidRDefault="004D22EB" w:rsidP="003E5637">
            <w:pPr>
              <w:rPr>
                <w:rFonts w:ascii="Traditional Arabic" w:hAnsi="Traditional Arabic" w:cs="Traditional Arabic"/>
                <w:b/>
                <w:bCs/>
                <w:sz w:val="28"/>
                <w:rtl/>
                <w:lang w:bidi="ar-DZ"/>
              </w:rPr>
            </w:pPr>
          </w:p>
          <w:p w:rsidR="004D22EB" w:rsidRPr="003E5637" w:rsidRDefault="004D22E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استخدم الكاتب الحوار في أبسط مستوياته ذلك أنه عقد مفاخرة بين السيف والقلم , فكلاهما على لسان الكاتب يفتخر بصفاته ويحط من قيمة خصمه  وقد تميز هذا الحوار بالبساطة وطغيان روح الكاتب  عليه , والإفراط في استخدام السجع الذي أذهب بالبريق الأدبي للأسلوب . إضافة إلى التلقائية والمباشرة في الخطاب .</w:t>
            </w:r>
          </w:p>
        </w:tc>
        <w:tc>
          <w:tcPr>
            <w:tcW w:w="1068" w:type="dxa"/>
          </w:tcPr>
          <w:p w:rsidR="004D22EB" w:rsidRPr="003E5637" w:rsidRDefault="004D22EB" w:rsidP="003E5637">
            <w:pPr>
              <w:rPr>
                <w:rFonts w:ascii="Traditional Arabic" w:hAnsi="Traditional Arabic" w:cs="Traditional Arabic"/>
                <w:b/>
                <w:bCs/>
                <w:sz w:val="28"/>
                <w:rtl/>
                <w:lang w:bidi="ar-DZ"/>
              </w:rPr>
            </w:pPr>
          </w:p>
          <w:p w:rsidR="004D22EB" w:rsidRPr="003E5637" w:rsidRDefault="004D22EB" w:rsidP="003E5637">
            <w:pPr>
              <w:rPr>
                <w:rFonts w:ascii="Traditional Arabic" w:hAnsi="Traditional Arabic" w:cs="Traditional Arabic"/>
                <w:b/>
                <w:bCs/>
                <w:sz w:val="28"/>
                <w:rtl/>
                <w:lang w:bidi="ar-DZ"/>
              </w:rPr>
            </w:pPr>
          </w:p>
          <w:p w:rsidR="004D22EB" w:rsidRPr="003E5637" w:rsidRDefault="004D22EB" w:rsidP="003E5637">
            <w:pPr>
              <w:rPr>
                <w:rFonts w:ascii="Traditional Arabic" w:hAnsi="Traditional Arabic" w:cs="Traditional Arabic"/>
                <w:b/>
                <w:bCs/>
                <w:sz w:val="28"/>
                <w:rtl/>
                <w:lang w:bidi="ar-DZ"/>
              </w:rPr>
            </w:pPr>
          </w:p>
          <w:p w:rsidR="004D22EB" w:rsidRPr="003E5637" w:rsidRDefault="004D22EB" w:rsidP="003E5637">
            <w:pPr>
              <w:rPr>
                <w:rFonts w:ascii="Traditional Arabic" w:hAnsi="Traditional Arabic" w:cs="Traditional Arabic"/>
                <w:b/>
                <w:bCs/>
                <w:sz w:val="28"/>
                <w:rtl/>
                <w:lang w:bidi="ar-DZ"/>
              </w:rPr>
            </w:pPr>
          </w:p>
          <w:p w:rsidR="004D22EB" w:rsidRPr="003E5637" w:rsidRDefault="004D22EB" w:rsidP="003E5637">
            <w:pPr>
              <w:rPr>
                <w:rFonts w:ascii="Traditional Arabic" w:hAnsi="Traditional Arabic" w:cs="Traditional Arabic"/>
                <w:b/>
                <w:bCs/>
                <w:sz w:val="28"/>
                <w:rtl/>
                <w:lang w:bidi="ar-DZ"/>
              </w:rPr>
            </w:pPr>
          </w:p>
          <w:p w:rsidR="004D22EB" w:rsidRPr="003E5637" w:rsidRDefault="004D22EB" w:rsidP="003E5637">
            <w:pPr>
              <w:rPr>
                <w:rFonts w:ascii="Traditional Arabic" w:hAnsi="Traditional Arabic" w:cs="Traditional Arabic"/>
                <w:b/>
                <w:bCs/>
                <w:sz w:val="28"/>
                <w:rtl/>
                <w:lang w:bidi="ar-DZ"/>
              </w:rPr>
            </w:pPr>
          </w:p>
          <w:p w:rsidR="004D22EB" w:rsidRPr="003E5637" w:rsidRDefault="004D22EB" w:rsidP="003E5637">
            <w:pPr>
              <w:rPr>
                <w:rFonts w:ascii="Traditional Arabic" w:hAnsi="Traditional Arabic" w:cs="Traditional Arabic"/>
                <w:b/>
                <w:bCs/>
                <w:sz w:val="28"/>
                <w:rtl/>
                <w:lang w:bidi="ar-DZ"/>
              </w:rPr>
            </w:pPr>
          </w:p>
          <w:p w:rsidR="004D22EB" w:rsidRPr="003E5637" w:rsidRDefault="004D22EB" w:rsidP="003E5637">
            <w:pPr>
              <w:rPr>
                <w:rFonts w:ascii="Traditional Arabic" w:hAnsi="Traditional Arabic" w:cs="Traditional Arabic"/>
                <w:b/>
                <w:bCs/>
                <w:sz w:val="28"/>
                <w:rtl/>
                <w:lang w:bidi="ar-DZ"/>
              </w:rPr>
            </w:pPr>
          </w:p>
          <w:p w:rsidR="004D22EB" w:rsidRPr="003E5637" w:rsidRDefault="004D22EB" w:rsidP="003E5637">
            <w:pPr>
              <w:rPr>
                <w:rFonts w:ascii="Traditional Arabic" w:hAnsi="Traditional Arabic" w:cs="Traditional Arabic"/>
                <w:b/>
                <w:bCs/>
                <w:sz w:val="28"/>
                <w:rtl/>
                <w:lang w:bidi="ar-DZ"/>
              </w:rPr>
            </w:pPr>
          </w:p>
          <w:p w:rsidR="004D22EB" w:rsidRPr="003E5637" w:rsidRDefault="004D22EB" w:rsidP="003E5637">
            <w:pPr>
              <w:rPr>
                <w:rFonts w:ascii="Traditional Arabic" w:hAnsi="Traditional Arabic" w:cs="Traditional Arabic"/>
                <w:b/>
                <w:bCs/>
                <w:sz w:val="28"/>
                <w:rtl/>
                <w:lang w:bidi="ar-DZ"/>
              </w:rPr>
            </w:pPr>
          </w:p>
          <w:p w:rsidR="004D22EB" w:rsidRPr="003E5637" w:rsidRDefault="004D22EB" w:rsidP="003E5637">
            <w:pPr>
              <w:rPr>
                <w:rFonts w:ascii="Traditional Arabic" w:hAnsi="Traditional Arabic" w:cs="Traditional Arabic"/>
                <w:b/>
                <w:bCs/>
                <w:sz w:val="28"/>
                <w:rtl/>
                <w:lang w:bidi="ar-DZ"/>
              </w:rPr>
            </w:pPr>
          </w:p>
          <w:p w:rsidR="004D22EB" w:rsidRPr="003E5637" w:rsidRDefault="004D22EB" w:rsidP="003E5637">
            <w:pPr>
              <w:rPr>
                <w:rFonts w:ascii="Traditional Arabic" w:hAnsi="Traditional Arabic" w:cs="Traditional Arabic"/>
                <w:b/>
                <w:bCs/>
                <w:sz w:val="28"/>
                <w:rtl/>
                <w:lang w:bidi="ar-DZ"/>
              </w:rPr>
            </w:pPr>
          </w:p>
          <w:p w:rsidR="004D22EB" w:rsidRPr="003E5637" w:rsidRDefault="004D22EB" w:rsidP="003E5637">
            <w:pPr>
              <w:rPr>
                <w:rFonts w:ascii="Traditional Arabic" w:hAnsi="Traditional Arabic" w:cs="Traditional Arabic"/>
                <w:b/>
                <w:bCs/>
                <w:sz w:val="28"/>
                <w:rtl/>
                <w:lang w:bidi="ar-DZ"/>
              </w:rPr>
            </w:pPr>
          </w:p>
          <w:p w:rsidR="004D22EB" w:rsidRPr="003E5637" w:rsidRDefault="004D22EB" w:rsidP="003E5637">
            <w:pPr>
              <w:rPr>
                <w:rFonts w:ascii="Traditional Arabic" w:hAnsi="Traditional Arabic" w:cs="Traditional Arabic"/>
                <w:b/>
                <w:bCs/>
                <w:sz w:val="28"/>
                <w:rtl/>
                <w:lang w:bidi="ar-DZ"/>
              </w:rPr>
            </w:pPr>
          </w:p>
          <w:p w:rsidR="004D22EB" w:rsidRPr="003E5637" w:rsidRDefault="004D22EB" w:rsidP="003E5637">
            <w:pPr>
              <w:rPr>
                <w:rFonts w:ascii="Traditional Arabic" w:hAnsi="Traditional Arabic" w:cs="Traditional Arabic"/>
                <w:b/>
                <w:bCs/>
                <w:sz w:val="28"/>
                <w:rtl/>
                <w:lang w:bidi="ar-DZ"/>
              </w:rPr>
            </w:pPr>
          </w:p>
          <w:p w:rsidR="004D22EB" w:rsidRPr="003E5637" w:rsidRDefault="004D22EB" w:rsidP="003E5637">
            <w:pPr>
              <w:rPr>
                <w:rFonts w:ascii="Traditional Arabic" w:hAnsi="Traditional Arabic" w:cs="Traditional Arabic"/>
                <w:b/>
                <w:bCs/>
                <w:sz w:val="28"/>
                <w:rtl/>
                <w:lang w:bidi="ar-DZ"/>
              </w:rPr>
            </w:pPr>
          </w:p>
          <w:p w:rsidR="004D22EB" w:rsidRPr="003E5637" w:rsidRDefault="004D22EB" w:rsidP="003E5637">
            <w:pPr>
              <w:rPr>
                <w:rFonts w:ascii="Traditional Arabic" w:hAnsi="Traditional Arabic" w:cs="Traditional Arabic"/>
                <w:b/>
                <w:bCs/>
                <w:sz w:val="28"/>
                <w:rtl/>
                <w:lang w:bidi="ar-DZ"/>
              </w:rPr>
            </w:pPr>
          </w:p>
          <w:p w:rsidR="004D22EB" w:rsidRPr="003E5637" w:rsidRDefault="004D22EB" w:rsidP="003E5637">
            <w:pPr>
              <w:rPr>
                <w:rFonts w:ascii="Traditional Arabic" w:hAnsi="Traditional Arabic" w:cs="Traditional Arabic"/>
                <w:b/>
                <w:bCs/>
                <w:sz w:val="28"/>
                <w:rtl/>
                <w:lang w:bidi="ar-DZ"/>
              </w:rPr>
            </w:pPr>
          </w:p>
          <w:p w:rsidR="004D22EB" w:rsidRPr="003E5637" w:rsidRDefault="004D22EB" w:rsidP="003E5637">
            <w:pPr>
              <w:rPr>
                <w:rFonts w:ascii="Traditional Arabic" w:hAnsi="Traditional Arabic" w:cs="Traditional Arabic"/>
                <w:b/>
                <w:bCs/>
                <w:sz w:val="28"/>
                <w:rtl/>
                <w:lang w:bidi="ar-DZ"/>
              </w:rPr>
            </w:pPr>
          </w:p>
          <w:p w:rsidR="004D22EB" w:rsidRPr="003E5637" w:rsidRDefault="004D22EB" w:rsidP="003E5637">
            <w:pPr>
              <w:rPr>
                <w:rFonts w:ascii="Traditional Arabic" w:hAnsi="Traditional Arabic" w:cs="Traditional Arabic"/>
                <w:b/>
                <w:bCs/>
                <w:sz w:val="28"/>
                <w:rtl/>
                <w:lang w:bidi="ar-DZ"/>
              </w:rPr>
            </w:pPr>
          </w:p>
          <w:p w:rsidR="004D22EB" w:rsidRPr="003E5637" w:rsidRDefault="004D22EB" w:rsidP="003E5637">
            <w:pPr>
              <w:rPr>
                <w:rFonts w:ascii="Traditional Arabic" w:hAnsi="Traditional Arabic" w:cs="Traditional Arabic"/>
                <w:b/>
                <w:bCs/>
                <w:sz w:val="28"/>
                <w:rtl/>
                <w:lang w:bidi="ar-DZ"/>
              </w:rPr>
            </w:pPr>
          </w:p>
          <w:p w:rsidR="004D22EB" w:rsidRPr="003E5637" w:rsidRDefault="004D22EB" w:rsidP="003E5637">
            <w:pPr>
              <w:rPr>
                <w:rFonts w:ascii="Traditional Arabic" w:hAnsi="Traditional Arabic" w:cs="Traditional Arabic"/>
                <w:b/>
                <w:bCs/>
                <w:sz w:val="28"/>
                <w:rtl/>
                <w:lang w:bidi="ar-DZ"/>
              </w:rPr>
            </w:pPr>
          </w:p>
          <w:p w:rsidR="004D22EB" w:rsidRPr="003E5637" w:rsidRDefault="004D22EB" w:rsidP="003E5637">
            <w:pPr>
              <w:rPr>
                <w:rFonts w:ascii="Traditional Arabic" w:hAnsi="Traditional Arabic" w:cs="Traditional Arabic"/>
                <w:b/>
                <w:bCs/>
                <w:sz w:val="28"/>
                <w:rtl/>
                <w:lang w:bidi="ar-DZ"/>
              </w:rPr>
            </w:pPr>
          </w:p>
          <w:p w:rsidR="004D22EB" w:rsidRPr="003E5637" w:rsidRDefault="004D22EB" w:rsidP="003E5637">
            <w:pPr>
              <w:rPr>
                <w:rFonts w:ascii="Traditional Arabic" w:hAnsi="Traditional Arabic" w:cs="Traditional Arabic"/>
                <w:b/>
                <w:bCs/>
                <w:sz w:val="28"/>
                <w:rtl/>
                <w:lang w:bidi="ar-DZ"/>
              </w:rPr>
            </w:pPr>
          </w:p>
          <w:p w:rsidR="004D22EB" w:rsidRPr="003E5637" w:rsidRDefault="004D22EB" w:rsidP="003E5637">
            <w:pPr>
              <w:rPr>
                <w:rFonts w:ascii="Traditional Arabic" w:hAnsi="Traditional Arabic" w:cs="Traditional Arabic"/>
                <w:b/>
                <w:bCs/>
                <w:sz w:val="28"/>
                <w:rtl/>
                <w:lang w:bidi="ar-DZ"/>
              </w:rPr>
            </w:pPr>
          </w:p>
          <w:p w:rsidR="004D22EB" w:rsidRPr="003E5637" w:rsidRDefault="004D22EB" w:rsidP="003E5637">
            <w:pPr>
              <w:rPr>
                <w:rFonts w:ascii="Traditional Arabic" w:hAnsi="Traditional Arabic" w:cs="Traditional Arabic"/>
                <w:b/>
                <w:bCs/>
                <w:sz w:val="28"/>
                <w:rtl/>
                <w:lang w:bidi="ar-DZ"/>
              </w:rPr>
            </w:pPr>
          </w:p>
          <w:p w:rsidR="004D22EB" w:rsidRPr="003E5637" w:rsidRDefault="004D22EB" w:rsidP="003E5637">
            <w:pPr>
              <w:rPr>
                <w:rFonts w:ascii="Traditional Arabic" w:hAnsi="Traditional Arabic" w:cs="Traditional Arabic"/>
                <w:b/>
                <w:bCs/>
                <w:sz w:val="28"/>
                <w:rtl/>
                <w:lang w:bidi="ar-DZ"/>
              </w:rPr>
            </w:pPr>
          </w:p>
          <w:p w:rsidR="004D22EB" w:rsidRPr="003E5637" w:rsidRDefault="004D22EB" w:rsidP="003E5637">
            <w:pPr>
              <w:rPr>
                <w:rFonts w:ascii="Traditional Arabic" w:hAnsi="Traditional Arabic" w:cs="Traditional Arabic"/>
                <w:b/>
                <w:bCs/>
                <w:sz w:val="28"/>
                <w:rtl/>
                <w:lang w:bidi="ar-DZ"/>
              </w:rPr>
            </w:pPr>
          </w:p>
          <w:p w:rsidR="004D22EB" w:rsidRPr="003E5637" w:rsidRDefault="004D22EB" w:rsidP="003E5637">
            <w:pPr>
              <w:rPr>
                <w:rFonts w:ascii="Traditional Arabic" w:hAnsi="Traditional Arabic" w:cs="Traditional Arabic"/>
                <w:b/>
                <w:bCs/>
                <w:sz w:val="28"/>
                <w:rtl/>
                <w:lang w:bidi="ar-DZ"/>
              </w:rPr>
            </w:pPr>
          </w:p>
          <w:p w:rsidR="004D22EB" w:rsidRPr="003E5637" w:rsidRDefault="004D22EB" w:rsidP="003E5637">
            <w:pPr>
              <w:rPr>
                <w:rFonts w:ascii="Traditional Arabic" w:hAnsi="Traditional Arabic" w:cs="Traditional Arabic"/>
                <w:b/>
                <w:bCs/>
                <w:sz w:val="28"/>
                <w:rtl/>
                <w:lang w:bidi="ar-DZ"/>
              </w:rPr>
            </w:pPr>
          </w:p>
        </w:tc>
      </w:tr>
    </w:tbl>
    <w:p w:rsidR="0063209A" w:rsidRPr="003E5637" w:rsidRDefault="0063209A" w:rsidP="003E5637">
      <w:pPr>
        <w:rPr>
          <w:rFonts w:ascii="Traditional Arabic" w:hAnsi="Traditional Arabic" w:cs="Traditional Arabic"/>
          <w:b/>
          <w:bCs/>
          <w:sz w:val="28"/>
          <w:rtl/>
          <w:lang w:bidi="ar-DZ"/>
        </w:rPr>
      </w:pPr>
    </w:p>
    <w:p w:rsidR="0063209A" w:rsidRPr="003E5637" w:rsidRDefault="0063209A" w:rsidP="003E5637">
      <w:pPr>
        <w:rPr>
          <w:rFonts w:ascii="Traditional Arabic" w:hAnsi="Traditional Arabic" w:cs="Traditional Arabic"/>
          <w:b/>
          <w:bCs/>
          <w:sz w:val="28"/>
          <w:rtl/>
          <w:lang w:bidi="ar-DZ"/>
        </w:rPr>
      </w:pPr>
    </w:p>
    <w:p w:rsidR="00D417A0" w:rsidRPr="003E5637" w:rsidRDefault="00D417A0" w:rsidP="003E5637">
      <w:pPr>
        <w:rPr>
          <w:rFonts w:ascii="Traditional Arabic" w:hAnsi="Traditional Arabic" w:cs="Traditional Arabic"/>
          <w:b/>
          <w:bCs/>
          <w:sz w:val="28"/>
          <w:rtl/>
          <w:lang w:bidi="ar-DZ"/>
        </w:rPr>
      </w:pPr>
    </w:p>
    <w:p w:rsidR="00D417A0" w:rsidRPr="003E5637" w:rsidRDefault="00D417A0" w:rsidP="003E5637">
      <w:pPr>
        <w:rPr>
          <w:rFonts w:ascii="Traditional Arabic" w:hAnsi="Traditional Arabic" w:cs="Traditional Arabic"/>
          <w:b/>
          <w:bCs/>
          <w:sz w:val="28"/>
          <w:rtl/>
          <w:lang w:bidi="ar-DZ"/>
        </w:rPr>
      </w:pPr>
    </w:p>
    <w:p w:rsidR="00D417A0" w:rsidRPr="003E5637" w:rsidRDefault="00D417A0" w:rsidP="003E5637">
      <w:pPr>
        <w:rPr>
          <w:rFonts w:ascii="Traditional Arabic" w:hAnsi="Traditional Arabic" w:cs="Traditional Arabic"/>
          <w:b/>
          <w:bCs/>
          <w:sz w:val="28"/>
          <w:rtl/>
          <w:lang w:bidi="ar-DZ"/>
        </w:rPr>
      </w:pPr>
    </w:p>
    <w:p w:rsidR="00D417A0" w:rsidRPr="003E5637" w:rsidRDefault="00D417A0" w:rsidP="003E5637">
      <w:pPr>
        <w:rPr>
          <w:rFonts w:ascii="Traditional Arabic" w:hAnsi="Traditional Arabic" w:cs="Traditional Arabic"/>
          <w:b/>
          <w:bCs/>
          <w:sz w:val="28"/>
          <w:rtl/>
          <w:lang w:bidi="ar-DZ"/>
        </w:rPr>
      </w:pPr>
    </w:p>
    <w:p w:rsidR="00D417A0" w:rsidRPr="003E5637" w:rsidRDefault="00D417A0" w:rsidP="003E5637">
      <w:pPr>
        <w:rPr>
          <w:rFonts w:ascii="Traditional Arabic" w:hAnsi="Traditional Arabic" w:cs="Traditional Arabic"/>
          <w:b/>
          <w:bCs/>
          <w:sz w:val="28"/>
          <w:rtl/>
          <w:lang w:bidi="ar-DZ"/>
        </w:rPr>
      </w:pPr>
    </w:p>
    <w:p w:rsidR="00D417A0" w:rsidRPr="003E5637" w:rsidRDefault="00D417A0" w:rsidP="003E5637">
      <w:pPr>
        <w:rPr>
          <w:rFonts w:ascii="Traditional Arabic" w:hAnsi="Traditional Arabic" w:cs="Traditional Arabic"/>
          <w:b/>
          <w:bCs/>
          <w:sz w:val="28"/>
          <w:rtl/>
          <w:lang w:bidi="ar-DZ"/>
        </w:rPr>
      </w:pPr>
    </w:p>
    <w:p w:rsidR="00D417A0" w:rsidRPr="003E5637" w:rsidRDefault="00D417A0" w:rsidP="003E5637">
      <w:pPr>
        <w:rPr>
          <w:rFonts w:ascii="Traditional Arabic" w:hAnsi="Traditional Arabic" w:cs="Traditional Arabic"/>
          <w:b/>
          <w:bCs/>
          <w:sz w:val="28"/>
          <w:rtl/>
          <w:lang w:bidi="ar-DZ"/>
        </w:rPr>
      </w:pPr>
    </w:p>
    <w:p w:rsidR="00D417A0" w:rsidRPr="003E5637" w:rsidRDefault="00D417A0" w:rsidP="003E5637">
      <w:pPr>
        <w:rPr>
          <w:rFonts w:ascii="Traditional Arabic" w:hAnsi="Traditional Arabic" w:cs="Traditional Arabic"/>
          <w:b/>
          <w:bCs/>
          <w:sz w:val="28"/>
          <w:rtl/>
          <w:lang w:bidi="ar-DZ"/>
        </w:rPr>
      </w:pPr>
    </w:p>
    <w:p w:rsidR="00D417A0" w:rsidRPr="003E5637" w:rsidRDefault="00D417A0" w:rsidP="003E5637">
      <w:pPr>
        <w:rPr>
          <w:rFonts w:ascii="Traditional Arabic" w:hAnsi="Traditional Arabic" w:cs="Traditional Arabic"/>
          <w:b/>
          <w:bCs/>
          <w:sz w:val="28"/>
          <w:rtl/>
          <w:lang w:bidi="ar-DZ"/>
        </w:rPr>
      </w:pPr>
    </w:p>
    <w:p w:rsidR="00D417A0" w:rsidRPr="003E5637" w:rsidRDefault="00D417A0" w:rsidP="003E5637">
      <w:pPr>
        <w:rPr>
          <w:rFonts w:ascii="Traditional Arabic" w:hAnsi="Traditional Arabic" w:cs="Traditional Arabic"/>
          <w:b/>
          <w:bCs/>
          <w:sz w:val="28"/>
          <w:rtl/>
          <w:lang w:bidi="ar-DZ"/>
        </w:rPr>
      </w:pPr>
    </w:p>
    <w:p w:rsidR="00D417A0" w:rsidRPr="003E5637" w:rsidRDefault="00D417A0" w:rsidP="003E5637">
      <w:pPr>
        <w:rPr>
          <w:rFonts w:ascii="Traditional Arabic" w:hAnsi="Traditional Arabic" w:cs="Traditional Arabic"/>
          <w:b/>
          <w:bCs/>
          <w:sz w:val="28"/>
          <w:rtl/>
          <w:lang w:bidi="ar-DZ"/>
        </w:rPr>
      </w:pPr>
    </w:p>
    <w:p w:rsidR="00D417A0" w:rsidRPr="003E5637" w:rsidRDefault="00D417A0" w:rsidP="003E5637">
      <w:pPr>
        <w:rPr>
          <w:rFonts w:ascii="Traditional Arabic" w:hAnsi="Traditional Arabic" w:cs="Traditional Arabic"/>
          <w:b/>
          <w:bCs/>
          <w:sz w:val="28"/>
          <w:rtl/>
          <w:lang w:bidi="ar-DZ"/>
        </w:rPr>
      </w:pPr>
    </w:p>
    <w:p w:rsidR="00D417A0" w:rsidRPr="003E5637" w:rsidRDefault="00D417A0" w:rsidP="003E5637">
      <w:pPr>
        <w:rPr>
          <w:rFonts w:ascii="Traditional Arabic" w:hAnsi="Traditional Arabic" w:cs="Traditional Arabic"/>
          <w:b/>
          <w:bCs/>
          <w:sz w:val="28"/>
          <w:rtl/>
          <w:lang w:bidi="ar-DZ"/>
        </w:rPr>
      </w:pPr>
    </w:p>
    <w:p w:rsidR="00D417A0" w:rsidRPr="003E5637" w:rsidRDefault="00D417A0" w:rsidP="003E5637">
      <w:pPr>
        <w:rPr>
          <w:rFonts w:ascii="Traditional Arabic" w:hAnsi="Traditional Arabic" w:cs="Traditional Arabic"/>
          <w:b/>
          <w:bCs/>
          <w:sz w:val="28"/>
          <w:rtl/>
          <w:lang w:bidi="ar-DZ"/>
        </w:rPr>
      </w:pPr>
    </w:p>
    <w:p w:rsidR="00D417A0" w:rsidRPr="003E5637" w:rsidRDefault="00D417A0" w:rsidP="003E5637">
      <w:pPr>
        <w:rPr>
          <w:rFonts w:ascii="Traditional Arabic" w:hAnsi="Traditional Arabic" w:cs="Traditional Arabic"/>
          <w:b/>
          <w:bCs/>
          <w:sz w:val="28"/>
          <w:rtl/>
          <w:lang w:bidi="ar-DZ"/>
        </w:rPr>
      </w:pPr>
    </w:p>
    <w:p w:rsidR="00D417A0" w:rsidRPr="003E5637" w:rsidRDefault="00D417A0" w:rsidP="003E5637">
      <w:pPr>
        <w:rPr>
          <w:rFonts w:ascii="Traditional Arabic" w:hAnsi="Traditional Arabic" w:cs="Traditional Arabic"/>
          <w:b/>
          <w:bCs/>
          <w:sz w:val="28"/>
          <w:rtl/>
          <w:lang w:bidi="ar-DZ"/>
        </w:rPr>
      </w:pPr>
    </w:p>
    <w:p w:rsidR="00D417A0" w:rsidRPr="003E5637" w:rsidRDefault="00D417A0" w:rsidP="003E5637">
      <w:pPr>
        <w:rPr>
          <w:rFonts w:ascii="Traditional Arabic" w:hAnsi="Traditional Arabic" w:cs="Traditional Arabic"/>
          <w:b/>
          <w:bCs/>
          <w:sz w:val="28"/>
          <w:rtl/>
          <w:lang w:bidi="ar-DZ"/>
        </w:rPr>
      </w:pPr>
    </w:p>
    <w:p w:rsidR="00D417A0" w:rsidRPr="003E5637" w:rsidRDefault="00D417A0" w:rsidP="003E5637">
      <w:pPr>
        <w:rPr>
          <w:rFonts w:ascii="Traditional Arabic" w:hAnsi="Traditional Arabic" w:cs="Traditional Arabic"/>
          <w:b/>
          <w:bCs/>
          <w:sz w:val="28"/>
          <w:rtl/>
          <w:lang w:bidi="ar-DZ"/>
        </w:rPr>
      </w:pPr>
    </w:p>
    <w:p w:rsidR="00D417A0" w:rsidRPr="003E5637" w:rsidRDefault="00D417A0" w:rsidP="003E5637">
      <w:pPr>
        <w:rPr>
          <w:rFonts w:ascii="Traditional Arabic" w:hAnsi="Traditional Arabic" w:cs="Traditional Arabic"/>
          <w:b/>
          <w:bCs/>
          <w:sz w:val="28"/>
          <w:rtl/>
          <w:lang w:bidi="ar-DZ"/>
        </w:rPr>
      </w:pPr>
    </w:p>
    <w:p w:rsidR="00D417A0" w:rsidRPr="003E5637" w:rsidRDefault="00D417A0" w:rsidP="003E5637">
      <w:pPr>
        <w:rPr>
          <w:rFonts w:ascii="Traditional Arabic" w:hAnsi="Traditional Arabic" w:cs="Traditional Arabic"/>
          <w:b/>
          <w:bCs/>
          <w:sz w:val="28"/>
          <w:rtl/>
          <w:lang w:bidi="ar-DZ"/>
        </w:rPr>
      </w:pPr>
    </w:p>
    <w:p w:rsidR="00D417A0" w:rsidRPr="003E5637" w:rsidRDefault="00D417A0" w:rsidP="003E5637">
      <w:pPr>
        <w:rPr>
          <w:rFonts w:ascii="Traditional Arabic" w:hAnsi="Traditional Arabic" w:cs="Traditional Arabic"/>
          <w:b/>
          <w:bCs/>
          <w:sz w:val="28"/>
          <w:lang w:bidi="ar-DZ"/>
        </w:rPr>
      </w:pPr>
    </w:p>
    <w:p w:rsidR="003E5637" w:rsidRPr="003E5637" w:rsidRDefault="003E5637" w:rsidP="003E5637">
      <w:pPr>
        <w:rPr>
          <w:rFonts w:ascii="Traditional Arabic" w:hAnsi="Traditional Arabic" w:cs="Traditional Arabic"/>
          <w:b/>
          <w:bCs/>
          <w:sz w:val="28"/>
          <w:lang w:bidi="ar-DZ"/>
        </w:rPr>
      </w:pPr>
    </w:p>
    <w:p w:rsidR="003E5637" w:rsidRPr="003E5637" w:rsidRDefault="003E5637" w:rsidP="003E5637">
      <w:pPr>
        <w:rPr>
          <w:rFonts w:ascii="Traditional Arabic" w:hAnsi="Traditional Arabic" w:cs="Traditional Arabic"/>
          <w:b/>
          <w:bCs/>
          <w:sz w:val="28"/>
          <w:lang w:bidi="ar-DZ"/>
        </w:rPr>
      </w:pPr>
    </w:p>
    <w:p w:rsidR="003E5637" w:rsidRPr="003E5637" w:rsidRDefault="003E5637" w:rsidP="003E5637">
      <w:pPr>
        <w:rPr>
          <w:rFonts w:ascii="Traditional Arabic" w:hAnsi="Traditional Arabic" w:cs="Traditional Arabic"/>
          <w:b/>
          <w:bCs/>
          <w:sz w:val="28"/>
          <w:rtl/>
          <w:lang w:bidi="ar-DZ"/>
        </w:rPr>
      </w:pPr>
    </w:p>
    <w:p w:rsidR="00D417A0" w:rsidRPr="003E5637" w:rsidRDefault="00D417A0" w:rsidP="003E5637">
      <w:pPr>
        <w:rPr>
          <w:rFonts w:ascii="Traditional Arabic" w:hAnsi="Traditional Arabic" w:cs="Traditional Arabic"/>
          <w:b/>
          <w:bCs/>
          <w:sz w:val="28"/>
          <w:rtl/>
          <w:lang w:bidi="ar-DZ"/>
        </w:rPr>
      </w:pPr>
    </w:p>
    <w:p w:rsidR="00D417A0" w:rsidRPr="003E5637" w:rsidRDefault="00D417A0" w:rsidP="003E5637">
      <w:pPr>
        <w:rPr>
          <w:rFonts w:ascii="Traditional Arabic" w:hAnsi="Traditional Arabic" w:cs="Traditional Arabic"/>
          <w:b/>
          <w:bCs/>
          <w:sz w:val="28"/>
          <w:rtl/>
          <w:lang w:bidi="ar-DZ"/>
        </w:rPr>
      </w:pPr>
    </w:p>
    <w:p w:rsidR="00D417A0" w:rsidRPr="003E5637" w:rsidRDefault="00D417A0" w:rsidP="003E5637">
      <w:pPr>
        <w:rPr>
          <w:rFonts w:ascii="Traditional Arabic" w:hAnsi="Traditional Arabic" w:cs="Traditional Arabic"/>
          <w:b/>
          <w:bCs/>
          <w:sz w:val="28"/>
          <w:rtl/>
          <w:lang w:bidi="ar-DZ"/>
        </w:rPr>
      </w:pPr>
    </w:p>
    <w:p w:rsidR="00D417A0" w:rsidRPr="003E5637" w:rsidRDefault="00D417A0" w:rsidP="003E5637">
      <w:pPr>
        <w:rPr>
          <w:rFonts w:ascii="Traditional Arabic" w:hAnsi="Traditional Arabic" w:cs="Traditional Arabic"/>
          <w:b/>
          <w:bCs/>
          <w:sz w:val="28"/>
          <w:rtl/>
          <w:lang w:bidi="ar-DZ"/>
        </w:rPr>
      </w:pPr>
    </w:p>
    <w:p w:rsidR="00D417A0" w:rsidRPr="003E5637" w:rsidRDefault="00D417A0" w:rsidP="003E5637">
      <w:pPr>
        <w:rPr>
          <w:rFonts w:ascii="Traditional Arabic" w:hAnsi="Traditional Arabic" w:cs="Traditional Arabic"/>
          <w:b/>
          <w:bCs/>
          <w:sz w:val="28"/>
          <w:rtl/>
          <w:lang w:bidi="ar-DZ"/>
        </w:rPr>
      </w:pPr>
    </w:p>
    <w:p w:rsidR="00D417A0" w:rsidRPr="003E5637" w:rsidRDefault="00D417A0" w:rsidP="003E5637">
      <w:pPr>
        <w:rPr>
          <w:rFonts w:ascii="Traditional Arabic" w:hAnsi="Traditional Arabic" w:cs="Traditional Arabic"/>
          <w:b/>
          <w:bCs/>
          <w:sz w:val="28"/>
          <w:rtl/>
          <w:lang w:bidi="ar-DZ"/>
        </w:rPr>
      </w:pPr>
    </w:p>
    <w:p w:rsidR="00D417A0" w:rsidRPr="003E5637" w:rsidRDefault="00D417A0" w:rsidP="003E5637">
      <w:pPr>
        <w:rPr>
          <w:rFonts w:ascii="Traditional Arabic" w:hAnsi="Traditional Arabic" w:cs="Traditional Arabic"/>
          <w:b/>
          <w:bCs/>
          <w:sz w:val="28"/>
          <w:rtl/>
          <w:lang w:bidi="ar-DZ"/>
        </w:rPr>
      </w:pPr>
    </w:p>
    <w:p w:rsidR="0063209A" w:rsidRPr="003E5637" w:rsidRDefault="0063209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color w:val="FF0000"/>
          <w:sz w:val="28"/>
          <w:rtl/>
          <w:lang w:bidi="ar-DZ"/>
        </w:rPr>
      </w:pPr>
      <w:r w:rsidRPr="003E5637">
        <w:rPr>
          <w:rFonts w:ascii="Traditional Arabic" w:hAnsi="Traditional Arabic" w:cs="Traditional Arabic"/>
          <w:b/>
          <w:bCs/>
          <w:color w:val="FF0000"/>
          <w:sz w:val="28"/>
          <w:rtl/>
          <w:lang w:bidi="ar-DZ"/>
        </w:rPr>
        <w:t xml:space="preserve">الموضوع : إذ , إذا , إذن </w:t>
      </w:r>
    </w:p>
    <w:tbl>
      <w:tblPr>
        <w:bidiVisual/>
        <w:tblW w:w="10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40"/>
        <w:gridCol w:w="3240"/>
        <w:gridCol w:w="5640"/>
        <w:gridCol w:w="1068"/>
      </w:tblGrid>
      <w:tr w:rsidR="00844FBA" w:rsidRPr="003E5637" w:rsidTr="00AB09D7">
        <w:tc>
          <w:tcPr>
            <w:tcW w:w="1040" w:type="dxa"/>
            <w:vAlign w:val="center"/>
          </w:tcPr>
          <w:p w:rsidR="00844FBA" w:rsidRPr="003E5637" w:rsidRDefault="00844FB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وضعيات التعلم</w:t>
            </w:r>
          </w:p>
        </w:tc>
        <w:tc>
          <w:tcPr>
            <w:tcW w:w="3240" w:type="dxa"/>
            <w:vAlign w:val="center"/>
          </w:tcPr>
          <w:p w:rsidR="00844FBA" w:rsidRPr="003E5637" w:rsidRDefault="00844FB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أنشطة التعليم</w:t>
            </w:r>
          </w:p>
        </w:tc>
        <w:tc>
          <w:tcPr>
            <w:tcW w:w="5640" w:type="dxa"/>
            <w:vAlign w:val="center"/>
          </w:tcPr>
          <w:p w:rsidR="00844FBA" w:rsidRPr="003E5637" w:rsidRDefault="00844FB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أنشطة التعلم</w:t>
            </w:r>
          </w:p>
        </w:tc>
        <w:tc>
          <w:tcPr>
            <w:tcW w:w="1068" w:type="dxa"/>
            <w:vAlign w:val="center"/>
          </w:tcPr>
          <w:p w:rsidR="00844FBA" w:rsidRPr="003E5637" w:rsidRDefault="00844FB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نوع التقويم</w:t>
            </w:r>
          </w:p>
        </w:tc>
      </w:tr>
      <w:tr w:rsidR="00844FBA" w:rsidRPr="003E5637" w:rsidTr="00AB09D7">
        <w:trPr>
          <w:trHeight w:val="90"/>
        </w:trPr>
        <w:tc>
          <w:tcPr>
            <w:tcW w:w="1040" w:type="dxa"/>
          </w:tcPr>
          <w:p w:rsidR="00844FBA" w:rsidRPr="003E5637" w:rsidRDefault="00844FB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lastRenderedPageBreak/>
              <w:t>وضعية</w:t>
            </w:r>
          </w:p>
          <w:p w:rsidR="00844FBA" w:rsidRPr="003E5637" w:rsidRDefault="00844FB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الانطلاق</w:t>
            </w: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وضعية بناء التعلمات</w:t>
            </w: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وضعية استثمار وتوظيف التعلمات</w:t>
            </w:r>
          </w:p>
        </w:tc>
        <w:tc>
          <w:tcPr>
            <w:tcW w:w="3240" w:type="dxa"/>
          </w:tcPr>
          <w:p w:rsidR="00844FBA" w:rsidRPr="003E5637" w:rsidRDefault="00723E1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lastRenderedPageBreak/>
              <w:t>1) ع</w:t>
            </w:r>
            <w:r w:rsidR="00844FBA" w:rsidRPr="003E5637">
              <w:rPr>
                <w:rFonts w:ascii="Traditional Arabic" w:hAnsi="Traditional Arabic" w:cs="Traditional Arabic"/>
                <w:b/>
                <w:bCs/>
                <w:sz w:val="28"/>
                <w:rtl/>
                <w:lang w:bidi="ar-DZ"/>
              </w:rPr>
              <w:t>د إلى النص</w:t>
            </w: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تأمل الجمل الآتية الواردة في النص :</w:t>
            </w:r>
          </w:p>
          <w:p w:rsidR="00844FBA" w:rsidRPr="003E5637" w:rsidRDefault="00844FB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وإذا بصرت به بصرت بأشمط</w:t>
            </w:r>
          </w:p>
          <w:p w:rsidR="00844FBA" w:rsidRPr="003E5637" w:rsidRDefault="00844FB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إني إذا نزل البلاء بصاحبي</w:t>
            </w:r>
          </w:p>
          <w:p w:rsidR="00844FBA" w:rsidRPr="003E5637" w:rsidRDefault="00844FB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       دافعت عنه بناجذي ومخلبي</w:t>
            </w:r>
          </w:p>
          <w:p w:rsidR="00844FBA" w:rsidRPr="003E5637" w:rsidRDefault="00844FB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إذا أساء إلي لم أتعتب</w:t>
            </w:r>
          </w:p>
          <w:p w:rsidR="00844FBA" w:rsidRPr="003E5637" w:rsidRDefault="00844FB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فإذا رآني ذوالغباوة دونه</w:t>
            </w:r>
          </w:p>
          <w:p w:rsidR="00844FBA" w:rsidRPr="003E5637" w:rsidRDefault="00844FB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           فكما ترى في الماء ظل الكوكب</w:t>
            </w: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2) بناء أحكام القاعدة</w:t>
            </w: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ما دلالة " إذا " في الأمثلة المذكورة ؟</w:t>
            </w:r>
          </w:p>
          <w:p w:rsidR="00844FBA" w:rsidRPr="003E5637" w:rsidRDefault="00844FB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ما المعنى الآخر الذي تضمنته ؟ وبم تعلق</w:t>
            </w:r>
          </w:p>
          <w:p w:rsidR="00844FBA" w:rsidRPr="003E5637" w:rsidRDefault="00844FB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تفحص الأمثلة الآتية :</w:t>
            </w:r>
          </w:p>
          <w:p w:rsidR="00844FBA" w:rsidRPr="003E5637" w:rsidRDefault="00844FB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وإذا </w:t>
            </w:r>
            <w:r w:rsidRPr="003E5637">
              <w:rPr>
                <w:rFonts w:ascii="Traditional Arabic" w:hAnsi="Traditional Arabic" w:cs="Traditional Arabic"/>
                <w:b/>
                <w:bCs/>
                <w:sz w:val="28"/>
                <w:u w:val="single"/>
                <w:rtl/>
                <w:lang w:bidi="ar-DZ"/>
              </w:rPr>
              <w:t>المنية</w:t>
            </w:r>
            <w:r w:rsidRPr="003E5637">
              <w:rPr>
                <w:rFonts w:ascii="Traditional Arabic" w:hAnsi="Traditional Arabic" w:cs="Traditional Arabic"/>
                <w:b/>
                <w:bCs/>
                <w:sz w:val="28"/>
                <w:rtl/>
                <w:lang w:bidi="ar-DZ"/>
              </w:rPr>
              <w:t xml:space="preserve"> أنشبت أظفارها</w:t>
            </w:r>
          </w:p>
          <w:p w:rsidR="00844FBA" w:rsidRPr="003E5637" w:rsidRDefault="00844FB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        ألفيت كل تميمة لا تنفع</w:t>
            </w:r>
          </w:p>
          <w:p w:rsidR="00844FBA" w:rsidRPr="003E5637" w:rsidRDefault="00844FB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إذا </w:t>
            </w:r>
            <w:r w:rsidRPr="003E5637">
              <w:rPr>
                <w:rFonts w:ascii="Traditional Arabic" w:hAnsi="Traditional Arabic" w:cs="Traditional Arabic"/>
                <w:b/>
                <w:bCs/>
                <w:sz w:val="28"/>
                <w:u w:val="single"/>
                <w:rtl/>
                <w:lang w:bidi="ar-DZ"/>
              </w:rPr>
              <w:t>أنت</w:t>
            </w:r>
            <w:r w:rsidRPr="003E5637">
              <w:rPr>
                <w:rFonts w:ascii="Traditional Arabic" w:hAnsi="Traditional Arabic" w:cs="Traditional Arabic"/>
                <w:b/>
                <w:bCs/>
                <w:sz w:val="28"/>
                <w:rtl/>
                <w:lang w:bidi="ar-DZ"/>
              </w:rPr>
              <w:t xml:space="preserve"> أكرمت الكريم ملكته</w:t>
            </w:r>
          </w:p>
          <w:p w:rsidR="00844FBA" w:rsidRPr="003E5637" w:rsidRDefault="00844FB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إذا </w:t>
            </w:r>
            <w:r w:rsidRPr="003E5637">
              <w:rPr>
                <w:rFonts w:ascii="Traditional Arabic" w:hAnsi="Traditional Arabic" w:cs="Traditional Arabic"/>
                <w:b/>
                <w:bCs/>
                <w:sz w:val="28"/>
                <w:u w:val="single"/>
                <w:rtl/>
                <w:lang w:bidi="ar-DZ"/>
              </w:rPr>
              <w:t>المعلم</w:t>
            </w:r>
            <w:r w:rsidRPr="003E5637">
              <w:rPr>
                <w:rFonts w:ascii="Traditional Arabic" w:hAnsi="Traditional Arabic" w:cs="Traditional Arabic"/>
                <w:b/>
                <w:bCs/>
                <w:sz w:val="28"/>
                <w:rtl/>
                <w:lang w:bidi="ar-DZ"/>
              </w:rPr>
              <w:t xml:space="preserve"> كان حاضرا أتيت</w:t>
            </w:r>
          </w:p>
          <w:p w:rsidR="00844FBA" w:rsidRPr="003E5637" w:rsidRDefault="00844FB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هل دخلت " إذا " في كل الحالات على فعل ؟          </w:t>
            </w:r>
          </w:p>
          <w:p w:rsidR="00844FBA" w:rsidRPr="003E5637" w:rsidRDefault="00844FB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أعرب ما تحته خط </w:t>
            </w: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تأمل ما يأتي</w:t>
            </w:r>
          </w:p>
          <w:p w:rsidR="00844FBA" w:rsidRPr="003E5637" w:rsidRDefault="00844FB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دخلت المدينة فإذا المؤذن ينادي إلى الصلاة</w:t>
            </w:r>
          </w:p>
          <w:p w:rsidR="00844FBA" w:rsidRPr="003E5637" w:rsidRDefault="00844FB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استكتمته السر إذا طلبت منه أن يستره</w:t>
            </w:r>
          </w:p>
          <w:p w:rsidR="00844FBA" w:rsidRPr="003E5637" w:rsidRDefault="00844FB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ما المعنى الذي تحمله " إذا " في كل مثال ؟</w:t>
            </w:r>
          </w:p>
          <w:p w:rsidR="00844FBA" w:rsidRPr="003E5637" w:rsidRDefault="00844FB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lastRenderedPageBreak/>
              <w:t>ـ ما الحرف الذي اتصل بـ " إذا " في الجملة الأولى ؟</w:t>
            </w:r>
          </w:p>
          <w:p w:rsidR="00844FBA" w:rsidRPr="003E5637" w:rsidRDefault="00844FB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وماذا وليها اسم أم فعل ؟ وما علامته الإعرابية ؟ </w:t>
            </w:r>
          </w:p>
          <w:p w:rsidR="00844FBA" w:rsidRPr="003E5637" w:rsidRDefault="00844FB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انتقل إلى " إذْ "  وتمعن في الأمثلة الآتية</w:t>
            </w:r>
          </w:p>
          <w:p w:rsidR="00844FBA" w:rsidRPr="003E5637" w:rsidRDefault="00844FB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كلمت جاري </w:t>
            </w:r>
            <w:r w:rsidRPr="003E5637">
              <w:rPr>
                <w:rFonts w:ascii="Traditional Arabic" w:hAnsi="Traditional Arabic" w:cs="Traditional Arabic"/>
                <w:b/>
                <w:bCs/>
                <w:sz w:val="28"/>
                <w:u w:val="single"/>
                <w:rtl/>
                <w:lang w:bidi="ar-DZ"/>
              </w:rPr>
              <w:t>إذ</w:t>
            </w:r>
            <w:r w:rsidRPr="003E5637">
              <w:rPr>
                <w:rFonts w:ascii="Traditional Arabic" w:hAnsi="Traditional Arabic" w:cs="Traditional Arabic"/>
                <w:b/>
                <w:bCs/>
                <w:sz w:val="28"/>
                <w:rtl/>
                <w:lang w:bidi="ar-DZ"/>
              </w:rPr>
              <w:t xml:space="preserve"> كان نازلا من بيته</w:t>
            </w:r>
          </w:p>
          <w:p w:rsidR="00844FBA" w:rsidRPr="003E5637" w:rsidRDefault="00844FB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نصحتك وكنت حين</w:t>
            </w:r>
            <w:r w:rsidRPr="003E5637">
              <w:rPr>
                <w:rFonts w:ascii="Traditional Arabic" w:hAnsi="Traditional Arabic" w:cs="Traditional Arabic"/>
                <w:b/>
                <w:bCs/>
                <w:sz w:val="28"/>
                <w:u w:val="single"/>
                <w:rtl/>
                <w:lang w:bidi="ar-DZ"/>
              </w:rPr>
              <w:t>ئذ</w:t>
            </w:r>
            <w:r w:rsidRPr="003E5637">
              <w:rPr>
                <w:rFonts w:ascii="Traditional Arabic" w:hAnsi="Traditional Arabic" w:cs="Traditional Arabic"/>
                <w:b/>
                <w:bCs/>
                <w:sz w:val="28"/>
                <w:rtl/>
                <w:lang w:bidi="ar-DZ"/>
              </w:rPr>
              <w:t xml:space="preserve"> شارد الذهن</w:t>
            </w: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قال تعالى : و</w:t>
            </w:r>
            <w:r w:rsidRPr="003E5637">
              <w:rPr>
                <w:rFonts w:ascii="Traditional Arabic" w:hAnsi="Traditional Arabic" w:cs="Traditional Arabic"/>
                <w:b/>
                <w:bCs/>
                <w:sz w:val="28"/>
                <w:u w:val="single"/>
                <w:rtl/>
                <w:lang w:bidi="ar-DZ"/>
              </w:rPr>
              <w:t>إذ</w:t>
            </w:r>
            <w:r w:rsidRPr="003E5637">
              <w:rPr>
                <w:rFonts w:ascii="Traditional Arabic" w:hAnsi="Traditional Arabic" w:cs="Traditional Arabic"/>
                <w:b/>
                <w:bCs/>
                <w:sz w:val="28"/>
                <w:rtl/>
                <w:lang w:bidi="ar-DZ"/>
              </w:rPr>
              <w:t xml:space="preserve"> قالت الملائكة يامريم إن الله اصطفاك ...آل عمران 42</w:t>
            </w:r>
          </w:p>
          <w:p w:rsidR="00844FBA" w:rsidRPr="003E5637" w:rsidRDefault="00844FB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وقال تعالى : واذكر في الكتاب إبراهيم إنه كان صدبقا نبيا </w:t>
            </w:r>
            <w:r w:rsidRPr="003E5637">
              <w:rPr>
                <w:rFonts w:ascii="Traditional Arabic" w:hAnsi="Traditional Arabic" w:cs="Traditional Arabic"/>
                <w:b/>
                <w:bCs/>
                <w:sz w:val="28"/>
                <w:u w:val="single"/>
                <w:rtl/>
                <w:lang w:bidi="ar-DZ"/>
              </w:rPr>
              <w:t>إذ</w:t>
            </w:r>
            <w:r w:rsidRPr="003E5637">
              <w:rPr>
                <w:rFonts w:ascii="Traditional Arabic" w:hAnsi="Traditional Arabic" w:cs="Traditional Arabic"/>
                <w:b/>
                <w:bCs/>
                <w:sz w:val="28"/>
                <w:rtl/>
                <w:lang w:bidi="ar-DZ"/>
              </w:rPr>
              <w:t xml:space="preserve"> قال لأبيه ..مريم41</w:t>
            </w:r>
          </w:p>
          <w:p w:rsidR="00844FBA" w:rsidRPr="003E5637" w:rsidRDefault="00844FB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أعرب ما تحته خط</w:t>
            </w:r>
          </w:p>
          <w:p w:rsidR="00844FBA" w:rsidRPr="003E5637" w:rsidRDefault="00844FB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تأمل العبارتين الآتيتين</w:t>
            </w:r>
          </w:p>
          <w:p w:rsidR="00844FBA" w:rsidRPr="003E5637" w:rsidRDefault="00844FB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بينما كنا نائمين إذ رن الهاتف</w:t>
            </w:r>
          </w:p>
          <w:p w:rsidR="00844FBA" w:rsidRPr="003E5637" w:rsidRDefault="00844FB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كافأت المجتهد إذ نجح</w:t>
            </w:r>
          </w:p>
          <w:p w:rsidR="00844FBA" w:rsidRPr="003E5637" w:rsidRDefault="00844FB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ما المعنى الذي أفادته " إذ " في كل مثال</w:t>
            </w: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اقرأ الجمل الآتية وتأمل " إذًا " , " إذن "</w:t>
            </w:r>
          </w:p>
          <w:p w:rsidR="00844FBA" w:rsidRPr="003E5637" w:rsidRDefault="00844FB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ثم استنتج</w:t>
            </w: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أ ـ للمتعلمين أستاذ إذٌا يمرنهم على الفهم</w:t>
            </w:r>
          </w:p>
          <w:p w:rsidR="00844FBA" w:rsidRPr="003E5637" w:rsidRDefault="00844FB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أو ) مرنهم على على الفهم</w:t>
            </w:r>
          </w:p>
          <w:p w:rsidR="00844FBA" w:rsidRPr="003E5637" w:rsidRDefault="00844FB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ب ـ لو تناصح الأخلاء إذُا تناصحنا</w:t>
            </w:r>
          </w:p>
          <w:p w:rsidR="00844FBA" w:rsidRPr="003E5637" w:rsidRDefault="00844FB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ج ـ إذن تنجحَ ( جوابا لمن قال لك : سأجتهد في دراستي )</w:t>
            </w:r>
          </w:p>
          <w:p w:rsidR="00844FBA" w:rsidRPr="003E5637" w:rsidRDefault="00844FB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ماذا تستنتج </w:t>
            </w:r>
          </w:p>
          <w:p w:rsidR="00844FBA" w:rsidRPr="003E5637" w:rsidRDefault="00844FB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فائدة</w:t>
            </w:r>
          </w:p>
          <w:p w:rsidR="00844FBA" w:rsidRPr="003E5637" w:rsidRDefault="00844FB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ماذا  يترتب إذا فصل بين " إذن " </w:t>
            </w:r>
            <w:r w:rsidRPr="003E5637">
              <w:rPr>
                <w:rFonts w:ascii="Traditional Arabic" w:hAnsi="Traditional Arabic" w:cs="Traditional Arabic"/>
                <w:b/>
                <w:bCs/>
                <w:sz w:val="28"/>
                <w:rtl/>
                <w:lang w:bidi="ar-DZ"/>
              </w:rPr>
              <w:lastRenderedPageBreak/>
              <w:t>ومعمولها بالقسم أو سبقت بالواو أو الفاء العاطفتين ؟</w:t>
            </w:r>
          </w:p>
          <w:p w:rsidR="00844FBA" w:rsidRPr="003E5637" w:rsidRDefault="00844FBA" w:rsidP="003E5637">
            <w:pPr>
              <w:rPr>
                <w:rFonts w:ascii="Traditional Arabic" w:hAnsi="Traditional Arabic" w:cs="Traditional Arabic"/>
                <w:b/>
                <w:bCs/>
                <w:sz w:val="28"/>
                <w:rtl/>
                <w:lang w:bidi="ar-DZ"/>
              </w:rPr>
            </w:pPr>
          </w:p>
        </w:tc>
        <w:tc>
          <w:tcPr>
            <w:tcW w:w="5640" w:type="dxa"/>
          </w:tcPr>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 </w:t>
            </w: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D417A0" w:rsidRPr="003E5637" w:rsidRDefault="00D417A0" w:rsidP="003E5637">
            <w:pPr>
              <w:rPr>
                <w:rFonts w:ascii="Traditional Arabic" w:hAnsi="Traditional Arabic" w:cs="Traditional Arabic"/>
                <w:b/>
                <w:bCs/>
                <w:sz w:val="28"/>
                <w:rtl/>
                <w:lang w:bidi="ar-DZ"/>
              </w:rPr>
            </w:pPr>
          </w:p>
          <w:p w:rsidR="00D417A0" w:rsidRPr="003E5637" w:rsidRDefault="00D417A0"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دلت  " إذا " في الأمثلة المذكورة على الظرفية الزمانية في الزمن المستقبل</w:t>
            </w:r>
          </w:p>
          <w:p w:rsidR="00844FBA" w:rsidRPr="003E5637" w:rsidRDefault="00844FB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يتضمن معنى الشرط , تعلق بجوابه , وهو مضاف .</w:t>
            </w: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الجواب : لا , وعليه وجب تقدير فعل محذوف يفسره الفعل المذكور في الجملة حتى يتسنى إعراب الاسم الذي يليه .</w:t>
            </w:r>
          </w:p>
          <w:p w:rsidR="00844FBA" w:rsidRPr="003E5637" w:rsidRDefault="00844FB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المنية : فاعل لفعل محذوف يفسره الفعل المذكور " أنشبت "</w:t>
            </w:r>
          </w:p>
          <w:p w:rsidR="00844FBA" w:rsidRPr="003E5637" w:rsidRDefault="00844FB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المعلم : اسم كان مرفوع يفسره الناسخ المذكور " كان " </w:t>
            </w:r>
          </w:p>
          <w:p w:rsidR="00844FBA" w:rsidRPr="003E5637" w:rsidRDefault="00844FB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والجملة من الفعل المحذوف وما بعده في محل جر مضاف إليه .</w:t>
            </w:r>
          </w:p>
          <w:p w:rsidR="00844FBA" w:rsidRPr="003E5637" w:rsidRDefault="00844FB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أنت : توكيد لفظي للضمير المتصل بالفعل المحذوف المفسر بالمذكور </w:t>
            </w:r>
          </w:p>
          <w:p w:rsidR="00844FBA" w:rsidRPr="003E5637" w:rsidRDefault="00844FB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 أكرمت " </w:t>
            </w: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المعنى الذي تحمله " إذا " في دخلت المدينة هو الفجاءة , اتصل بها حرف استئناف , وليها اسم مرفوع</w:t>
            </w:r>
          </w:p>
          <w:p w:rsidR="00844FBA" w:rsidRPr="003E5637" w:rsidRDefault="00844FB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المعنى الذي تحمله  " إذا " في استكتمته السر هو التفسير </w:t>
            </w: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 إذ :ظرف لما مضى من الزمن مبني على السكون في محل نصب مفعول فبه</w:t>
            </w:r>
          </w:p>
          <w:p w:rsidR="00844FBA" w:rsidRPr="003E5637" w:rsidRDefault="00844FB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حينئذٍ : إذ : ظرف لما مضى من الزمان مبني على السكون المقدر منع من ظهوره اشتغال المحل بتنوين العوض   </w:t>
            </w:r>
          </w:p>
          <w:p w:rsidR="00844FBA" w:rsidRPr="003E5637" w:rsidRDefault="00844FB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إذ : ظرف لما مضى من الزمان مبني على السكون في محل نصب مفعول به للفعل " اذكر " المقدر</w:t>
            </w: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إذ : ظرف لما مضى من الزمام مبني على السكون في محل نصب بدل</w:t>
            </w: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أفادت إذ : الفجاءة</w:t>
            </w:r>
          </w:p>
          <w:p w:rsidR="00844FBA" w:rsidRPr="003E5637" w:rsidRDefault="00844FB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أفادت إذ : التعليل</w:t>
            </w: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في المثال " أ " جواب</w:t>
            </w: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في المثال " ب " تقوية وتوكيد</w:t>
            </w:r>
          </w:p>
          <w:p w:rsidR="00844FBA" w:rsidRPr="003E5637" w:rsidRDefault="00844FB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وفي المثال " ج " جواب يتضمن جزاء في المستقبل , مما استلزم الانصبل</w:t>
            </w: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إذا فصل بين " إذن " ومعمولها بالقسم عملت النصب , وإذا سبقت بالواو</w:t>
            </w:r>
          </w:p>
          <w:p w:rsidR="00844FBA" w:rsidRPr="003E5637" w:rsidRDefault="00844FB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أو الفاء العاطفتين جاز إعمالها وإهمالها .</w:t>
            </w:r>
          </w:p>
        </w:tc>
        <w:tc>
          <w:tcPr>
            <w:tcW w:w="1068" w:type="dxa"/>
          </w:tcPr>
          <w:p w:rsidR="00844FBA" w:rsidRPr="003E5637" w:rsidRDefault="00844FB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lastRenderedPageBreak/>
              <w:t>تشخيصي</w:t>
            </w: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تكويني</w:t>
            </w: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p>
          <w:p w:rsidR="00844FBA" w:rsidRPr="003E5637" w:rsidRDefault="00844FB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تحصيلي</w:t>
            </w:r>
          </w:p>
        </w:tc>
      </w:tr>
    </w:tbl>
    <w:p w:rsidR="00670B3B" w:rsidRPr="003E5637" w:rsidRDefault="00670B3B" w:rsidP="003E5637">
      <w:pPr>
        <w:rPr>
          <w:rFonts w:ascii="Traditional Arabic" w:hAnsi="Traditional Arabic" w:cs="Traditional Arabic"/>
          <w:b/>
          <w:bCs/>
          <w:sz w:val="28"/>
          <w:rtl/>
          <w:lang w:bidi="ar-DZ"/>
        </w:rPr>
      </w:pPr>
    </w:p>
    <w:p w:rsidR="00670B3B" w:rsidRPr="003E5637" w:rsidRDefault="00670B3B" w:rsidP="003E5637">
      <w:pPr>
        <w:rPr>
          <w:rFonts w:ascii="Traditional Arabic" w:hAnsi="Traditional Arabic" w:cs="Traditional Arabic"/>
          <w:b/>
          <w:bCs/>
          <w:sz w:val="28"/>
          <w:lang w:bidi="ar-DZ"/>
        </w:rPr>
      </w:pPr>
    </w:p>
    <w:p w:rsidR="003E5637" w:rsidRPr="003E5637" w:rsidRDefault="003E5637" w:rsidP="003E5637">
      <w:pPr>
        <w:rPr>
          <w:rFonts w:ascii="Traditional Arabic" w:hAnsi="Traditional Arabic" w:cs="Traditional Arabic"/>
          <w:b/>
          <w:bCs/>
          <w:sz w:val="28"/>
          <w:lang w:bidi="ar-DZ"/>
        </w:rPr>
      </w:pPr>
    </w:p>
    <w:p w:rsidR="003E5637" w:rsidRPr="003E5637" w:rsidRDefault="003E5637" w:rsidP="003E5637">
      <w:pPr>
        <w:rPr>
          <w:rFonts w:ascii="Traditional Arabic" w:hAnsi="Traditional Arabic" w:cs="Traditional Arabic"/>
          <w:b/>
          <w:bCs/>
          <w:sz w:val="28"/>
          <w:lang w:bidi="ar-DZ"/>
        </w:rPr>
      </w:pPr>
    </w:p>
    <w:p w:rsidR="003E5637" w:rsidRPr="003E5637" w:rsidRDefault="003E5637" w:rsidP="003E5637">
      <w:pPr>
        <w:rPr>
          <w:rFonts w:ascii="Traditional Arabic" w:hAnsi="Traditional Arabic" w:cs="Traditional Arabic"/>
          <w:b/>
          <w:bCs/>
          <w:sz w:val="28"/>
          <w:lang w:bidi="ar-DZ"/>
        </w:rPr>
      </w:pPr>
    </w:p>
    <w:p w:rsidR="003E5637" w:rsidRPr="003E5637" w:rsidRDefault="003E5637" w:rsidP="003E5637">
      <w:pPr>
        <w:rPr>
          <w:rFonts w:ascii="Traditional Arabic" w:hAnsi="Traditional Arabic" w:cs="Traditional Arabic"/>
          <w:b/>
          <w:bCs/>
          <w:sz w:val="28"/>
          <w:rtl/>
          <w:lang w:bidi="ar-DZ"/>
        </w:rPr>
      </w:pPr>
    </w:p>
    <w:p w:rsidR="006D413A" w:rsidRPr="003E5637" w:rsidRDefault="006D413A" w:rsidP="003E5637">
      <w:pPr>
        <w:rPr>
          <w:rFonts w:ascii="Traditional Arabic" w:hAnsi="Traditional Arabic" w:cs="Traditional Arabic"/>
          <w:b/>
          <w:bCs/>
          <w:color w:val="FF0000"/>
          <w:sz w:val="28"/>
          <w:rtl/>
          <w:lang w:bidi="ar-DZ"/>
        </w:rPr>
      </w:pPr>
      <w:r w:rsidRPr="003E5637">
        <w:rPr>
          <w:rFonts w:ascii="Traditional Arabic" w:hAnsi="Traditional Arabic" w:cs="Traditional Arabic"/>
          <w:b/>
          <w:bCs/>
          <w:color w:val="FF0000"/>
          <w:sz w:val="28"/>
          <w:rtl/>
          <w:lang w:bidi="ar-DZ"/>
        </w:rPr>
        <w:t>بناء وضعية مستهدفة</w:t>
      </w:r>
    </w:p>
    <w:p w:rsidR="006D413A" w:rsidRPr="003E5637" w:rsidRDefault="006D413A" w:rsidP="003E5637">
      <w:pPr>
        <w:rPr>
          <w:rFonts w:ascii="Traditional Arabic" w:hAnsi="Traditional Arabic" w:cs="Traditional Arabic"/>
          <w:b/>
          <w:bCs/>
          <w:color w:val="FF0000"/>
          <w:sz w:val="28"/>
          <w:rtl/>
          <w:lang w:bidi="ar-DZ"/>
        </w:rPr>
      </w:pPr>
      <w:r w:rsidRPr="003E5637">
        <w:rPr>
          <w:rFonts w:ascii="Traditional Arabic" w:hAnsi="Traditional Arabic" w:cs="Traditional Arabic"/>
          <w:b/>
          <w:bCs/>
          <w:color w:val="FF0000"/>
          <w:sz w:val="28"/>
          <w:rtl/>
          <w:lang w:bidi="ar-DZ"/>
        </w:rPr>
        <w:t>أولا : دراسة سند شعري / ميخائيل نعيمة</w:t>
      </w:r>
    </w:p>
    <w:tbl>
      <w:tblPr>
        <w:bidiVisual/>
        <w:tblW w:w="0" w:type="auto"/>
        <w:tblLook w:val="0000"/>
      </w:tblPr>
      <w:tblGrid>
        <w:gridCol w:w="10988"/>
      </w:tblGrid>
      <w:tr w:rsidR="006D413A" w:rsidRPr="003E5637">
        <w:tblPrEx>
          <w:tblCellMar>
            <w:top w:w="0" w:type="dxa"/>
            <w:bottom w:w="0" w:type="dxa"/>
          </w:tblCellMar>
        </w:tblPrEx>
        <w:tc>
          <w:tcPr>
            <w:tcW w:w="10988" w:type="dxa"/>
          </w:tcPr>
          <w:tbl>
            <w:tblPr>
              <w:bidiVisual/>
              <w:tblW w:w="10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40"/>
              <w:gridCol w:w="3240"/>
              <w:gridCol w:w="5640"/>
              <w:gridCol w:w="1068"/>
            </w:tblGrid>
            <w:tr w:rsidR="006D413A" w:rsidRPr="003E5637" w:rsidTr="00AB09D7">
              <w:tc>
                <w:tcPr>
                  <w:tcW w:w="1040" w:type="dxa"/>
                </w:tcPr>
                <w:p w:rsidR="006D413A" w:rsidRPr="003E5637" w:rsidRDefault="006D413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وضعيات التعلم</w:t>
                  </w:r>
                </w:p>
              </w:tc>
              <w:tc>
                <w:tcPr>
                  <w:tcW w:w="3240" w:type="dxa"/>
                </w:tcPr>
                <w:p w:rsidR="006D413A" w:rsidRPr="003E5637" w:rsidRDefault="006D413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أنشطة التعليم</w:t>
                  </w:r>
                </w:p>
              </w:tc>
              <w:tc>
                <w:tcPr>
                  <w:tcW w:w="5640" w:type="dxa"/>
                </w:tcPr>
                <w:p w:rsidR="006D413A" w:rsidRPr="003E5637" w:rsidRDefault="006D413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أنشطة التعلم</w:t>
                  </w:r>
                </w:p>
              </w:tc>
              <w:tc>
                <w:tcPr>
                  <w:tcW w:w="1068" w:type="dxa"/>
                </w:tcPr>
                <w:p w:rsidR="006D413A" w:rsidRPr="003E5637" w:rsidRDefault="006D413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نوع التقويم</w:t>
                  </w:r>
                </w:p>
              </w:tc>
            </w:tr>
            <w:tr w:rsidR="006D413A" w:rsidRPr="003E5637" w:rsidTr="00AB09D7">
              <w:trPr>
                <w:trHeight w:val="90"/>
              </w:trPr>
              <w:tc>
                <w:tcPr>
                  <w:tcW w:w="1040" w:type="dxa"/>
                </w:tcPr>
                <w:p w:rsidR="006D413A" w:rsidRPr="003E5637" w:rsidRDefault="006D413A" w:rsidP="003E5637">
                  <w:pPr>
                    <w:rPr>
                      <w:rFonts w:ascii="Traditional Arabic" w:hAnsi="Traditional Arabic" w:cs="Traditional Arabic"/>
                      <w:b/>
                      <w:bCs/>
                      <w:sz w:val="28"/>
                      <w:rtl/>
                      <w:lang w:bidi="ar-DZ"/>
                    </w:rPr>
                  </w:pPr>
                </w:p>
                <w:p w:rsidR="006D413A" w:rsidRPr="003E5637" w:rsidRDefault="006D413A" w:rsidP="003E5637">
                  <w:pPr>
                    <w:rPr>
                      <w:rFonts w:ascii="Traditional Arabic" w:hAnsi="Traditional Arabic" w:cs="Traditional Arabic"/>
                      <w:b/>
                      <w:bCs/>
                      <w:sz w:val="28"/>
                      <w:rtl/>
                      <w:lang w:bidi="ar-DZ"/>
                    </w:rPr>
                  </w:pPr>
                </w:p>
                <w:p w:rsidR="006D413A" w:rsidRPr="003E5637" w:rsidRDefault="006D413A" w:rsidP="003E5637">
                  <w:pPr>
                    <w:rPr>
                      <w:rFonts w:ascii="Traditional Arabic" w:hAnsi="Traditional Arabic" w:cs="Traditional Arabic"/>
                      <w:b/>
                      <w:bCs/>
                      <w:sz w:val="28"/>
                      <w:rtl/>
                      <w:lang w:bidi="ar-DZ"/>
                    </w:rPr>
                  </w:pPr>
                </w:p>
                <w:p w:rsidR="006D413A" w:rsidRPr="003E5637" w:rsidRDefault="006D413A" w:rsidP="003E5637">
                  <w:pPr>
                    <w:rPr>
                      <w:rFonts w:ascii="Traditional Arabic" w:hAnsi="Traditional Arabic" w:cs="Traditional Arabic"/>
                      <w:b/>
                      <w:bCs/>
                      <w:sz w:val="28"/>
                      <w:rtl/>
                      <w:lang w:bidi="ar-DZ"/>
                    </w:rPr>
                  </w:pPr>
                </w:p>
                <w:p w:rsidR="006D413A" w:rsidRPr="003E5637" w:rsidRDefault="006D413A" w:rsidP="003E5637">
                  <w:pPr>
                    <w:rPr>
                      <w:rFonts w:ascii="Traditional Arabic" w:hAnsi="Traditional Arabic" w:cs="Traditional Arabic"/>
                      <w:b/>
                      <w:bCs/>
                      <w:sz w:val="28"/>
                      <w:rtl/>
                      <w:lang w:bidi="ar-DZ"/>
                    </w:rPr>
                  </w:pPr>
                </w:p>
                <w:p w:rsidR="006D413A" w:rsidRPr="003E5637" w:rsidRDefault="006D413A" w:rsidP="003E5637">
                  <w:pPr>
                    <w:rPr>
                      <w:rFonts w:ascii="Traditional Arabic" w:hAnsi="Traditional Arabic" w:cs="Traditional Arabic"/>
                      <w:b/>
                      <w:bCs/>
                      <w:sz w:val="28"/>
                      <w:rtl/>
                      <w:lang w:bidi="ar-DZ"/>
                    </w:rPr>
                  </w:pPr>
                </w:p>
                <w:p w:rsidR="006D413A" w:rsidRPr="003E5637" w:rsidRDefault="006D413A" w:rsidP="003E5637">
                  <w:pPr>
                    <w:rPr>
                      <w:rFonts w:ascii="Traditional Arabic" w:hAnsi="Traditional Arabic" w:cs="Traditional Arabic"/>
                      <w:b/>
                      <w:bCs/>
                      <w:sz w:val="28"/>
                      <w:rtl/>
                      <w:lang w:bidi="ar-DZ"/>
                    </w:rPr>
                  </w:pPr>
                </w:p>
                <w:p w:rsidR="006D413A" w:rsidRPr="003E5637" w:rsidRDefault="006D413A" w:rsidP="003E5637">
                  <w:pPr>
                    <w:rPr>
                      <w:rFonts w:ascii="Traditional Arabic" w:hAnsi="Traditional Arabic" w:cs="Traditional Arabic"/>
                      <w:b/>
                      <w:bCs/>
                      <w:sz w:val="28"/>
                      <w:rtl/>
                      <w:lang w:bidi="ar-DZ"/>
                    </w:rPr>
                  </w:pPr>
                </w:p>
                <w:p w:rsidR="006D413A" w:rsidRPr="003E5637" w:rsidRDefault="006D413A" w:rsidP="003E5637">
                  <w:pPr>
                    <w:rPr>
                      <w:rFonts w:ascii="Traditional Arabic" w:hAnsi="Traditional Arabic" w:cs="Traditional Arabic"/>
                      <w:b/>
                      <w:bCs/>
                      <w:sz w:val="28"/>
                      <w:rtl/>
                      <w:lang w:bidi="ar-DZ"/>
                    </w:rPr>
                  </w:pPr>
                </w:p>
                <w:p w:rsidR="006D413A" w:rsidRPr="003E5637" w:rsidRDefault="006D413A" w:rsidP="003E5637">
                  <w:pPr>
                    <w:rPr>
                      <w:rFonts w:ascii="Traditional Arabic" w:hAnsi="Traditional Arabic" w:cs="Traditional Arabic"/>
                      <w:b/>
                      <w:bCs/>
                      <w:sz w:val="28"/>
                      <w:rtl/>
                      <w:lang w:bidi="ar-DZ"/>
                    </w:rPr>
                  </w:pPr>
                </w:p>
                <w:p w:rsidR="006D413A" w:rsidRPr="003E5637" w:rsidRDefault="006D413A" w:rsidP="003E5637">
                  <w:pPr>
                    <w:rPr>
                      <w:rFonts w:ascii="Traditional Arabic" w:hAnsi="Traditional Arabic" w:cs="Traditional Arabic"/>
                      <w:b/>
                      <w:bCs/>
                      <w:sz w:val="28"/>
                      <w:rtl/>
                      <w:lang w:bidi="ar-DZ"/>
                    </w:rPr>
                  </w:pPr>
                </w:p>
                <w:p w:rsidR="006D413A" w:rsidRPr="003E5637" w:rsidRDefault="006D413A" w:rsidP="003E5637">
                  <w:pPr>
                    <w:rPr>
                      <w:rFonts w:ascii="Traditional Arabic" w:hAnsi="Traditional Arabic" w:cs="Traditional Arabic"/>
                      <w:b/>
                      <w:bCs/>
                      <w:sz w:val="28"/>
                      <w:rtl/>
                      <w:lang w:bidi="ar-DZ"/>
                    </w:rPr>
                  </w:pPr>
                </w:p>
                <w:p w:rsidR="006D413A" w:rsidRPr="003E5637" w:rsidRDefault="006D413A" w:rsidP="003E5637">
                  <w:pPr>
                    <w:rPr>
                      <w:rFonts w:ascii="Traditional Arabic" w:hAnsi="Traditional Arabic" w:cs="Traditional Arabic"/>
                      <w:b/>
                      <w:bCs/>
                      <w:sz w:val="28"/>
                      <w:rtl/>
                      <w:lang w:bidi="ar-DZ"/>
                    </w:rPr>
                  </w:pPr>
                </w:p>
                <w:p w:rsidR="006D413A" w:rsidRPr="003E5637" w:rsidRDefault="006D413A" w:rsidP="003E5637">
                  <w:pPr>
                    <w:rPr>
                      <w:rFonts w:ascii="Traditional Arabic" w:hAnsi="Traditional Arabic" w:cs="Traditional Arabic"/>
                      <w:b/>
                      <w:bCs/>
                      <w:sz w:val="28"/>
                      <w:rtl/>
                      <w:lang w:bidi="ar-DZ"/>
                    </w:rPr>
                  </w:pPr>
                </w:p>
                <w:p w:rsidR="006D413A" w:rsidRPr="003E5637" w:rsidRDefault="006D413A" w:rsidP="003E5637">
                  <w:pPr>
                    <w:rPr>
                      <w:rFonts w:ascii="Traditional Arabic" w:hAnsi="Traditional Arabic" w:cs="Traditional Arabic"/>
                      <w:b/>
                      <w:bCs/>
                      <w:sz w:val="28"/>
                      <w:rtl/>
                      <w:lang w:bidi="ar-DZ"/>
                    </w:rPr>
                  </w:pPr>
                </w:p>
                <w:p w:rsidR="006D413A" w:rsidRPr="003E5637" w:rsidRDefault="006D413A" w:rsidP="003E5637">
                  <w:pPr>
                    <w:rPr>
                      <w:rFonts w:ascii="Traditional Arabic" w:hAnsi="Traditional Arabic" w:cs="Traditional Arabic"/>
                      <w:b/>
                      <w:bCs/>
                      <w:sz w:val="28"/>
                      <w:rtl/>
                      <w:lang w:bidi="ar-DZ"/>
                    </w:rPr>
                  </w:pPr>
                </w:p>
                <w:p w:rsidR="006D413A" w:rsidRPr="003E5637" w:rsidRDefault="006D413A" w:rsidP="003E5637">
                  <w:pPr>
                    <w:rPr>
                      <w:rFonts w:ascii="Traditional Arabic" w:hAnsi="Traditional Arabic" w:cs="Traditional Arabic"/>
                      <w:b/>
                      <w:bCs/>
                      <w:sz w:val="28"/>
                      <w:rtl/>
                      <w:lang w:bidi="ar-DZ"/>
                    </w:rPr>
                  </w:pPr>
                </w:p>
                <w:p w:rsidR="006D413A" w:rsidRPr="003E5637" w:rsidRDefault="006D413A" w:rsidP="003E5637">
                  <w:pPr>
                    <w:rPr>
                      <w:rFonts w:ascii="Traditional Arabic" w:hAnsi="Traditional Arabic" w:cs="Traditional Arabic"/>
                      <w:b/>
                      <w:bCs/>
                      <w:sz w:val="28"/>
                      <w:rtl/>
                      <w:lang w:bidi="ar-DZ"/>
                    </w:rPr>
                  </w:pPr>
                </w:p>
                <w:p w:rsidR="006D413A" w:rsidRPr="003E5637" w:rsidRDefault="006D413A" w:rsidP="003E5637">
                  <w:pPr>
                    <w:rPr>
                      <w:rFonts w:ascii="Traditional Arabic" w:hAnsi="Traditional Arabic" w:cs="Traditional Arabic"/>
                      <w:b/>
                      <w:bCs/>
                      <w:sz w:val="28"/>
                      <w:rtl/>
                      <w:lang w:bidi="ar-DZ"/>
                    </w:rPr>
                  </w:pPr>
                </w:p>
                <w:p w:rsidR="006D413A" w:rsidRPr="003E5637" w:rsidRDefault="006D413A" w:rsidP="003E5637">
                  <w:pPr>
                    <w:rPr>
                      <w:rFonts w:ascii="Traditional Arabic" w:hAnsi="Traditional Arabic" w:cs="Traditional Arabic"/>
                      <w:b/>
                      <w:bCs/>
                      <w:sz w:val="28"/>
                      <w:rtl/>
                      <w:lang w:bidi="ar-DZ"/>
                    </w:rPr>
                  </w:pPr>
                </w:p>
                <w:p w:rsidR="006D413A" w:rsidRPr="003E5637" w:rsidRDefault="006D413A" w:rsidP="003E5637">
                  <w:pPr>
                    <w:rPr>
                      <w:rFonts w:ascii="Traditional Arabic" w:hAnsi="Traditional Arabic" w:cs="Traditional Arabic"/>
                      <w:b/>
                      <w:bCs/>
                      <w:sz w:val="28"/>
                      <w:rtl/>
                      <w:lang w:bidi="ar-DZ"/>
                    </w:rPr>
                  </w:pPr>
                </w:p>
                <w:p w:rsidR="006D413A" w:rsidRPr="003E5637" w:rsidRDefault="006D413A" w:rsidP="003E5637">
                  <w:pPr>
                    <w:rPr>
                      <w:rFonts w:ascii="Traditional Arabic" w:hAnsi="Traditional Arabic" w:cs="Traditional Arabic"/>
                      <w:b/>
                      <w:bCs/>
                      <w:sz w:val="28"/>
                      <w:rtl/>
                      <w:lang w:bidi="ar-DZ"/>
                    </w:rPr>
                  </w:pPr>
                </w:p>
              </w:tc>
              <w:tc>
                <w:tcPr>
                  <w:tcW w:w="3240" w:type="dxa"/>
                </w:tcPr>
                <w:p w:rsidR="006D413A" w:rsidRPr="003E5637" w:rsidRDefault="006D413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lastRenderedPageBreak/>
                    <w:t>1) البناء الفكري</w:t>
                  </w:r>
                </w:p>
                <w:p w:rsidR="006D413A" w:rsidRPr="003E5637" w:rsidRDefault="006D413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بم استهل الشاعر الأبيات ؟ </w:t>
                  </w:r>
                </w:p>
                <w:p w:rsidR="006D413A" w:rsidRPr="003E5637" w:rsidRDefault="006D413A" w:rsidP="003E5637">
                  <w:pPr>
                    <w:rPr>
                      <w:rFonts w:ascii="Traditional Arabic" w:hAnsi="Traditional Arabic" w:cs="Traditional Arabic"/>
                      <w:b/>
                      <w:bCs/>
                      <w:sz w:val="28"/>
                      <w:rtl/>
                      <w:lang w:bidi="ar-DZ"/>
                    </w:rPr>
                  </w:pPr>
                </w:p>
                <w:p w:rsidR="006D413A" w:rsidRPr="003E5637" w:rsidRDefault="006D413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عم ينم ذلك ؟</w:t>
                  </w:r>
                </w:p>
                <w:p w:rsidR="006D413A" w:rsidRPr="003E5637" w:rsidRDefault="006D413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ما الذي ينير سبيله في الحياة ؟ وما الخصال التي دعا إليها ؟</w:t>
                  </w:r>
                </w:p>
                <w:p w:rsidR="007702AC" w:rsidRPr="003E5637" w:rsidRDefault="007702AC" w:rsidP="003E5637">
                  <w:pPr>
                    <w:rPr>
                      <w:rFonts w:ascii="Traditional Arabic" w:hAnsi="Traditional Arabic" w:cs="Traditional Arabic"/>
                      <w:b/>
                      <w:bCs/>
                      <w:sz w:val="28"/>
                      <w:rtl/>
                      <w:lang w:bidi="ar-DZ"/>
                    </w:rPr>
                  </w:pPr>
                </w:p>
                <w:p w:rsidR="007702AC" w:rsidRPr="003E5637" w:rsidRDefault="007702AC" w:rsidP="003E5637">
                  <w:pPr>
                    <w:rPr>
                      <w:rFonts w:ascii="Traditional Arabic" w:hAnsi="Traditional Arabic" w:cs="Traditional Arabic"/>
                      <w:b/>
                      <w:bCs/>
                      <w:sz w:val="28"/>
                      <w:rtl/>
                      <w:lang w:bidi="ar-DZ"/>
                    </w:rPr>
                  </w:pPr>
                </w:p>
                <w:p w:rsidR="006D413A" w:rsidRPr="003E5637" w:rsidRDefault="006D413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هل استطاع الشاعر أن يجسد بعض مبادئ " الرابطة القلمية "  في هذا النص ؟</w:t>
                  </w:r>
                </w:p>
                <w:p w:rsidR="006D413A" w:rsidRPr="003E5637" w:rsidRDefault="006D413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فيم تمثلت ؟ استشهدت بأبيات من النص </w:t>
                  </w:r>
                </w:p>
                <w:p w:rsidR="006D413A" w:rsidRPr="003E5637" w:rsidRDefault="006D413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2) البناء اللغوي</w:t>
                  </w:r>
                </w:p>
                <w:p w:rsidR="006D413A" w:rsidRPr="003E5637" w:rsidRDefault="006D413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ما المعاني التي أفادتها " إذا " في القصيدة وما إعرابها في نحو قول الشاعر: " فإذا ما راح فكري عبثا " ... ؟</w:t>
                  </w:r>
                </w:p>
                <w:p w:rsidR="006D413A" w:rsidRPr="003E5637" w:rsidRDefault="006D413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النص حافل بالبيان عين كناية محددا نوعها ومبرزا فائدتها في الكلام .</w:t>
                  </w:r>
                </w:p>
                <w:p w:rsidR="006D413A" w:rsidRPr="003E5637" w:rsidRDefault="006D413A" w:rsidP="003E5637">
                  <w:pPr>
                    <w:rPr>
                      <w:rFonts w:ascii="Traditional Arabic" w:hAnsi="Traditional Arabic" w:cs="Traditional Arabic"/>
                      <w:b/>
                      <w:bCs/>
                      <w:sz w:val="28"/>
                      <w:rtl/>
                      <w:lang w:bidi="ar-DZ"/>
                    </w:rPr>
                  </w:pPr>
                </w:p>
                <w:p w:rsidR="006D413A" w:rsidRPr="003E5637" w:rsidRDefault="006D413A" w:rsidP="003E5637">
                  <w:pPr>
                    <w:rPr>
                      <w:rFonts w:ascii="Traditional Arabic" w:hAnsi="Traditional Arabic" w:cs="Traditional Arabic"/>
                      <w:b/>
                      <w:bCs/>
                      <w:sz w:val="28"/>
                      <w:rtl/>
                      <w:lang w:bidi="ar-DZ"/>
                    </w:rPr>
                  </w:pPr>
                </w:p>
                <w:p w:rsidR="006D413A" w:rsidRPr="003E5637" w:rsidRDefault="006D413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استخرج الصفات الواردة في النص , وبين إن استطاعت أن تقدم صورة حية لما يؤمن به الشاعر</w:t>
                  </w:r>
                </w:p>
                <w:p w:rsidR="006D413A" w:rsidRPr="003E5637" w:rsidRDefault="006D413A" w:rsidP="003E5637">
                  <w:pPr>
                    <w:rPr>
                      <w:rFonts w:ascii="Traditional Arabic" w:hAnsi="Traditional Arabic" w:cs="Traditional Arabic"/>
                      <w:b/>
                      <w:bCs/>
                      <w:sz w:val="28"/>
                      <w:rtl/>
                      <w:lang w:bidi="ar-DZ"/>
                    </w:rPr>
                  </w:pPr>
                </w:p>
                <w:p w:rsidR="006D413A" w:rsidRPr="003E5637" w:rsidRDefault="006D413A" w:rsidP="003E5637">
                  <w:pPr>
                    <w:rPr>
                      <w:rFonts w:ascii="Traditional Arabic" w:hAnsi="Traditional Arabic" w:cs="Traditional Arabic"/>
                      <w:b/>
                      <w:bCs/>
                      <w:sz w:val="28"/>
                      <w:rtl/>
                      <w:lang w:bidi="ar-DZ"/>
                    </w:rPr>
                  </w:pPr>
                </w:p>
                <w:p w:rsidR="006D413A" w:rsidRPr="003E5637" w:rsidRDefault="006D413A" w:rsidP="003E5637">
                  <w:pPr>
                    <w:rPr>
                      <w:rFonts w:ascii="Traditional Arabic" w:hAnsi="Traditional Arabic" w:cs="Traditional Arabic"/>
                      <w:b/>
                      <w:bCs/>
                      <w:sz w:val="28"/>
                      <w:rtl/>
                      <w:lang w:bidi="ar-DZ"/>
                    </w:rPr>
                  </w:pPr>
                </w:p>
                <w:p w:rsidR="006D413A" w:rsidRPr="003E5637" w:rsidRDefault="006D413A" w:rsidP="003E5637">
                  <w:pPr>
                    <w:rPr>
                      <w:rFonts w:ascii="Traditional Arabic" w:hAnsi="Traditional Arabic" w:cs="Traditional Arabic"/>
                      <w:b/>
                      <w:bCs/>
                      <w:sz w:val="28"/>
                      <w:rtl/>
                      <w:lang w:bidi="ar-DZ"/>
                    </w:rPr>
                  </w:pPr>
                </w:p>
                <w:p w:rsidR="006D413A" w:rsidRPr="003E5637" w:rsidRDefault="006D413A" w:rsidP="003E5637">
                  <w:pPr>
                    <w:rPr>
                      <w:rFonts w:ascii="Traditional Arabic" w:hAnsi="Traditional Arabic" w:cs="Traditional Arabic"/>
                      <w:b/>
                      <w:bCs/>
                      <w:sz w:val="28"/>
                      <w:rtl/>
                      <w:lang w:bidi="ar-DZ"/>
                    </w:rPr>
                  </w:pPr>
                </w:p>
              </w:tc>
              <w:tc>
                <w:tcPr>
                  <w:tcW w:w="5640" w:type="dxa"/>
                </w:tcPr>
                <w:p w:rsidR="006D413A" w:rsidRPr="003E5637" w:rsidRDefault="006D413A" w:rsidP="003E5637">
                  <w:pPr>
                    <w:rPr>
                      <w:rFonts w:ascii="Traditional Arabic" w:hAnsi="Traditional Arabic" w:cs="Traditional Arabic"/>
                      <w:b/>
                      <w:bCs/>
                      <w:sz w:val="28"/>
                      <w:rtl/>
                      <w:lang w:bidi="ar-DZ"/>
                    </w:rPr>
                  </w:pPr>
                </w:p>
                <w:p w:rsidR="006D413A" w:rsidRPr="003E5637" w:rsidRDefault="006D413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استهل الشاعر الأبيات بدعاء الله أن يجعل قلبه واحة تسقي القريب والغريب </w:t>
                  </w:r>
                </w:p>
                <w:p w:rsidR="006D413A" w:rsidRPr="003E5637" w:rsidRDefault="006D413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ينم ذلك عن إنسانيته </w:t>
                  </w:r>
                </w:p>
                <w:p w:rsidR="006D413A" w:rsidRPr="003E5637" w:rsidRDefault="006D413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الذي ينير سبيله في الحياة هو الإيمان </w:t>
                  </w:r>
                </w:p>
                <w:p w:rsidR="006D413A" w:rsidRPr="003E5637" w:rsidRDefault="006D413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الخصال التي دعا إليها هي : الرجاء , الحب , الصبر , الإخلاص</w:t>
                  </w:r>
                </w:p>
                <w:p w:rsidR="006D413A" w:rsidRPr="003E5637" w:rsidRDefault="006D413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الوفاء , الصدق , الحلم</w:t>
                  </w:r>
                </w:p>
                <w:p w:rsidR="006D413A" w:rsidRPr="003E5637" w:rsidRDefault="006D413A" w:rsidP="003E5637">
                  <w:pPr>
                    <w:rPr>
                      <w:rFonts w:ascii="Traditional Arabic" w:hAnsi="Traditional Arabic" w:cs="Traditional Arabic"/>
                      <w:b/>
                      <w:bCs/>
                      <w:sz w:val="28"/>
                      <w:rtl/>
                      <w:lang w:bidi="ar-DZ"/>
                    </w:rPr>
                  </w:pPr>
                </w:p>
                <w:p w:rsidR="006D413A" w:rsidRPr="003E5637" w:rsidRDefault="006D413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نعم استطاع الشاعر أن يجسد بعض مبادئ الرابطة القلمية في النص .</w:t>
                  </w:r>
                </w:p>
                <w:p w:rsidR="006D413A" w:rsidRPr="003E5637" w:rsidRDefault="006D413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تمثلت في البعد الإنساني . وسهولة اللغة , والدعوة إلى الخير </w:t>
                  </w:r>
                </w:p>
                <w:p w:rsidR="007702AC" w:rsidRPr="003E5637" w:rsidRDefault="007702AC" w:rsidP="003E5637">
                  <w:pPr>
                    <w:rPr>
                      <w:rFonts w:ascii="Traditional Arabic" w:hAnsi="Traditional Arabic" w:cs="Traditional Arabic"/>
                      <w:b/>
                      <w:bCs/>
                      <w:sz w:val="28"/>
                      <w:rtl/>
                      <w:lang w:bidi="ar-DZ"/>
                    </w:rPr>
                  </w:pPr>
                </w:p>
                <w:p w:rsidR="007702AC" w:rsidRPr="003E5637" w:rsidRDefault="007702AC" w:rsidP="003E5637">
                  <w:pPr>
                    <w:rPr>
                      <w:rFonts w:ascii="Traditional Arabic" w:hAnsi="Traditional Arabic" w:cs="Traditional Arabic"/>
                      <w:b/>
                      <w:bCs/>
                      <w:sz w:val="28"/>
                      <w:rtl/>
                      <w:lang w:bidi="ar-DZ"/>
                    </w:rPr>
                  </w:pPr>
                </w:p>
                <w:p w:rsidR="006D413A" w:rsidRPr="003E5637" w:rsidRDefault="006D413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أفادت " إذا " في القصيدة معنى الشرط</w:t>
                  </w:r>
                </w:p>
                <w:p w:rsidR="006D413A" w:rsidRPr="003E5637" w:rsidRDefault="006D413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إذا : ظرف لما يستقبل من الزمان يتضمن معنى الشرط خافض لشرطه متعلق بجوابه مبيني على السكون في محل نصب مفعول فيه وهو مضاف</w:t>
                  </w:r>
                </w:p>
                <w:p w:rsidR="006D413A" w:rsidRPr="003E5637" w:rsidRDefault="006D413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الكناية : ينفخ البوق الأخير</w:t>
                  </w:r>
                </w:p>
                <w:p w:rsidR="006D413A" w:rsidRPr="003E5637" w:rsidRDefault="006D413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نوعها : كناية عن موصوف وهو يوم القيامة</w:t>
                  </w:r>
                </w:p>
                <w:p w:rsidR="006D413A" w:rsidRPr="003E5637" w:rsidRDefault="006D413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فائدتها : وضحت المعنى وبينته . </w:t>
                  </w:r>
                </w:p>
                <w:p w:rsidR="006D413A" w:rsidRPr="003E5637" w:rsidRDefault="006D413A" w:rsidP="003E5637">
                  <w:pPr>
                    <w:rPr>
                      <w:rFonts w:ascii="Traditional Arabic" w:hAnsi="Traditional Arabic" w:cs="Traditional Arabic"/>
                      <w:b/>
                      <w:bCs/>
                      <w:sz w:val="28"/>
                      <w:rtl/>
                      <w:lang w:bidi="ar-DZ"/>
                    </w:rPr>
                  </w:pPr>
                </w:p>
                <w:p w:rsidR="006D413A" w:rsidRPr="003E5637" w:rsidRDefault="006D413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ال</w:t>
                  </w:r>
                  <w:r w:rsidR="00741CCA" w:rsidRPr="003E5637">
                    <w:rPr>
                      <w:rFonts w:ascii="Traditional Arabic" w:hAnsi="Traditional Arabic" w:cs="Traditional Arabic"/>
                      <w:b/>
                      <w:bCs/>
                      <w:sz w:val="28"/>
                      <w:rtl/>
                      <w:lang w:bidi="ar-DZ"/>
                    </w:rPr>
                    <w:t>ص</w:t>
                  </w:r>
                  <w:r w:rsidRPr="003E5637">
                    <w:rPr>
                      <w:rFonts w:ascii="Traditional Arabic" w:hAnsi="Traditional Arabic" w:cs="Traditional Arabic"/>
                      <w:b/>
                      <w:bCs/>
                      <w:sz w:val="28"/>
                      <w:rtl/>
                      <w:lang w:bidi="ar-DZ"/>
                    </w:rPr>
                    <w:t xml:space="preserve">فات الواردة في النص هي :( تسقي القريب) ( الطويل ) ( الجميل </w:t>
                  </w:r>
                  <w:r w:rsidRPr="003E5637">
                    <w:rPr>
                      <w:rFonts w:ascii="Traditional Arabic" w:hAnsi="Traditional Arabic" w:cs="Traditional Arabic"/>
                      <w:b/>
                      <w:bCs/>
                      <w:sz w:val="28"/>
                      <w:rtl/>
                      <w:lang w:bidi="ar-DZ"/>
                    </w:rPr>
                    <w:lastRenderedPageBreak/>
                    <w:t>)</w:t>
                  </w:r>
                </w:p>
                <w:p w:rsidR="006D413A" w:rsidRPr="003E5637" w:rsidRDefault="006D413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السحيق ) ( الرقيق ) ( الأخير )</w:t>
                  </w:r>
                  <w:r w:rsidR="001B1354" w:rsidRPr="003E5637">
                    <w:rPr>
                      <w:rFonts w:ascii="Traditional Arabic" w:hAnsi="Traditional Arabic" w:cs="Traditional Arabic"/>
                      <w:b/>
                      <w:bCs/>
                      <w:sz w:val="28"/>
                      <w:rtl/>
                      <w:lang w:bidi="ar-DZ"/>
                    </w:rPr>
                    <w:t xml:space="preserve"> </w:t>
                  </w:r>
                </w:p>
                <w:p w:rsidR="001B1354" w:rsidRPr="003E5637" w:rsidRDefault="001B1354"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الشاعر يؤمن بحاجة الإنسان إلى أخيه الإنسان , كما أنه يؤمن بالمثل العليا</w:t>
                  </w:r>
                </w:p>
                <w:p w:rsidR="006D413A" w:rsidRPr="003E5637" w:rsidRDefault="006D413A" w:rsidP="003E5637">
                  <w:pPr>
                    <w:rPr>
                      <w:rFonts w:ascii="Traditional Arabic" w:hAnsi="Traditional Arabic" w:cs="Traditional Arabic"/>
                      <w:b/>
                      <w:bCs/>
                      <w:sz w:val="28"/>
                      <w:rtl/>
                      <w:lang w:bidi="ar-DZ"/>
                    </w:rPr>
                  </w:pPr>
                </w:p>
                <w:p w:rsidR="006D413A" w:rsidRPr="003E5637" w:rsidRDefault="006D413A" w:rsidP="003E5637">
                  <w:pPr>
                    <w:rPr>
                      <w:rFonts w:ascii="Traditional Arabic" w:hAnsi="Traditional Arabic" w:cs="Traditional Arabic"/>
                      <w:b/>
                      <w:bCs/>
                      <w:sz w:val="28"/>
                      <w:rtl/>
                      <w:lang w:bidi="ar-DZ"/>
                    </w:rPr>
                  </w:pPr>
                </w:p>
                <w:p w:rsidR="006D413A" w:rsidRPr="003E5637" w:rsidRDefault="006D413A" w:rsidP="003E5637">
                  <w:pPr>
                    <w:rPr>
                      <w:rFonts w:ascii="Traditional Arabic" w:hAnsi="Traditional Arabic" w:cs="Traditional Arabic"/>
                      <w:b/>
                      <w:bCs/>
                      <w:sz w:val="28"/>
                      <w:rtl/>
                      <w:lang w:bidi="ar-DZ"/>
                    </w:rPr>
                  </w:pPr>
                </w:p>
                <w:p w:rsidR="006D413A" w:rsidRPr="003E5637" w:rsidRDefault="006D413A" w:rsidP="003E5637">
                  <w:pPr>
                    <w:rPr>
                      <w:rFonts w:ascii="Traditional Arabic" w:hAnsi="Traditional Arabic" w:cs="Traditional Arabic"/>
                      <w:b/>
                      <w:bCs/>
                      <w:sz w:val="28"/>
                      <w:rtl/>
                      <w:lang w:bidi="ar-DZ"/>
                    </w:rPr>
                  </w:pPr>
                </w:p>
                <w:p w:rsidR="006D413A" w:rsidRPr="003E5637" w:rsidRDefault="006D413A" w:rsidP="003E5637">
                  <w:pPr>
                    <w:rPr>
                      <w:rFonts w:ascii="Traditional Arabic" w:hAnsi="Traditional Arabic" w:cs="Traditional Arabic"/>
                      <w:b/>
                      <w:bCs/>
                      <w:sz w:val="28"/>
                      <w:rtl/>
                      <w:lang w:bidi="ar-DZ"/>
                    </w:rPr>
                  </w:pPr>
                </w:p>
                <w:p w:rsidR="006D413A" w:rsidRPr="003E5637" w:rsidRDefault="006D413A" w:rsidP="003E5637">
                  <w:pPr>
                    <w:rPr>
                      <w:rFonts w:ascii="Traditional Arabic" w:hAnsi="Traditional Arabic" w:cs="Traditional Arabic"/>
                      <w:b/>
                      <w:bCs/>
                      <w:sz w:val="28"/>
                      <w:rtl/>
                      <w:lang w:bidi="ar-DZ"/>
                    </w:rPr>
                  </w:pPr>
                </w:p>
              </w:tc>
              <w:tc>
                <w:tcPr>
                  <w:tcW w:w="1068" w:type="dxa"/>
                </w:tcPr>
                <w:p w:rsidR="006D413A" w:rsidRPr="003E5637" w:rsidRDefault="006D413A" w:rsidP="003E5637">
                  <w:pPr>
                    <w:rPr>
                      <w:rFonts w:ascii="Traditional Arabic" w:hAnsi="Traditional Arabic" w:cs="Traditional Arabic"/>
                      <w:b/>
                      <w:bCs/>
                      <w:sz w:val="28"/>
                      <w:rtl/>
                      <w:lang w:bidi="ar-DZ"/>
                    </w:rPr>
                  </w:pPr>
                </w:p>
                <w:p w:rsidR="006D413A" w:rsidRPr="003E5637" w:rsidRDefault="006D413A" w:rsidP="003E5637">
                  <w:pPr>
                    <w:rPr>
                      <w:rFonts w:ascii="Traditional Arabic" w:hAnsi="Traditional Arabic" w:cs="Traditional Arabic"/>
                      <w:b/>
                      <w:bCs/>
                      <w:sz w:val="28"/>
                      <w:rtl/>
                      <w:lang w:bidi="ar-DZ"/>
                    </w:rPr>
                  </w:pPr>
                </w:p>
                <w:p w:rsidR="006D413A" w:rsidRPr="003E5637" w:rsidRDefault="006D413A" w:rsidP="003E5637">
                  <w:pPr>
                    <w:rPr>
                      <w:rFonts w:ascii="Traditional Arabic" w:hAnsi="Traditional Arabic" w:cs="Traditional Arabic"/>
                      <w:b/>
                      <w:bCs/>
                      <w:sz w:val="28"/>
                      <w:rtl/>
                      <w:lang w:bidi="ar-DZ"/>
                    </w:rPr>
                  </w:pPr>
                </w:p>
                <w:p w:rsidR="006D413A" w:rsidRPr="003E5637" w:rsidRDefault="006D413A" w:rsidP="003E5637">
                  <w:pPr>
                    <w:rPr>
                      <w:rFonts w:ascii="Traditional Arabic" w:hAnsi="Traditional Arabic" w:cs="Traditional Arabic"/>
                      <w:b/>
                      <w:bCs/>
                      <w:sz w:val="28"/>
                      <w:rtl/>
                      <w:lang w:bidi="ar-DZ"/>
                    </w:rPr>
                  </w:pPr>
                </w:p>
                <w:p w:rsidR="006D413A" w:rsidRPr="003E5637" w:rsidRDefault="006D413A" w:rsidP="003E5637">
                  <w:pPr>
                    <w:rPr>
                      <w:rFonts w:ascii="Traditional Arabic" w:hAnsi="Traditional Arabic" w:cs="Traditional Arabic"/>
                      <w:b/>
                      <w:bCs/>
                      <w:sz w:val="28"/>
                      <w:rtl/>
                      <w:lang w:bidi="ar-DZ"/>
                    </w:rPr>
                  </w:pPr>
                </w:p>
                <w:p w:rsidR="006D413A" w:rsidRPr="003E5637" w:rsidRDefault="006D413A" w:rsidP="003E5637">
                  <w:pPr>
                    <w:rPr>
                      <w:rFonts w:ascii="Traditional Arabic" w:hAnsi="Traditional Arabic" w:cs="Traditional Arabic"/>
                      <w:b/>
                      <w:bCs/>
                      <w:sz w:val="28"/>
                      <w:rtl/>
                      <w:lang w:bidi="ar-DZ"/>
                    </w:rPr>
                  </w:pPr>
                </w:p>
                <w:p w:rsidR="006D413A" w:rsidRPr="003E5637" w:rsidRDefault="006D413A" w:rsidP="003E5637">
                  <w:pPr>
                    <w:rPr>
                      <w:rFonts w:ascii="Traditional Arabic" w:hAnsi="Traditional Arabic" w:cs="Traditional Arabic"/>
                      <w:b/>
                      <w:bCs/>
                      <w:sz w:val="28"/>
                      <w:rtl/>
                      <w:lang w:bidi="ar-DZ"/>
                    </w:rPr>
                  </w:pPr>
                </w:p>
                <w:p w:rsidR="006D413A" w:rsidRPr="003E5637" w:rsidRDefault="006D413A" w:rsidP="003E5637">
                  <w:pPr>
                    <w:rPr>
                      <w:rFonts w:ascii="Traditional Arabic" w:hAnsi="Traditional Arabic" w:cs="Traditional Arabic"/>
                      <w:b/>
                      <w:bCs/>
                      <w:sz w:val="28"/>
                      <w:rtl/>
                      <w:lang w:bidi="ar-DZ"/>
                    </w:rPr>
                  </w:pPr>
                </w:p>
                <w:p w:rsidR="006D413A" w:rsidRPr="003E5637" w:rsidRDefault="006D413A" w:rsidP="003E5637">
                  <w:pPr>
                    <w:rPr>
                      <w:rFonts w:ascii="Traditional Arabic" w:hAnsi="Traditional Arabic" w:cs="Traditional Arabic"/>
                      <w:b/>
                      <w:bCs/>
                      <w:sz w:val="28"/>
                      <w:rtl/>
                      <w:lang w:bidi="ar-DZ"/>
                    </w:rPr>
                  </w:pPr>
                </w:p>
                <w:p w:rsidR="006D413A" w:rsidRPr="003E5637" w:rsidRDefault="006D413A" w:rsidP="003E5637">
                  <w:pPr>
                    <w:rPr>
                      <w:rFonts w:ascii="Traditional Arabic" w:hAnsi="Traditional Arabic" w:cs="Traditional Arabic"/>
                      <w:b/>
                      <w:bCs/>
                      <w:sz w:val="28"/>
                      <w:rtl/>
                      <w:lang w:bidi="ar-DZ"/>
                    </w:rPr>
                  </w:pPr>
                </w:p>
                <w:p w:rsidR="006D413A" w:rsidRPr="003E5637" w:rsidRDefault="006D413A" w:rsidP="003E5637">
                  <w:pPr>
                    <w:rPr>
                      <w:rFonts w:ascii="Traditional Arabic" w:hAnsi="Traditional Arabic" w:cs="Traditional Arabic"/>
                      <w:b/>
                      <w:bCs/>
                      <w:sz w:val="28"/>
                      <w:rtl/>
                      <w:lang w:bidi="ar-DZ"/>
                    </w:rPr>
                  </w:pPr>
                </w:p>
                <w:p w:rsidR="006D413A" w:rsidRPr="003E5637" w:rsidRDefault="006D413A" w:rsidP="003E5637">
                  <w:pPr>
                    <w:rPr>
                      <w:rFonts w:ascii="Traditional Arabic" w:hAnsi="Traditional Arabic" w:cs="Traditional Arabic"/>
                      <w:b/>
                      <w:bCs/>
                      <w:sz w:val="28"/>
                      <w:rtl/>
                      <w:lang w:bidi="ar-DZ"/>
                    </w:rPr>
                  </w:pPr>
                </w:p>
                <w:p w:rsidR="006D413A" w:rsidRPr="003E5637" w:rsidRDefault="006D413A" w:rsidP="003E5637">
                  <w:pPr>
                    <w:rPr>
                      <w:rFonts w:ascii="Traditional Arabic" w:hAnsi="Traditional Arabic" w:cs="Traditional Arabic"/>
                      <w:b/>
                      <w:bCs/>
                      <w:sz w:val="28"/>
                      <w:rtl/>
                      <w:lang w:bidi="ar-DZ"/>
                    </w:rPr>
                  </w:pPr>
                </w:p>
                <w:p w:rsidR="006D413A" w:rsidRPr="003E5637" w:rsidRDefault="006D413A" w:rsidP="003E5637">
                  <w:pPr>
                    <w:rPr>
                      <w:rFonts w:ascii="Traditional Arabic" w:hAnsi="Traditional Arabic" w:cs="Traditional Arabic"/>
                      <w:b/>
                      <w:bCs/>
                      <w:sz w:val="28"/>
                      <w:rtl/>
                      <w:lang w:bidi="ar-DZ"/>
                    </w:rPr>
                  </w:pPr>
                </w:p>
                <w:p w:rsidR="006D413A" w:rsidRPr="003E5637" w:rsidRDefault="006D413A" w:rsidP="003E5637">
                  <w:pPr>
                    <w:rPr>
                      <w:rFonts w:ascii="Traditional Arabic" w:hAnsi="Traditional Arabic" w:cs="Traditional Arabic"/>
                      <w:b/>
                      <w:bCs/>
                      <w:sz w:val="28"/>
                      <w:rtl/>
                      <w:lang w:bidi="ar-DZ"/>
                    </w:rPr>
                  </w:pPr>
                </w:p>
                <w:p w:rsidR="006D413A" w:rsidRPr="003E5637" w:rsidRDefault="006D413A" w:rsidP="003E5637">
                  <w:pPr>
                    <w:rPr>
                      <w:rFonts w:ascii="Traditional Arabic" w:hAnsi="Traditional Arabic" w:cs="Traditional Arabic"/>
                      <w:b/>
                      <w:bCs/>
                      <w:sz w:val="28"/>
                      <w:rtl/>
                      <w:lang w:bidi="ar-DZ"/>
                    </w:rPr>
                  </w:pPr>
                </w:p>
                <w:p w:rsidR="006D413A" w:rsidRPr="003E5637" w:rsidRDefault="006D413A" w:rsidP="003E5637">
                  <w:pPr>
                    <w:rPr>
                      <w:rFonts w:ascii="Traditional Arabic" w:hAnsi="Traditional Arabic" w:cs="Traditional Arabic"/>
                      <w:b/>
                      <w:bCs/>
                      <w:sz w:val="28"/>
                      <w:rtl/>
                      <w:lang w:bidi="ar-DZ"/>
                    </w:rPr>
                  </w:pPr>
                </w:p>
                <w:p w:rsidR="006D413A" w:rsidRPr="003E5637" w:rsidRDefault="006D413A" w:rsidP="003E5637">
                  <w:pPr>
                    <w:rPr>
                      <w:rFonts w:ascii="Traditional Arabic" w:hAnsi="Traditional Arabic" w:cs="Traditional Arabic"/>
                      <w:b/>
                      <w:bCs/>
                      <w:sz w:val="28"/>
                      <w:rtl/>
                      <w:lang w:bidi="ar-DZ"/>
                    </w:rPr>
                  </w:pPr>
                </w:p>
                <w:p w:rsidR="006D413A" w:rsidRPr="003E5637" w:rsidRDefault="006D413A" w:rsidP="003E5637">
                  <w:pPr>
                    <w:rPr>
                      <w:rFonts w:ascii="Traditional Arabic" w:hAnsi="Traditional Arabic" w:cs="Traditional Arabic"/>
                      <w:b/>
                      <w:bCs/>
                      <w:sz w:val="28"/>
                      <w:rtl/>
                      <w:lang w:bidi="ar-DZ"/>
                    </w:rPr>
                  </w:pPr>
                </w:p>
                <w:p w:rsidR="006D413A" w:rsidRPr="003E5637" w:rsidRDefault="006D413A" w:rsidP="003E5637">
                  <w:pPr>
                    <w:rPr>
                      <w:rFonts w:ascii="Traditional Arabic" w:hAnsi="Traditional Arabic" w:cs="Traditional Arabic"/>
                      <w:b/>
                      <w:bCs/>
                      <w:sz w:val="28"/>
                      <w:rtl/>
                      <w:lang w:bidi="ar-DZ"/>
                    </w:rPr>
                  </w:pPr>
                </w:p>
                <w:p w:rsidR="006D413A" w:rsidRPr="003E5637" w:rsidRDefault="006D413A" w:rsidP="003E5637">
                  <w:pPr>
                    <w:rPr>
                      <w:rFonts w:ascii="Traditional Arabic" w:hAnsi="Traditional Arabic" w:cs="Traditional Arabic"/>
                      <w:b/>
                      <w:bCs/>
                      <w:sz w:val="28"/>
                      <w:rtl/>
                      <w:lang w:bidi="ar-DZ"/>
                    </w:rPr>
                  </w:pPr>
                </w:p>
              </w:tc>
            </w:tr>
          </w:tbl>
          <w:p w:rsidR="006D413A" w:rsidRPr="003E5637" w:rsidRDefault="006D413A" w:rsidP="003E5637">
            <w:pPr>
              <w:rPr>
                <w:rFonts w:ascii="Traditional Arabic" w:hAnsi="Traditional Arabic" w:cs="Traditional Arabic"/>
                <w:b/>
                <w:bCs/>
                <w:sz w:val="28"/>
              </w:rPr>
            </w:pPr>
          </w:p>
        </w:tc>
      </w:tr>
    </w:tbl>
    <w:p w:rsidR="0063209A" w:rsidRPr="003E5637" w:rsidRDefault="0063209A" w:rsidP="003E5637">
      <w:pPr>
        <w:rPr>
          <w:rFonts w:ascii="Traditional Arabic" w:hAnsi="Traditional Arabic" w:cs="Traditional Arabic"/>
          <w:b/>
          <w:bCs/>
          <w:sz w:val="28"/>
          <w:rtl/>
          <w:lang w:bidi="ar-DZ"/>
        </w:rPr>
      </w:pPr>
    </w:p>
    <w:p w:rsidR="0063209A" w:rsidRPr="003E5637" w:rsidRDefault="0063209A" w:rsidP="003E5637">
      <w:pPr>
        <w:rPr>
          <w:rFonts w:ascii="Traditional Arabic" w:hAnsi="Traditional Arabic" w:cs="Traditional Arabic"/>
          <w:b/>
          <w:bCs/>
          <w:sz w:val="28"/>
          <w:lang w:bidi="ar-DZ"/>
        </w:rPr>
      </w:pPr>
    </w:p>
    <w:p w:rsidR="003E5637" w:rsidRPr="003E5637" w:rsidRDefault="003E5637" w:rsidP="003E5637">
      <w:pPr>
        <w:rPr>
          <w:rFonts w:ascii="Traditional Arabic" w:hAnsi="Traditional Arabic" w:cs="Traditional Arabic"/>
          <w:b/>
          <w:bCs/>
          <w:sz w:val="28"/>
          <w:lang w:bidi="ar-DZ"/>
        </w:rPr>
      </w:pPr>
    </w:p>
    <w:p w:rsidR="003E5637" w:rsidRPr="003E5637" w:rsidRDefault="003E5637" w:rsidP="003E5637">
      <w:pPr>
        <w:rPr>
          <w:rFonts w:ascii="Traditional Arabic" w:hAnsi="Traditional Arabic" w:cs="Traditional Arabic"/>
          <w:b/>
          <w:bCs/>
          <w:sz w:val="28"/>
          <w:rtl/>
          <w:lang w:bidi="ar-DZ"/>
        </w:rPr>
      </w:pPr>
    </w:p>
    <w:p w:rsidR="00D417A0" w:rsidRPr="003E5637" w:rsidRDefault="00D417A0" w:rsidP="003E5637">
      <w:pPr>
        <w:rPr>
          <w:rFonts w:ascii="Traditional Arabic" w:hAnsi="Traditional Arabic" w:cs="Traditional Arabic"/>
          <w:b/>
          <w:bCs/>
          <w:sz w:val="28"/>
          <w:rtl/>
          <w:lang w:bidi="ar-DZ"/>
        </w:rPr>
      </w:pPr>
    </w:p>
    <w:p w:rsidR="00D417A0" w:rsidRPr="003E5637" w:rsidRDefault="00D417A0" w:rsidP="003E5637">
      <w:pPr>
        <w:rPr>
          <w:rFonts w:ascii="Traditional Arabic" w:hAnsi="Traditional Arabic" w:cs="Traditional Arabic"/>
          <w:b/>
          <w:bCs/>
          <w:sz w:val="28"/>
          <w:rtl/>
          <w:lang w:bidi="ar-DZ"/>
        </w:rPr>
      </w:pPr>
    </w:p>
    <w:p w:rsidR="00D417A0" w:rsidRPr="003E5637" w:rsidRDefault="00D417A0" w:rsidP="003E5637">
      <w:pPr>
        <w:rPr>
          <w:rFonts w:ascii="Traditional Arabic" w:hAnsi="Traditional Arabic" w:cs="Traditional Arabic"/>
          <w:b/>
          <w:bCs/>
          <w:sz w:val="28"/>
          <w:rtl/>
          <w:lang w:bidi="ar-DZ"/>
        </w:rPr>
      </w:pPr>
    </w:p>
    <w:p w:rsidR="00257AA8" w:rsidRPr="003E5637" w:rsidRDefault="00257AA8" w:rsidP="003E5637">
      <w:pPr>
        <w:rPr>
          <w:rFonts w:ascii="Traditional Arabic" w:hAnsi="Traditional Arabic" w:cs="Traditional Arabic"/>
          <w:b/>
          <w:bCs/>
          <w:color w:val="FF0000"/>
          <w:sz w:val="28"/>
          <w:rtl/>
          <w:lang w:bidi="ar-DZ"/>
        </w:rPr>
      </w:pPr>
      <w:r w:rsidRPr="003E5637">
        <w:rPr>
          <w:rFonts w:ascii="Traditional Arabic" w:hAnsi="Traditional Arabic" w:cs="Traditional Arabic"/>
          <w:b/>
          <w:bCs/>
          <w:color w:val="FF0000"/>
          <w:sz w:val="28"/>
          <w:rtl/>
          <w:lang w:bidi="ar-DZ"/>
        </w:rPr>
        <w:t>الموضوع : الخبر : مفرد , جملة , شبه جملة</w:t>
      </w:r>
    </w:p>
    <w:tbl>
      <w:tblPr>
        <w:bidiVisual/>
        <w:tblW w:w="10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40"/>
        <w:gridCol w:w="3240"/>
        <w:gridCol w:w="5640"/>
        <w:gridCol w:w="1068"/>
      </w:tblGrid>
      <w:tr w:rsidR="00257AA8" w:rsidRPr="003E5637" w:rsidTr="00AB09D7">
        <w:tc>
          <w:tcPr>
            <w:tcW w:w="1040" w:type="dxa"/>
          </w:tcPr>
          <w:p w:rsidR="00257AA8" w:rsidRPr="003E5637" w:rsidRDefault="00257AA8"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وضعيات التعلم</w:t>
            </w:r>
          </w:p>
        </w:tc>
        <w:tc>
          <w:tcPr>
            <w:tcW w:w="3240" w:type="dxa"/>
          </w:tcPr>
          <w:p w:rsidR="00257AA8" w:rsidRPr="003E5637" w:rsidRDefault="00257AA8"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أنشطة التعليم</w:t>
            </w:r>
          </w:p>
        </w:tc>
        <w:tc>
          <w:tcPr>
            <w:tcW w:w="5640" w:type="dxa"/>
          </w:tcPr>
          <w:p w:rsidR="00257AA8" w:rsidRPr="003E5637" w:rsidRDefault="00257AA8"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أنشطة التعلم</w:t>
            </w:r>
          </w:p>
        </w:tc>
        <w:tc>
          <w:tcPr>
            <w:tcW w:w="1068" w:type="dxa"/>
          </w:tcPr>
          <w:p w:rsidR="00257AA8" w:rsidRPr="003E5637" w:rsidRDefault="00257AA8"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نوع التقويم</w:t>
            </w:r>
          </w:p>
        </w:tc>
      </w:tr>
      <w:tr w:rsidR="00257AA8" w:rsidRPr="003E5637" w:rsidTr="00AB09D7">
        <w:trPr>
          <w:trHeight w:val="90"/>
        </w:trPr>
        <w:tc>
          <w:tcPr>
            <w:tcW w:w="1040" w:type="dxa"/>
          </w:tcPr>
          <w:p w:rsidR="00257AA8" w:rsidRPr="003E5637" w:rsidRDefault="00257AA8" w:rsidP="003E5637">
            <w:pPr>
              <w:rPr>
                <w:rFonts w:ascii="Traditional Arabic" w:hAnsi="Traditional Arabic" w:cs="Traditional Arabic"/>
                <w:b/>
                <w:bCs/>
                <w:sz w:val="28"/>
                <w:rtl/>
                <w:lang w:bidi="ar-DZ"/>
              </w:rPr>
            </w:pPr>
          </w:p>
          <w:p w:rsidR="00257AA8" w:rsidRPr="003E5637" w:rsidRDefault="00257AA8" w:rsidP="003E5637">
            <w:pPr>
              <w:rPr>
                <w:rFonts w:ascii="Traditional Arabic" w:hAnsi="Traditional Arabic" w:cs="Traditional Arabic"/>
                <w:b/>
                <w:bCs/>
                <w:sz w:val="28"/>
                <w:rtl/>
                <w:lang w:bidi="ar-DZ"/>
              </w:rPr>
            </w:pPr>
          </w:p>
          <w:p w:rsidR="00257AA8" w:rsidRPr="003E5637" w:rsidRDefault="00257AA8" w:rsidP="003E5637">
            <w:pPr>
              <w:rPr>
                <w:rFonts w:ascii="Traditional Arabic" w:hAnsi="Traditional Arabic" w:cs="Traditional Arabic"/>
                <w:b/>
                <w:bCs/>
                <w:sz w:val="28"/>
                <w:rtl/>
                <w:lang w:bidi="ar-DZ"/>
              </w:rPr>
            </w:pPr>
          </w:p>
          <w:p w:rsidR="00257AA8" w:rsidRPr="003E5637" w:rsidRDefault="00257AA8" w:rsidP="003E5637">
            <w:pPr>
              <w:rPr>
                <w:rFonts w:ascii="Traditional Arabic" w:hAnsi="Traditional Arabic" w:cs="Traditional Arabic"/>
                <w:b/>
                <w:bCs/>
                <w:sz w:val="28"/>
                <w:rtl/>
                <w:lang w:bidi="ar-DZ"/>
              </w:rPr>
            </w:pPr>
          </w:p>
          <w:p w:rsidR="00257AA8" w:rsidRPr="003E5637" w:rsidRDefault="00257AA8" w:rsidP="003E5637">
            <w:pPr>
              <w:rPr>
                <w:rFonts w:ascii="Traditional Arabic" w:hAnsi="Traditional Arabic" w:cs="Traditional Arabic"/>
                <w:b/>
                <w:bCs/>
                <w:sz w:val="28"/>
                <w:rtl/>
                <w:lang w:bidi="ar-DZ"/>
              </w:rPr>
            </w:pPr>
          </w:p>
          <w:p w:rsidR="00257AA8" w:rsidRPr="003E5637" w:rsidRDefault="00257AA8" w:rsidP="003E5637">
            <w:pPr>
              <w:rPr>
                <w:rFonts w:ascii="Traditional Arabic" w:hAnsi="Traditional Arabic" w:cs="Traditional Arabic"/>
                <w:b/>
                <w:bCs/>
                <w:sz w:val="28"/>
                <w:rtl/>
                <w:lang w:bidi="ar-DZ"/>
              </w:rPr>
            </w:pPr>
          </w:p>
          <w:p w:rsidR="00257AA8" w:rsidRPr="003E5637" w:rsidRDefault="00257AA8" w:rsidP="003E5637">
            <w:pPr>
              <w:rPr>
                <w:rFonts w:ascii="Traditional Arabic" w:hAnsi="Traditional Arabic" w:cs="Traditional Arabic"/>
                <w:b/>
                <w:bCs/>
                <w:sz w:val="28"/>
                <w:rtl/>
                <w:lang w:bidi="ar-DZ"/>
              </w:rPr>
            </w:pPr>
          </w:p>
          <w:p w:rsidR="00257AA8" w:rsidRPr="003E5637" w:rsidRDefault="00257AA8" w:rsidP="003E5637">
            <w:pPr>
              <w:rPr>
                <w:rFonts w:ascii="Traditional Arabic" w:hAnsi="Traditional Arabic" w:cs="Traditional Arabic"/>
                <w:b/>
                <w:bCs/>
                <w:sz w:val="28"/>
                <w:rtl/>
                <w:lang w:bidi="ar-DZ"/>
              </w:rPr>
            </w:pPr>
          </w:p>
          <w:p w:rsidR="00257AA8" w:rsidRPr="003E5637" w:rsidRDefault="00257AA8" w:rsidP="003E5637">
            <w:pPr>
              <w:rPr>
                <w:rFonts w:ascii="Traditional Arabic" w:hAnsi="Traditional Arabic" w:cs="Traditional Arabic"/>
                <w:b/>
                <w:bCs/>
                <w:sz w:val="28"/>
                <w:rtl/>
                <w:lang w:bidi="ar-DZ"/>
              </w:rPr>
            </w:pPr>
          </w:p>
          <w:p w:rsidR="00257AA8" w:rsidRPr="003E5637" w:rsidRDefault="00257AA8" w:rsidP="003E5637">
            <w:pPr>
              <w:rPr>
                <w:rFonts w:ascii="Traditional Arabic" w:hAnsi="Traditional Arabic" w:cs="Traditional Arabic"/>
                <w:b/>
                <w:bCs/>
                <w:sz w:val="28"/>
                <w:rtl/>
                <w:lang w:bidi="ar-DZ"/>
              </w:rPr>
            </w:pPr>
          </w:p>
          <w:p w:rsidR="00257AA8" w:rsidRPr="003E5637" w:rsidRDefault="00257AA8" w:rsidP="003E5637">
            <w:pPr>
              <w:rPr>
                <w:rFonts w:ascii="Traditional Arabic" w:hAnsi="Traditional Arabic" w:cs="Traditional Arabic"/>
                <w:b/>
                <w:bCs/>
                <w:sz w:val="28"/>
                <w:rtl/>
                <w:lang w:bidi="ar-DZ"/>
              </w:rPr>
            </w:pPr>
          </w:p>
          <w:p w:rsidR="00257AA8" w:rsidRPr="003E5637" w:rsidRDefault="00257AA8" w:rsidP="003E5637">
            <w:pPr>
              <w:rPr>
                <w:rFonts w:ascii="Traditional Arabic" w:hAnsi="Traditional Arabic" w:cs="Traditional Arabic"/>
                <w:b/>
                <w:bCs/>
                <w:sz w:val="28"/>
                <w:rtl/>
                <w:lang w:bidi="ar-DZ"/>
              </w:rPr>
            </w:pPr>
          </w:p>
          <w:p w:rsidR="00257AA8" w:rsidRPr="003E5637" w:rsidRDefault="00257AA8" w:rsidP="003E5637">
            <w:pPr>
              <w:rPr>
                <w:rFonts w:ascii="Traditional Arabic" w:hAnsi="Traditional Arabic" w:cs="Traditional Arabic"/>
                <w:b/>
                <w:bCs/>
                <w:sz w:val="28"/>
                <w:rtl/>
                <w:lang w:bidi="ar-DZ"/>
              </w:rPr>
            </w:pPr>
          </w:p>
          <w:p w:rsidR="00257AA8" w:rsidRPr="003E5637" w:rsidRDefault="00257AA8" w:rsidP="003E5637">
            <w:pPr>
              <w:rPr>
                <w:rFonts w:ascii="Traditional Arabic" w:hAnsi="Traditional Arabic" w:cs="Traditional Arabic"/>
                <w:b/>
                <w:bCs/>
                <w:sz w:val="28"/>
                <w:rtl/>
                <w:lang w:bidi="ar-DZ"/>
              </w:rPr>
            </w:pPr>
          </w:p>
          <w:p w:rsidR="00257AA8" w:rsidRPr="003E5637" w:rsidRDefault="00257AA8" w:rsidP="003E5637">
            <w:pPr>
              <w:rPr>
                <w:rFonts w:ascii="Traditional Arabic" w:hAnsi="Traditional Arabic" w:cs="Traditional Arabic"/>
                <w:b/>
                <w:bCs/>
                <w:sz w:val="28"/>
                <w:rtl/>
                <w:lang w:bidi="ar-DZ"/>
              </w:rPr>
            </w:pPr>
          </w:p>
          <w:p w:rsidR="00257AA8" w:rsidRPr="003E5637" w:rsidRDefault="00257AA8" w:rsidP="003E5637">
            <w:pPr>
              <w:rPr>
                <w:rFonts w:ascii="Traditional Arabic" w:hAnsi="Traditional Arabic" w:cs="Traditional Arabic"/>
                <w:b/>
                <w:bCs/>
                <w:sz w:val="28"/>
                <w:rtl/>
                <w:lang w:bidi="ar-DZ"/>
              </w:rPr>
            </w:pPr>
          </w:p>
          <w:p w:rsidR="00257AA8" w:rsidRPr="003E5637" w:rsidRDefault="00257AA8" w:rsidP="003E5637">
            <w:pPr>
              <w:rPr>
                <w:rFonts w:ascii="Traditional Arabic" w:hAnsi="Traditional Arabic" w:cs="Traditional Arabic"/>
                <w:b/>
                <w:bCs/>
                <w:sz w:val="28"/>
                <w:rtl/>
                <w:lang w:bidi="ar-DZ"/>
              </w:rPr>
            </w:pPr>
          </w:p>
          <w:p w:rsidR="00257AA8" w:rsidRPr="003E5637" w:rsidRDefault="00257AA8" w:rsidP="003E5637">
            <w:pPr>
              <w:rPr>
                <w:rFonts w:ascii="Traditional Arabic" w:hAnsi="Traditional Arabic" w:cs="Traditional Arabic"/>
                <w:b/>
                <w:bCs/>
                <w:sz w:val="28"/>
                <w:rtl/>
                <w:lang w:bidi="ar-DZ"/>
              </w:rPr>
            </w:pPr>
          </w:p>
          <w:p w:rsidR="00257AA8" w:rsidRPr="003E5637" w:rsidRDefault="00257AA8" w:rsidP="003E5637">
            <w:pPr>
              <w:rPr>
                <w:rFonts w:ascii="Traditional Arabic" w:hAnsi="Traditional Arabic" w:cs="Traditional Arabic"/>
                <w:b/>
                <w:bCs/>
                <w:sz w:val="28"/>
                <w:rtl/>
                <w:lang w:bidi="ar-DZ"/>
              </w:rPr>
            </w:pPr>
          </w:p>
          <w:p w:rsidR="00257AA8" w:rsidRPr="003E5637" w:rsidRDefault="00257AA8" w:rsidP="003E5637">
            <w:pPr>
              <w:rPr>
                <w:rFonts w:ascii="Traditional Arabic" w:hAnsi="Traditional Arabic" w:cs="Traditional Arabic"/>
                <w:b/>
                <w:bCs/>
                <w:sz w:val="28"/>
                <w:rtl/>
                <w:lang w:bidi="ar-DZ"/>
              </w:rPr>
            </w:pPr>
          </w:p>
          <w:p w:rsidR="00257AA8" w:rsidRPr="003E5637" w:rsidRDefault="00257AA8" w:rsidP="003E5637">
            <w:pPr>
              <w:rPr>
                <w:rFonts w:ascii="Traditional Arabic" w:hAnsi="Traditional Arabic" w:cs="Traditional Arabic"/>
                <w:b/>
                <w:bCs/>
                <w:sz w:val="28"/>
                <w:rtl/>
                <w:lang w:bidi="ar-DZ"/>
              </w:rPr>
            </w:pPr>
          </w:p>
          <w:p w:rsidR="00257AA8" w:rsidRPr="003E5637" w:rsidRDefault="00257AA8" w:rsidP="003E5637">
            <w:pPr>
              <w:rPr>
                <w:rFonts w:ascii="Traditional Arabic" w:hAnsi="Traditional Arabic" w:cs="Traditional Arabic"/>
                <w:b/>
                <w:bCs/>
                <w:sz w:val="28"/>
                <w:rtl/>
                <w:lang w:bidi="ar-DZ"/>
              </w:rPr>
            </w:pPr>
          </w:p>
        </w:tc>
        <w:tc>
          <w:tcPr>
            <w:tcW w:w="3240" w:type="dxa"/>
          </w:tcPr>
          <w:p w:rsidR="00257AA8" w:rsidRPr="003E5637" w:rsidRDefault="007153D4"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lastRenderedPageBreak/>
              <w:t>1) عد إلى النص</w:t>
            </w:r>
          </w:p>
          <w:p w:rsidR="007153D4" w:rsidRPr="003E5637" w:rsidRDefault="007153D4"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تأمل قول الشاعر :</w:t>
            </w:r>
          </w:p>
          <w:p w:rsidR="007153D4" w:rsidRPr="003E5637" w:rsidRDefault="007153D4"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وفي ساحة التحرير سوق قوامها</w:t>
            </w:r>
          </w:p>
          <w:p w:rsidR="007153D4" w:rsidRPr="003E5637" w:rsidRDefault="007153D4"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 ضمائر قوم لا تباع ولا تشرى</w:t>
            </w:r>
          </w:p>
          <w:p w:rsidR="00E36AD9" w:rsidRPr="003E5637" w:rsidRDefault="00E36AD9"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كيف جاء المبتدأ ؟</w:t>
            </w:r>
          </w:p>
          <w:p w:rsidR="00877258" w:rsidRPr="003E5637" w:rsidRDefault="00877258"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أين خبره ؟</w:t>
            </w:r>
          </w:p>
          <w:p w:rsidR="00877258" w:rsidRPr="003E5637" w:rsidRDefault="00877258" w:rsidP="003E5637">
            <w:pPr>
              <w:rPr>
                <w:rFonts w:ascii="Traditional Arabic" w:hAnsi="Traditional Arabic" w:cs="Traditional Arabic"/>
                <w:b/>
                <w:bCs/>
                <w:sz w:val="28"/>
                <w:rtl/>
                <w:lang w:bidi="ar-DZ"/>
              </w:rPr>
            </w:pPr>
          </w:p>
          <w:p w:rsidR="00877258" w:rsidRPr="003E5637" w:rsidRDefault="00877258"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تأمل الجملة الخبرية : قوامها ضمائر قوم لا تباع ولا تشرى</w:t>
            </w:r>
          </w:p>
          <w:p w:rsidR="00877258" w:rsidRPr="003E5637" w:rsidRDefault="00877258"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أين الخبر ؟ ما نوعه ؟ </w:t>
            </w:r>
            <w:r w:rsidR="00AB205F" w:rsidRPr="003E5637">
              <w:rPr>
                <w:rFonts w:ascii="Traditional Arabic" w:hAnsi="Traditional Arabic" w:cs="Traditional Arabic"/>
                <w:b/>
                <w:bCs/>
                <w:sz w:val="28"/>
                <w:rtl/>
                <w:lang w:bidi="ar-DZ"/>
              </w:rPr>
              <w:t>وعلام تشتمل؟</w:t>
            </w:r>
          </w:p>
          <w:p w:rsidR="00877258" w:rsidRPr="003E5637" w:rsidRDefault="00877258" w:rsidP="003E5637">
            <w:pPr>
              <w:rPr>
                <w:rFonts w:ascii="Traditional Arabic" w:hAnsi="Traditional Arabic" w:cs="Traditional Arabic"/>
                <w:b/>
                <w:bCs/>
                <w:sz w:val="28"/>
                <w:rtl/>
                <w:lang w:bidi="ar-DZ"/>
              </w:rPr>
            </w:pPr>
          </w:p>
          <w:p w:rsidR="00877258" w:rsidRPr="003E5637" w:rsidRDefault="00877258"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2) استنتاج القاعدة</w:t>
            </w:r>
          </w:p>
          <w:p w:rsidR="00877258" w:rsidRPr="003E5637" w:rsidRDefault="00877258" w:rsidP="003E5637">
            <w:pPr>
              <w:rPr>
                <w:rFonts w:ascii="Traditional Arabic" w:hAnsi="Traditional Arabic" w:cs="Traditional Arabic"/>
                <w:b/>
                <w:bCs/>
                <w:sz w:val="28"/>
                <w:rtl/>
                <w:lang w:bidi="ar-DZ"/>
              </w:rPr>
            </w:pPr>
          </w:p>
          <w:p w:rsidR="00877258" w:rsidRPr="003E5637" w:rsidRDefault="00877258"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ما هي أنواع خبر المبتدأ ؟</w:t>
            </w:r>
          </w:p>
          <w:p w:rsidR="00257AA8" w:rsidRPr="003E5637" w:rsidRDefault="00257AA8" w:rsidP="003E5637">
            <w:pPr>
              <w:rPr>
                <w:rFonts w:ascii="Traditional Arabic" w:hAnsi="Traditional Arabic" w:cs="Traditional Arabic"/>
                <w:b/>
                <w:bCs/>
                <w:sz w:val="28"/>
                <w:rtl/>
                <w:lang w:bidi="ar-DZ"/>
              </w:rPr>
            </w:pPr>
          </w:p>
          <w:p w:rsidR="00257AA8" w:rsidRPr="003E5637" w:rsidRDefault="00257AA8" w:rsidP="003E5637">
            <w:pPr>
              <w:rPr>
                <w:rFonts w:ascii="Traditional Arabic" w:hAnsi="Traditional Arabic" w:cs="Traditional Arabic"/>
                <w:b/>
                <w:bCs/>
                <w:sz w:val="28"/>
                <w:rtl/>
                <w:lang w:bidi="ar-DZ"/>
              </w:rPr>
            </w:pPr>
          </w:p>
        </w:tc>
        <w:tc>
          <w:tcPr>
            <w:tcW w:w="5640" w:type="dxa"/>
          </w:tcPr>
          <w:p w:rsidR="00257AA8" w:rsidRPr="003E5637" w:rsidRDefault="00257AA8" w:rsidP="003E5637">
            <w:pPr>
              <w:rPr>
                <w:rFonts w:ascii="Traditional Arabic" w:hAnsi="Traditional Arabic" w:cs="Traditional Arabic"/>
                <w:b/>
                <w:bCs/>
                <w:sz w:val="28"/>
                <w:rtl/>
                <w:lang w:bidi="ar-DZ"/>
              </w:rPr>
            </w:pPr>
          </w:p>
          <w:p w:rsidR="00257AA8" w:rsidRPr="003E5637" w:rsidRDefault="00257AA8" w:rsidP="003E5637">
            <w:pPr>
              <w:rPr>
                <w:rFonts w:ascii="Traditional Arabic" w:hAnsi="Traditional Arabic" w:cs="Traditional Arabic"/>
                <w:b/>
                <w:bCs/>
                <w:sz w:val="28"/>
                <w:rtl/>
                <w:lang w:bidi="ar-DZ"/>
              </w:rPr>
            </w:pPr>
          </w:p>
          <w:p w:rsidR="00E36AD9" w:rsidRPr="003E5637" w:rsidRDefault="00E36AD9" w:rsidP="003E5637">
            <w:pPr>
              <w:rPr>
                <w:rFonts w:ascii="Traditional Arabic" w:hAnsi="Traditional Arabic" w:cs="Traditional Arabic"/>
                <w:b/>
                <w:bCs/>
                <w:sz w:val="28"/>
                <w:rtl/>
                <w:lang w:bidi="ar-DZ"/>
              </w:rPr>
            </w:pPr>
          </w:p>
          <w:p w:rsidR="00E36AD9" w:rsidRPr="003E5637" w:rsidRDefault="00E36AD9" w:rsidP="003E5637">
            <w:pPr>
              <w:rPr>
                <w:rFonts w:ascii="Traditional Arabic" w:hAnsi="Traditional Arabic" w:cs="Traditional Arabic"/>
                <w:b/>
                <w:bCs/>
                <w:sz w:val="28"/>
                <w:rtl/>
                <w:lang w:bidi="ar-DZ"/>
              </w:rPr>
            </w:pPr>
          </w:p>
          <w:p w:rsidR="00E36AD9" w:rsidRPr="003E5637" w:rsidRDefault="00E36AD9"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جاء المبتدأ نكرة مؤخرة ( سوق ) </w:t>
            </w:r>
          </w:p>
          <w:p w:rsidR="00877258" w:rsidRPr="003E5637" w:rsidRDefault="00877258"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ورد له خبران : أحدهما جملة ( قوامها ضمائر ) والآخر شبه جملة</w:t>
            </w:r>
          </w:p>
          <w:p w:rsidR="00877258" w:rsidRPr="003E5637" w:rsidRDefault="00877258"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في ساحة)</w:t>
            </w:r>
          </w:p>
          <w:p w:rsidR="00877258" w:rsidRPr="003E5637" w:rsidRDefault="00877258" w:rsidP="003E5637">
            <w:pPr>
              <w:rPr>
                <w:rFonts w:ascii="Traditional Arabic" w:hAnsi="Traditional Arabic" w:cs="Traditional Arabic"/>
                <w:b/>
                <w:bCs/>
                <w:sz w:val="28"/>
                <w:rtl/>
                <w:lang w:bidi="ar-DZ"/>
              </w:rPr>
            </w:pPr>
          </w:p>
          <w:p w:rsidR="00877258" w:rsidRPr="003E5637" w:rsidRDefault="00877258" w:rsidP="003E5637">
            <w:pPr>
              <w:rPr>
                <w:rFonts w:ascii="Traditional Arabic" w:hAnsi="Traditional Arabic" w:cs="Traditional Arabic"/>
                <w:b/>
                <w:bCs/>
                <w:sz w:val="28"/>
                <w:rtl/>
                <w:lang w:bidi="ar-DZ"/>
              </w:rPr>
            </w:pPr>
          </w:p>
          <w:p w:rsidR="00877258" w:rsidRPr="003E5637" w:rsidRDefault="00877258"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الخبر هو : ضمائر , وهو خبر مفرد</w:t>
            </w:r>
            <w:r w:rsidR="00833638" w:rsidRPr="003E5637">
              <w:rPr>
                <w:rFonts w:ascii="Traditional Arabic" w:hAnsi="Traditional Arabic" w:cs="Traditional Arabic"/>
                <w:b/>
                <w:bCs/>
                <w:sz w:val="28"/>
                <w:rtl/>
                <w:lang w:bidi="ar-DZ"/>
              </w:rPr>
              <w:t xml:space="preserve"> , تشتمل على </w:t>
            </w:r>
            <w:r w:rsidR="00AB205F" w:rsidRPr="003E5637">
              <w:rPr>
                <w:rFonts w:ascii="Traditional Arabic" w:hAnsi="Traditional Arabic" w:cs="Traditional Arabic"/>
                <w:b/>
                <w:bCs/>
                <w:sz w:val="28"/>
                <w:rtl/>
                <w:lang w:bidi="ar-DZ"/>
              </w:rPr>
              <w:t>ضمير</w:t>
            </w:r>
            <w:r w:rsidR="00833638" w:rsidRPr="003E5637">
              <w:rPr>
                <w:rFonts w:ascii="Traditional Arabic" w:hAnsi="Traditional Arabic" w:cs="Traditional Arabic"/>
                <w:b/>
                <w:bCs/>
                <w:sz w:val="28"/>
                <w:rtl/>
                <w:lang w:bidi="ar-DZ"/>
              </w:rPr>
              <w:t xml:space="preserve"> بعود على المبندأ</w:t>
            </w:r>
          </w:p>
          <w:p w:rsidR="00877258" w:rsidRPr="003E5637" w:rsidRDefault="00877258" w:rsidP="003E5637">
            <w:pPr>
              <w:rPr>
                <w:rFonts w:ascii="Traditional Arabic" w:hAnsi="Traditional Arabic" w:cs="Traditional Arabic"/>
                <w:b/>
                <w:bCs/>
                <w:sz w:val="28"/>
                <w:rtl/>
                <w:lang w:bidi="ar-DZ"/>
              </w:rPr>
            </w:pPr>
          </w:p>
          <w:p w:rsidR="00877258" w:rsidRPr="003E5637" w:rsidRDefault="00877258" w:rsidP="003E5637">
            <w:pPr>
              <w:rPr>
                <w:rFonts w:ascii="Traditional Arabic" w:hAnsi="Traditional Arabic" w:cs="Traditional Arabic"/>
                <w:b/>
                <w:bCs/>
                <w:sz w:val="28"/>
                <w:rtl/>
                <w:lang w:bidi="ar-DZ"/>
              </w:rPr>
            </w:pPr>
          </w:p>
          <w:p w:rsidR="00AB205F" w:rsidRPr="003E5637" w:rsidRDefault="00AB205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خبر المبتدأ قد يكون مفردا أو شبه جملة أو جملة ( اسمية أو فعلية )</w:t>
            </w:r>
          </w:p>
          <w:p w:rsidR="00AB205F" w:rsidRPr="003E5637" w:rsidRDefault="00AB205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lastRenderedPageBreak/>
              <w:t>تشتمل على ضمير يعود على المبتدأ</w:t>
            </w:r>
          </w:p>
          <w:p w:rsidR="00877258" w:rsidRPr="003E5637" w:rsidRDefault="00877258" w:rsidP="003E5637">
            <w:pPr>
              <w:rPr>
                <w:rFonts w:ascii="Traditional Arabic" w:hAnsi="Traditional Arabic" w:cs="Traditional Arabic"/>
                <w:b/>
                <w:bCs/>
                <w:sz w:val="28"/>
                <w:rtl/>
                <w:lang w:bidi="ar-DZ"/>
              </w:rPr>
            </w:pPr>
          </w:p>
        </w:tc>
        <w:tc>
          <w:tcPr>
            <w:tcW w:w="1068" w:type="dxa"/>
          </w:tcPr>
          <w:p w:rsidR="00257AA8" w:rsidRPr="003E5637" w:rsidRDefault="00257AA8" w:rsidP="003E5637">
            <w:pPr>
              <w:rPr>
                <w:rFonts w:ascii="Traditional Arabic" w:hAnsi="Traditional Arabic" w:cs="Traditional Arabic"/>
                <w:b/>
                <w:bCs/>
                <w:sz w:val="28"/>
                <w:rtl/>
                <w:lang w:bidi="ar-DZ"/>
              </w:rPr>
            </w:pPr>
          </w:p>
          <w:p w:rsidR="00257AA8" w:rsidRPr="003E5637" w:rsidRDefault="00257AA8" w:rsidP="003E5637">
            <w:pPr>
              <w:rPr>
                <w:rFonts w:ascii="Traditional Arabic" w:hAnsi="Traditional Arabic" w:cs="Traditional Arabic"/>
                <w:b/>
                <w:bCs/>
                <w:sz w:val="28"/>
                <w:rtl/>
                <w:lang w:bidi="ar-DZ"/>
              </w:rPr>
            </w:pPr>
          </w:p>
          <w:p w:rsidR="00257AA8" w:rsidRPr="003E5637" w:rsidRDefault="00257AA8" w:rsidP="003E5637">
            <w:pPr>
              <w:rPr>
                <w:rFonts w:ascii="Traditional Arabic" w:hAnsi="Traditional Arabic" w:cs="Traditional Arabic"/>
                <w:b/>
                <w:bCs/>
                <w:sz w:val="28"/>
                <w:rtl/>
                <w:lang w:bidi="ar-DZ"/>
              </w:rPr>
            </w:pPr>
          </w:p>
          <w:p w:rsidR="00257AA8" w:rsidRPr="003E5637" w:rsidRDefault="00257AA8" w:rsidP="003E5637">
            <w:pPr>
              <w:rPr>
                <w:rFonts w:ascii="Traditional Arabic" w:hAnsi="Traditional Arabic" w:cs="Traditional Arabic"/>
                <w:b/>
                <w:bCs/>
                <w:sz w:val="28"/>
                <w:rtl/>
                <w:lang w:bidi="ar-DZ"/>
              </w:rPr>
            </w:pPr>
          </w:p>
          <w:p w:rsidR="00257AA8" w:rsidRPr="003E5637" w:rsidRDefault="00257AA8" w:rsidP="003E5637">
            <w:pPr>
              <w:rPr>
                <w:rFonts w:ascii="Traditional Arabic" w:hAnsi="Traditional Arabic" w:cs="Traditional Arabic"/>
                <w:b/>
                <w:bCs/>
                <w:sz w:val="28"/>
                <w:rtl/>
                <w:lang w:bidi="ar-DZ"/>
              </w:rPr>
            </w:pPr>
          </w:p>
          <w:p w:rsidR="00257AA8" w:rsidRPr="003E5637" w:rsidRDefault="00257AA8" w:rsidP="003E5637">
            <w:pPr>
              <w:rPr>
                <w:rFonts w:ascii="Traditional Arabic" w:hAnsi="Traditional Arabic" w:cs="Traditional Arabic"/>
                <w:b/>
                <w:bCs/>
                <w:sz w:val="28"/>
                <w:rtl/>
                <w:lang w:bidi="ar-DZ"/>
              </w:rPr>
            </w:pPr>
          </w:p>
          <w:p w:rsidR="00257AA8" w:rsidRPr="003E5637" w:rsidRDefault="00257AA8" w:rsidP="003E5637">
            <w:pPr>
              <w:rPr>
                <w:rFonts w:ascii="Traditional Arabic" w:hAnsi="Traditional Arabic" w:cs="Traditional Arabic"/>
                <w:b/>
                <w:bCs/>
                <w:sz w:val="28"/>
                <w:rtl/>
                <w:lang w:bidi="ar-DZ"/>
              </w:rPr>
            </w:pPr>
          </w:p>
          <w:p w:rsidR="00257AA8" w:rsidRPr="003E5637" w:rsidRDefault="00257AA8" w:rsidP="003E5637">
            <w:pPr>
              <w:rPr>
                <w:rFonts w:ascii="Traditional Arabic" w:hAnsi="Traditional Arabic" w:cs="Traditional Arabic"/>
                <w:b/>
                <w:bCs/>
                <w:sz w:val="28"/>
                <w:rtl/>
                <w:lang w:bidi="ar-DZ"/>
              </w:rPr>
            </w:pPr>
          </w:p>
          <w:p w:rsidR="00257AA8" w:rsidRPr="003E5637" w:rsidRDefault="00257AA8" w:rsidP="003E5637">
            <w:pPr>
              <w:rPr>
                <w:rFonts w:ascii="Traditional Arabic" w:hAnsi="Traditional Arabic" w:cs="Traditional Arabic"/>
                <w:b/>
                <w:bCs/>
                <w:sz w:val="28"/>
                <w:rtl/>
                <w:lang w:bidi="ar-DZ"/>
              </w:rPr>
            </w:pPr>
          </w:p>
          <w:p w:rsidR="00257AA8" w:rsidRPr="003E5637" w:rsidRDefault="00257AA8" w:rsidP="003E5637">
            <w:pPr>
              <w:rPr>
                <w:rFonts w:ascii="Traditional Arabic" w:hAnsi="Traditional Arabic" w:cs="Traditional Arabic"/>
                <w:b/>
                <w:bCs/>
                <w:sz w:val="28"/>
                <w:rtl/>
                <w:lang w:bidi="ar-DZ"/>
              </w:rPr>
            </w:pPr>
          </w:p>
          <w:p w:rsidR="00257AA8" w:rsidRPr="003E5637" w:rsidRDefault="00257AA8" w:rsidP="003E5637">
            <w:pPr>
              <w:rPr>
                <w:rFonts w:ascii="Traditional Arabic" w:hAnsi="Traditional Arabic" w:cs="Traditional Arabic"/>
                <w:b/>
                <w:bCs/>
                <w:sz w:val="28"/>
                <w:rtl/>
                <w:lang w:bidi="ar-DZ"/>
              </w:rPr>
            </w:pPr>
          </w:p>
          <w:p w:rsidR="00257AA8" w:rsidRPr="003E5637" w:rsidRDefault="00257AA8" w:rsidP="003E5637">
            <w:pPr>
              <w:rPr>
                <w:rFonts w:ascii="Traditional Arabic" w:hAnsi="Traditional Arabic" w:cs="Traditional Arabic"/>
                <w:b/>
                <w:bCs/>
                <w:sz w:val="28"/>
                <w:rtl/>
                <w:lang w:bidi="ar-DZ"/>
              </w:rPr>
            </w:pPr>
          </w:p>
          <w:p w:rsidR="00257AA8" w:rsidRPr="003E5637" w:rsidRDefault="00257AA8" w:rsidP="003E5637">
            <w:pPr>
              <w:rPr>
                <w:rFonts w:ascii="Traditional Arabic" w:hAnsi="Traditional Arabic" w:cs="Traditional Arabic"/>
                <w:b/>
                <w:bCs/>
                <w:sz w:val="28"/>
                <w:rtl/>
                <w:lang w:bidi="ar-DZ"/>
              </w:rPr>
            </w:pPr>
          </w:p>
          <w:p w:rsidR="00257AA8" w:rsidRPr="003E5637" w:rsidRDefault="00257AA8" w:rsidP="003E5637">
            <w:pPr>
              <w:rPr>
                <w:rFonts w:ascii="Traditional Arabic" w:hAnsi="Traditional Arabic" w:cs="Traditional Arabic"/>
                <w:b/>
                <w:bCs/>
                <w:sz w:val="28"/>
                <w:rtl/>
                <w:lang w:bidi="ar-DZ"/>
              </w:rPr>
            </w:pPr>
          </w:p>
          <w:p w:rsidR="00257AA8" w:rsidRPr="003E5637" w:rsidRDefault="00257AA8" w:rsidP="003E5637">
            <w:pPr>
              <w:rPr>
                <w:rFonts w:ascii="Traditional Arabic" w:hAnsi="Traditional Arabic" w:cs="Traditional Arabic"/>
                <w:b/>
                <w:bCs/>
                <w:sz w:val="28"/>
                <w:rtl/>
                <w:lang w:bidi="ar-DZ"/>
              </w:rPr>
            </w:pPr>
          </w:p>
          <w:p w:rsidR="00257AA8" w:rsidRPr="003E5637" w:rsidRDefault="00257AA8" w:rsidP="003E5637">
            <w:pPr>
              <w:rPr>
                <w:rFonts w:ascii="Traditional Arabic" w:hAnsi="Traditional Arabic" w:cs="Traditional Arabic"/>
                <w:b/>
                <w:bCs/>
                <w:sz w:val="28"/>
                <w:rtl/>
                <w:lang w:bidi="ar-DZ"/>
              </w:rPr>
            </w:pPr>
          </w:p>
          <w:p w:rsidR="00257AA8" w:rsidRPr="003E5637" w:rsidRDefault="00257AA8" w:rsidP="003E5637">
            <w:pPr>
              <w:rPr>
                <w:rFonts w:ascii="Traditional Arabic" w:hAnsi="Traditional Arabic" w:cs="Traditional Arabic"/>
                <w:b/>
                <w:bCs/>
                <w:sz w:val="28"/>
                <w:rtl/>
                <w:lang w:bidi="ar-DZ"/>
              </w:rPr>
            </w:pPr>
          </w:p>
          <w:p w:rsidR="00257AA8" w:rsidRPr="003E5637" w:rsidRDefault="00257AA8" w:rsidP="003E5637">
            <w:pPr>
              <w:rPr>
                <w:rFonts w:ascii="Traditional Arabic" w:hAnsi="Traditional Arabic" w:cs="Traditional Arabic"/>
                <w:b/>
                <w:bCs/>
                <w:sz w:val="28"/>
                <w:rtl/>
                <w:lang w:bidi="ar-DZ"/>
              </w:rPr>
            </w:pPr>
          </w:p>
          <w:p w:rsidR="00257AA8" w:rsidRPr="003E5637" w:rsidRDefault="00257AA8" w:rsidP="003E5637">
            <w:pPr>
              <w:rPr>
                <w:rFonts w:ascii="Traditional Arabic" w:hAnsi="Traditional Arabic" w:cs="Traditional Arabic"/>
                <w:b/>
                <w:bCs/>
                <w:sz w:val="28"/>
                <w:rtl/>
                <w:lang w:bidi="ar-DZ"/>
              </w:rPr>
            </w:pPr>
          </w:p>
          <w:p w:rsidR="00257AA8" w:rsidRPr="003E5637" w:rsidRDefault="00257AA8" w:rsidP="003E5637">
            <w:pPr>
              <w:rPr>
                <w:rFonts w:ascii="Traditional Arabic" w:hAnsi="Traditional Arabic" w:cs="Traditional Arabic"/>
                <w:b/>
                <w:bCs/>
                <w:sz w:val="28"/>
                <w:rtl/>
                <w:lang w:bidi="ar-DZ"/>
              </w:rPr>
            </w:pPr>
          </w:p>
          <w:p w:rsidR="00257AA8" w:rsidRPr="003E5637" w:rsidRDefault="00257AA8" w:rsidP="003E5637">
            <w:pPr>
              <w:rPr>
                <w:rFonts w:ascii="Traditional Arabic" w:hAnsi="Traditional Arabic" w:cs="Traditional Arabic"/>
                <w:b/>
                <w:bCs/>
                <w:sz w:val="28"/>
                <w:rtl/>
                <w:lang w:bidi="ar-DZ"/>
              </w:rPr>
            </w:pPr>
          </w:p>
        </w:tc>
      </w:tr>
    </w:tbl>
    <w:p w:rsidR="00257AA8" w:rsidRPr="003E5637" w:rsidRDefault="00257AA8" w:rsidP="003E5637">
      <w:pPr>
        <w:rPr>
          <w:rFonts w:ascii="Traditional Arabic" w:hAnsi="Traditional Arabic" w:cs="Traditional Arabic"/>
          <w:b/>
          <w:bCs/>
          <w:sz w:val="28"/>
          <w:rtl/>
          <w:lang w:bidi="ar-DZ"/>
        </w:rPr>
      </w:pPr>
    </w:p>
    <w:p w:rsidR="00A73F1D" w:rsidRPr="003E5637" w:rsidRDefault="00A73F1D" w:rsidP="003E5637">
      <w:pPr>
        <w:rPr>
          <w:rFonts w:ascii="Traditional Arabic" w:hAnsi="Traditional Arabic" w:cs="Traditional Arabic"/>
          <w:b/>
          <w:bCs/>
          <w:sz w:val="28"/>
          <w:rtl/>
          <w:lang w:bidi="ar-DZ"/>
        </w:rPr>
      </w:pPr>
    </w:p>
    <w:p w:rsidR="0020373B" w:rsidRPr="003E5637" w:rsidRDefault="0020373B" w:rsidP="003E5637">
      <w:pPr>
        <w:rPr>
          <w:rFonts w:ascii="Traditional Arabic" w:hAnsi="Traditional Arabic" w:cs="Traditional Arabic"/>
          <w:b/>
          <w:bCs/>
          <w:sz w:val="28"/>
          <w:rtl/>
          <w:lang w:bidi="ar-DZ"/>
        </w:rPr>
      </w:pPr>
    </w:p>
    <w:p w:rsidR="0063209A" w:rsidRPr="003E5637" w:rsidRDefault="0063209A" w:rsidP="003E5637">
      <w:pPr>
        <w:rPr>
          <w:rFonts w:ascii="Traditional Arabic" w:hAnsi="Traditional Arabic" w:cs="Traditional Arabic"/>
          <w:b/>
          <w:bCs/>
          <w:sz w:val="28"/>
          <w:rtl/>
          <w:lang w:bidi="ar-DZ"/>
        </w:rPr>
      </w:pPr>
    </w:p>
    <w:p w:rsidR="0063209A" w:rsidRPr="003E5637" w:rsidRDefault="0063209A" w:rsidP="003E5637">
      <w:pPr>
        <w:rPr>
          <w:rFonts w:ascii="Traditional Arabic" w:hAnsi="Traditional Arabic" w:cs="Traditional Arabic"/>
          <w:b/>
          <w:bCs/>
          <w:sz w:val="28"/>
          <w:rtl/>
          <w:lang w:bidi="ar-DZ"/>
        </w:rPr>
      </w:pPr>
    </w:p>
    <w:p w:rsidR="0063209A" w:rsidRPr="003E5637" w:rsidRDefault="0063209A" w:rsidP="003E5637">
      <w:pPr>
        <w:rPr>
          <w:rFonts w:ascii="Traditional Arabic" w:hAnsi="Traditional Arabic" w:cs="Traditional Arabic"/>
          <w:b/>
          <w:bCs/>
          <w:sz w:val="28"/>
          <w:rtl/>
          <w:lang w:bidi="ar-DZ"/>
        </w:rPr>
      </w:pPr>
    </w:p>
    <w:p w:rsidR="00D417A0" w:rsidRPr="003E5637" w:rsidRDefault="00D417A0" w:rsidP="003E5637">
      <w:pPr>
        <w:rPr>
          <w:rFonts w:ascii="Traditional Arabic" w:hAnsi="Traditional Arabic" w:cs="Traditional Arabic"/>
          <w:b/>
          <w:bCs/>
          <w:sz w:val="28"/>
          <w:rtl/>
          <w:lang w:bidi="ar-DZ"/>
        </w:rPr>
      </w:pPr>
    </w:p>
    <w:p w:rsidR="00D417A0" w:rsidRPr="003E5637" w:rsidRDefault="00D417A0" w:rsidP="003E5637">
      <w:pPr>
        <w:rPr>
          <w:rFonts w:ascii="Traditional Arabic" w:hAnsi="Traditional Arabic" w:cs="Traditional Arabic"/>
          <w:b/>
          <w:bCs/>
          <w:sz w:val="28"/>
          <w:rtl/>
          <w:lang w:bidi="ar-DZ"/>
        </w:rPr>
      </w:pPr>
    </w:p>
    <w:p w:rsidR="00D417A0" w:rsidRPr="003E5637" w:rsidRDefault="00D417A0" w:rsidP="003E5637">
      <w:pPr>
        <w:rPr>
          <w:rFonts w:ascii="Traditional Arabic" w:hAnsi="Traditional Arabic" w:cs="Traditional Arabic"/>
          <w:b/>
          <w:bCs/>
          <w:sz w:val="28"/>
          <w:rtl/>
          <w:lang w:bidi="ar-DZ"/>
        </w:rPr>
      </w:pPr>
    </w:p>
    <w:p w:rsidR="00D417A0" w:rsidRPr="003E5637" w:rsidRDefault="00D417A0" w:rsidP="003E5637">
      <w:pPr>
        <w:rPr>
          <w:rFonts w:ascii="Traditional Arabic" w:hAnsi="Traditional Arabic" w:cs="Traditional Arabic"/>
          <w:b/>
          <w:bCs/>
          <w:sz w:val="28"/>
          <w:rtl/>
          <w:lang w:bidi="ar-DZ"/>
        </w:rPr>
      </w:pPr>
    </w:p>
    <w:p w:rsidR="00D417A0" w:rsidRPr="003E5637" w:rsidRDefault="00D417A0" w:rsidP="003E5637">
      <w:pPr>
        <w:rPr>
          <w:rFonts w:ascii="Traditional Arabic" w:hAnsi="Traditional Arabic" w:cs="Traditional Arabic"/>
          <w:b/>
          <w:bCs/>
          <w:sz w:val="28"/>
          <w:rtl/>
          <w:lang w:bidi="ar-DZ"/>
        </w:rPr>
      </w:pPr>
    </w:p>
    <w:p w:rsidR="00D417A0" w:rsidRPr="003E5637" w:rsidRDefault="00D417A0" w:rsidP="003E5637">
      <w:pPr>
        <w:rPr>
          <w:rFonts w:ascii="Traditional Arabic" w:hAnsi="Traditional Arabic" w:cs="Traditional Arabic"/>
          <w:b/>
          <w:bCs/>
          <w:sz w:val="28"/>
          <w:rtl/>
          <w:lang w:bidi="ar-DZ"/>
        </w:rPr>
      </w:pPr>
    </w:p>
    <w:p w:rsidR="00D417A0" w:rsidRPr="003E5637" w:rsidRDefault="00D417A0" w:rsidP="003E5637">
      <w:pPr>
        <w:rPr>
          <w:rFonts w:ascii="Traditional Arabic" w:hAnsi="Traditional Arabic" w:cs="Traditional Arabic"/>
          <w:b/>
          <w:bCs/>
          <w:sz w:val="28"/>
          <w:rtl/>
          <w:lang w:bidi="ar-DZ"/>
        </w:rPr>
      </w:pPr>
    </w:p>
    <w:p w:rsidR="00D417A0" w:rsidRPr="003E5637" w:rsidRDefault="00D417A0" w:rsidP="003E5637">
      <w:pPr>
        <w:rPr>
          <w:rFonts w:ascii="Traditional Arabic" w:hAnsi="Traditional Arabic" w:cs="Traditional Arabic"/>
          <w:b/>
          <w:bCs/>
          <w:sz w:val="28"/>
          <w:rtl/>
          <w:lang w:bidi="ar-DZ"/>
        </w:rPr>
      </w:pPr>
    </w:p>
    <w:p w:rsidR="00D417A0" w:rsidRPr="003E5637" w:rsidRDefault="00D417A0" w:rsidP="003E5637">
      <w:pPr>
        <w:rPr>
          <w:rFonts w:ascii="Traditional Arabic" w:hAnsi="Traditional Arabic" w:cs="Traditional Arabic"/>
          <w:b/>
          <w:bCs/>
          <w:sz w:val="28"/>
          <w:rtl/>
          <w:lang w:bidi="ar-DZ"/>
        </w:rPr>
      </w:pPr>
    </w:p>
    <w:p w:rsidR="00D417A0" w:rsidRPr="003E5637" w:rsidRDefault="00D417A0" w:rsidP="003E5637">
      <w:pPr>
        <w:rPr>
          <w:rFonts w:ascii="Traditional Arabic" w:hAnsi="Traditional Arabic" w:cs="Traditional Arabic"/>
          <w:b/>
          <w:bCs/>
          <w:sz w:val="28"/>
          <w:rtl/>
          <w:lang w:bidi="ar-DZ"/>
        </w:rPr>
      </w:pPr>
    </w:p>
    <w:p w:rsidR="00D417A0" w:rsidRPr="003E5637" w:rsidRDefault="00D417A0" w:rsidP="003E5637">
      <w:pPr>
        <w:rPr>
          <w:rFonts w:ascii="Traditional Arabic" w:hAnsi="Traditional Arabic" w:cs="Traditional Arabic"/>
          <w:b/>
          <w:bCs/>
          <w:sz w:val="28"/>
          <w:rtl/>
          <w:lang w:bidi="ar-DZ"/>
        </w:rPr>
      </w:pPr>
    </w:p>
    <w:p w:rsidR="0063209A" w:rsidRPr="003E5637" w:rsidRDefault="0063209A" w:rsidP="003E5637">
      <w:pPr>
        <w:rPr>
          <w:rFonts w:ascii="Traditional Arabic" w:hAnsi="Traditional Arabic" w:cs="Traditional Arabic"/>
          <w:b/>
          <w:bCs/>
          <w:sz w:val="28"/>
          <w:rtl/>
          <w:lang w:bidi="ar-DZ"/>
        </w:rPr>
      </w:pPr>
    </w:p>
    <w:p w:rsidR="00313ACA" w:rsidRPr="003E5637" w:rsidRDefault="00C5237B" w:rsidP="003E5637">
      <w:pPr>
        <w:rPr>
          <w:rFonts w:ascii="Traditional Arabic" w:hAnsi="Traditional Arabic" w:cs="Traditional Arabic"/>
          <w:b/>
          <w:bCs/>
          <w:color w:val="FF0000"/>
          <w:sz w:val="28"/>
          <w:rtl/>
          <w:lang w:bidi="ar-DZ"/>
        </w:rPr>
      </w:pPr>
      <w:r w:rsidRPr="003E5637">
        <w:rPr>
          <w:rFonts w:ascii="Traditional Arabic" w:hAnsi="Traditional Arabic" w:cs="Traditional Arabic"/>
          <w:b/>
          <w:bCs/>
          <w:color w:val="FF0000"/>
          <w:sz w:val="28"/>
          <w:rtl/>
          <w:lang w:bidi="ar-DZ"/>
        </w:rPr>
        <w:t>الموضوع : الجمل التي لها محل من الإعراب</w:t>
      </w:r>
      <w:r w:rsidR="00313ACA" w:rsidRPr="003E5637">
        <w:rPr>
          <w:rFonts w:ascii="Traditional Arabic" w:hAnsi="Traditional Arabic" w:cs="Traditional Arabic"/>
          <w:b/>
          <w:bCs/>
          <w:color w:val="FF0000"/>
          <w:sz w:val="28"/>
          <w:rtl/>
          <w:lang w:bidi="ar-DZ"/>
        </w:rPr>
        <w:t xml:space="preserve"> </w:t>
      </w:r>
    </w:p>
    <w:tbl>
      <w:tblPr>
        <w:tblpPr w:leftFromText="180" w:rightFromText="180" w:vertAnchor="text" w:horzAnchor="margin" w:tblpY="150"/>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48"/>
        <w:gridCol w:w="3240"/>
        <w:gridCol w:w="5640"/>
        <w:gridCol w:w="960"/>
      </w:tblGrid>
      <w:tr w:rsidR="00313ACA" w:rsidRPr="003E5637" w:rsidTr="00AB09D7">
        <w:tc>
          <w:tcPr>
            <w:tcW w:w="1148" w:type="dxa"/>
            <w:vAlign w:val="center"/>
          </w:tcPr>
          <w:p w:rsidR="00313ACA" w:rsidRPr="003E5637" w:rsidRDefault="00313AC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وضعيات التعلم</w:t>
            </w:r>
          </w:p>
        </w:tc>
        <w:tc>
          <w:tcPr>
            <w:tcW w:w="3240" w:type="dxa"/>
            <w:vAlign w:val="center"/>
          </w:tcPr>
          <w:p w:rsidR="00313ACA" w:rsidRPr="003E5637" w:rsidRDefault="00313AC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أنشطة التعليم</w:t>
            </w:r>
          </w:p>
        </w:tc>
        <w:tc>
          <w:tcPr>
            <w:tcW w:w="5640" w:type="dxa"/>
            <w:vAlign w:val="center"/>
          </w:tcPr>
          <w:p w:rsidR="00313ACA" w:rsidRPr="003E5637" w:rsidRDefault="00313AC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أنشطة التعلم</w:t>
            </w:r>
          </w:p>
        </w:tc>
        <w:tc>
          <w:tcPr>
            <w:tcW w:w="960" w:type="dxa"/>
            <w:vAlign w:val="center"/>
          </w:tcPr>
          <w:p w:rsidR="00313ACA" w:rsidRPr="003E5637" w:rsidRDefault="00313AC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نوع التقويم</w:t>
            </w:r>
          </w:p>
        </w:tc>
      </w:tr>
      <w:tr w:rsidR="00313ACA" w:rsidRPr="003E5637" w:rsidTr="00AB09D7">
        <w:tc>
          <w:tcPr>
            <w:tcW w:w="1148" w:type="dxa"/>
          </w:tcPr>
          <w:p w:rsidR="00313ACA" w:rsidRPr="003E5637" w:rsidRDefault="00313ACA" w:rsidP="003E5637">
            <w:pPr>
              <w:rPr>
                <w:rFonts w:ascii="Traditional Arabic" w:hAnsi="Traditional Arabic" w:cs="Traditional Arabic"/>
                <w:b/>
                <w:bCs/>
                <w:sz w:val="28"/>
                <w:rtl/>
                <w:lang w:bidi="ar-DZ"/>
              </w:rPr>
            </w:pPr>
          </w:p>
          <w:p w:rsidR="00313ACA" w:rsidRPr="003E5637" w:rsidRDefault="00313AC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وضعية الانطلاق</w:t>
            </w:r>
          </w:p>
          <w:p w:rsidR="00313ACA" w:rsidRPr="003E5637" w:rsidRDefault="00313ACA" w:rsidP="003E5637">
            <w:pPr>
              <w:rPr>
                <w:rFonts w:ascii="Traditional Arabic" w:hAnsi="Traditional Arabic" w:cs="Traditional Arabic"/>
                <w:b/>
                <w:bCs/>
                <w:sz w:val="28"/>
                <w:rtl/>
                <w:lang w:bidi="ar-DZ"/>
              </w:rPr>
            </w:pPr>
          </w:p>
          <w:p w:rsidR="00313ACA" w:rsidRPr="003E5637" w:rsidRDefault="00313ACA" w:rsidP="003E5637">
            <w:pPr>
              <w:rPr>
                <w:rFonts w:ascii="Traditional Arabic" w:hAnsi="Traditional Arabic" w:cs="Traditional Arabic"/>
                <w:b/>
                <w:bCs/>
                <w:sz w:val="28"/>
                <w:rtl/>
                <w:lang w:bidi="ar-DZ"/>
              </w:rPr>
            </w:pPr>
          </w:p>
          <w:p w:rsidR="00313ACA" w:rsidRPr="003E5637" w:rsidRDefault="00313ACA" w:rsidP="003E5637">
            <w:pPr>
              <w:rPr>
                <w:rFonts w:ascii="Traditional Arabic" w:hAnsi="Traditional Arabic" w:cs="Traditional Arabic"/>
                <w:b/>
                <w:bCs/>
                <w:sz w:val="28"/>
                <w:rtl/>
                <w:lang w:bidi="ar-DZ"/>
              </w:rPr>
            </w:pPr>
          </w:p>
          <w:p w:rsidR="00313ACA" w:rsidRPr="003E5637" w:rsidRDefault="00313ACA" w:rsidP="003E5637">
            <w:pPr>
              <w:rPr>
                <w:rFonts w:ascii="Traditional Arabic" w:hAnsi="Traditional Arabic" w:cs="Traditional Arabic"/>
                <w:b/>
                <w:bCs/>
                <w:sz w:val="28"/>
                <w:rtl/>
                <w:lang w:bidi="ar-DZ"/>
              </w:rPr>
            </w:pPr>
          </w:p>
          <w:p w:rsidR="00313ACA" w:rsidRPr="003E5637" w:rsidRDefault="00313ACA" w:rsidP="003E5637">
            <w:pPr>
              <w:rPr>
                <w:rFonts w:ascii="Traditional Arabic" w:hAnsi="Traditional Arabic" w:cs="Traditional Arabic"/>
                <w:b/>
                <w:bCs/>
                <w:sz w:val="28"/>
                <w:rtl/>
                <w:lang w:bidi="ar-DZ"/>
              </w:rPr>
            </w:pPr>
          </w:p>
          <w:p w:rsidR="00313ACA" w:rsidRPr="003E5637" w:rsidRDefault="00313ACA" w:rsidP="003E5637">
            <w:pPr>
              <w:rPr>
                <w:rFonts w:ascii="Traditional Arabic" w:hAnsi="Traditional Arabic" w:cs="Traditional Arabic"/>
                <w:b/>
                <w:bCs/>
                <w:sz w:val="28"/>
                <w:rtl/>
                <w:lang w:bidi="ar-DZ"/>
              </w:rPr>
            </w:pPr>
          </w:p>
          <w:p w:rsidR="00313ACA" w:rsidRPr="003E5637" w:rsidRDefault="00313ACA" w:rsidP="003E5637">
            <w:pPr>
              <w:rPr>
                <w:rFonts w:ascii="Traditional Arabic" w:hAnsi="Traditional Arabic" w:cs="Traditional Arabic"/>
                <w:b/>
                <w:bCs/>
                <w:sz w:val="28"/>
                <w:rtl/>
                <w:lang w:bidi="ar-DZ"/>
              </w:rPr>
            </w:pPr>
          </w:p>
          <w:p w:rsidR="00313ACA" w:rsidRPr="003E5637" w:rsidRDefault="00313AC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وضعية</w:t>
            </w:r>
          </w:p>
          <w:p w:rsidR="00313ACA" w:rsidRPr="003E5637" w:rsidRDefault="00313AC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بناء التعلمات</w:t>
            </w:r>
          </w:p>
          <w:p w:rsidR="00313ACA" w:rsidRPr="003E5637" w:rsidRDefault="00313ACA" w:rsidP="003E5637">
            <w:pPr>
              <w:rPr>
                <w:rFonts w:ascii="Traditional Arabic" w:hAnsi="Traditional Arabic" w:cs="Traditional Arabic"/>
                <w:b/>
                <w:bCs/>
                <w:sz w:val="28"/>
                <w:rtl/>
                <w:lang w:bidi="ar-DZ"/>
              </w:rPr>
            </w:pPr>
          </w:p>
          <w:p w:rsidR="00313ACA" w:rsidRPr="003E5637" w:rsidRDefault="00313ACA" w:rsidP="003E5637">
            <w:pPr>
              <w:rPr>
                <w:rFonts w:ascii="Traditional Arabic" w:hAnsi="Traditional Arabic" w:cs="Traditional Arabic"/>
                <w:b/>
                <w:bCs/>
                <w:sz w:val="28"/>
                <w:rtl/>
                <w:lang w:bidi="ar-DZ"/>
              </w:rPr>
            </w:pPr>
          </w:p>
          <w:p w:rsidR="00313ACA" w:rsidRPr="003E5637" w:rsidRDefault="00313ACA" w:rsidP="003E5637">
            <w:pPr>
              <w:rPr>
                <w:rFonts w:ascii="Traditional Arabic" w:hAnsi="Traditional Arabic" w:cs="Traditional Arabic"/>
                <w:b/>
                <w:bCs/>
                <w:sz w:val="28"/>
                <w:rtl/>
                <w:lang w:bidi="ar-DZ"/>
              </w:rPr>
            </w:pPr>
          </w:p>
          <w:p w:rsidR="00313ACA" w:rsidRPr="003E5637" w:rsidRDefault="00313ACA" w:rsidP="003E5637">
            <w:pPr>
              <w:rPr>
                <w:rFonts w:ascii="Traditional Arabic" w:hAnsi="Traditional Arabic" w:cs="Traditional Arabic"/>
                <w:b/>
                <w:bCs/>
                <w:sz w:val="28"/>
                <w:rtl/>
                <w:lang w:bidi="ar-DZ"/>
              </w:rPr>
            </w:pPr>
          </w:p>
          <w:p w:rsidR="00313ACA" w:rsidRPr="003E5637" w:rsidRDefault="00313ACA" w:rsidP="003E5637">
            <w:pPr>
              <w:rPr>
                <w:rFonts w:ascii="Traditional Arabic" w:hAnsi="Traditional Arabic" w:cs="Traditional Arabic"/>
                <w:b/>
                <w:bCs/>
                <w:sz w:val="28"/>
                <w:rtl/>
                <w:lang w:bidi="ar-DZ"/>
              </w:rPr>
            </w:pPr>
          </w:p>
          <w:p w:rsidR="00313ACA" w:rsidRPr="003E5637" w:rsidRDefault="00313ACA" w:rsidP="003E5637">
            <w:pPr>
              <w:rPr>
                <w:rFonts w:ascii="Traditional Arabic" w:hAnsi="Traditional Arabic" w:cs="Traditional Arabic"/>
                <w:b/>
                <w:bCs/>
                <w:sz w:val="28"/>
                <w:rtl/>
                <w:lang w:bidi="ar-DZ"/>
              </w:rPr>
            </w:pPr>
          </w:p>
          <w:p w:rsidR="00313ACA" w:rsidRPr="003E5637" w:rsidRDefault="00313AC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وضعية استثمار وتوظيف التعلمات</w:t>
            </w:r>
          </w:p>
          <w:p w:rsidR="00EE230C" w:rsidRPr="003E5637" w:rsidRDefault="00EE230C" w:rsidP="003E5637">
            <w:pPr>
              <w:rPr>
                <w:rFonts w:ascii="Traditional Arabic" w:hAnsi="Traditional Arabic" w:cs="Traditional Arabic"/>
                <w:b/>
                <w:bCs/>
                <w:sz w:val="28"/>
                <w:rtl/>
                <w:lang w:bidi="ar-DZ"/>
              </w:rPr>
            </w:pPr>
          </w:p>
          <w:p w:rsidR="00EE230C" w:rsidRPr="003E5637" w:rsidRDefault="00EE230C" w:rsidP="003E5637">
            <w:pPr>
              <w:rPr>
                <w:rFonts w:ascii="Traditional Arabic" w:hAnsi="Traditional Arabic" w:cs="Traditional Arabic"/>
                <w:b/>
                <w:bCs/>
                <w:sz w:val="28"/>
                <w:rtl/>
                <w:lang w:bidi="ar-DZ"/>
              </w:rPr>
            </w:pPr>
          </w:p>
        </w:tc>
        <w:tc>
          <w:tcPr>
            <w:tcW w:w="3240" w:type="dxa"/>
          </w:tcPr>
          <w:p w:rsidR="00313ACA" w:rsidRPr="003E5637" w:rsidRDefault="005268F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lastRenderedPageBreak/>
              <w:t>1) عد إلى النص وتأمل هذه الجمل</w:t>
            </w:r>
          </w:p>
          <w:p w:rsidR="005268FF" w:rsidRPr="003E5637" w:rsidRDefault="005268F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الأديب إنسان يعيش ضمن مجموعة من البش</w:t>
            </w:r>
          </w:p>
          <w:p w:rsidR="005268FF" w:rsidRPr="003E5637" w:rsidRDefault="005268F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لكنه يعيش ضمن مجتمع حي</w:t>
            </w:r>
          </w:p>
          <w:p w:rsidR="005268FF" w:rsidRPr="003E5637" w:rsidRDefault="005268F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وجب على الأديب أن يفتش على </w:t>
            </w:r>
            <w:r w:rsidRPr="003E5637">
              <w:rPr>
                <w:rFonts w:ascii="Traditional Arabic" w:hAnsi="Traditional Arabic" w:cs="Traditional Arabic"/>
                <w:b/>
                <w:bCs/>
                <w:sz w:val="28"/>
                <w:rtl/>
                <w:lang w:bidi="ar-DZ"/>
              </w:rPr>
              <w:lastRenderedPageBreak/>
              <w:t>الحلول</w:t>
            </w:r>
          </w:p>
          <w:p w:rsidR="005268FF" w:rsidRPr="003E5637" w:rsidRDefault="005268F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فالأدب لم يعد ذلك الترف الفكري</w:t>
            </w:r>
          </w:p>
          <w:p w:rsidR="005268FF" w:rsidRPr="003E5637" w:rsidRDefault="005268F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استطاع أن يتخلصص من الواقع المفروض عليه </w:t>
            </w:r>
          </w:p>
          <w:p w:rsidR="005268FF" w:rsidRPr="003E5637" w:rsidRDefault="005268F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يلتفت من أجل أن يستكمل عملية التغيير</w:t>
            </w:r>
          </w:p>
          <w:p w:rsidR="0008394C" w:rsidRPr="003E5637" w:rsidRDefault="0008394C" w:rsidP="003E5637">
            <w:pPr>
              <w:rPr>
                <w:rFonts w:ascii="Traditional Arabic" w:hAnsi="Traditional Arabic" w:cs="Traditional Arabic"/>
                <w:b/>
                <w:bCs/>
                <w:sz w:val="28"/>
                <w:rtl/>
                <w:lang w:bidi="ar-DZ"/>
              </w:rPr>
            </w:pPr>
          </w:p>
          <w:p w:rsidR="0008394C" w:rsidRPr="003E5637" w:rsidRDefault="0008394C"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كيف جاء الخبر إنسان أمعرفة أم نكرة؟</w:t>
            </w:r>
          </w:p>
          <w:p w:rsidR="0008394C" w:rsidRPr="003E5637" w:rsidRDefault="0008394C"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ماذا تعرب الجمل بعد النكرات ؟ </w:t>
            </w:r>
          </w:p>
          <w:p w:rsidR="0008394C" w:rsidRPr="003E5637" w:rsidRDefault="0008394C"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ما هو خبر لكن في الجملة الثانية؟</w:t>
            </w:r>
          </w:p>
          <w:p w:rsidR="00AC734C" w:rsidRPr="003E5637" w:rsidRDefault="00AC734C"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ما هو فاعل وجب ؟ كيف ورد</w:t>
            </w:r>
          </w:p>
          <w:p w:rsidR="00D55EBB" w:rsidRPr="003E5637" w:rsidRDefault="00C07D3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ما هو خبر الأدب ؟ ما محل هذه الجملة من الإعراب ؟</w:t>
            </w:r>
          </w:p>
          <w:p w:rsidR="00C07D3A" w:rsidRPr="003E5637" w:rsidRDefault="00C07D3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ما محل إعراب الجملة بعد الفعل استطاع ؟</w:t>
            </w:r>
          </w:p>
          <w:p w:rsidR="006D695A" w:rsidRPr="003E5637" w:rsidRDefault="006D695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إذا كانت كلمة أجل اسما مجرورا وهو مضاف , فأين المضاف إليه : كيف ورد؟</w:t>
            </w:r>
          </w:p>
          <w:p w:rsidR="00EE230C" w:rsidRPr="003E5637" w:rsidRDefault="00EE230C"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2) استنتاج القاعدة </w:t>
            </w:r>
          </w:p>
          <w:p w:rsidR="00EE230C" w:rsidRPr="003E5637" w:rsidRDefault="00EE230C"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من كل ما سبق ماذا تستنتج ؟</w:t>
            </w:r>
          </w:p>
          <w:p w:rsidR="00EE230C" w:rsidRPr="003E5637" w:rsidRDefault="00EE230C" w:rsidP="003E5637">
            <w:pPr>
              <w:rPr>
                <w:rFonts w:ascii="Traditional Arabic" w:hAnsi="Traditional Arabic" w:cs="Traditional Arabic"/>
                <w:b/>
                <w:bCs/>
                <w:sz w:val="28"/>
                <w:rtl/>
                <w:lang w:bidi="ar-DZ"/>
              </w:rPr>
            </w:pPr>
          </w:p>
          <w:p w:rsidR="006D695A" w:rsidRPr="003E5637" w:rsidRDefault="006D695A" w:rsidP="003E5637">
            <w:pPr>
              <w:rPr>
                <w:rFonts w:ascii="Traditional Arabic" w:hAnsi="Traditional Arabic" w:cs="Traditional Arabic"/>
                <w:b/>
                <w:bCs/>
                <w:sz w:val="28"/>
                <w:rtl/>
                <w:lang w:bidi="ar-DZ"/>
              </w:rPr>
            </w:pPr>
          </w:p>
        </w:tc>
        <w:tc>
          <w:tcPr>
            <w:tcW w:w="5640" w:type="dxa"/>
          </w:tcPr>
          <w:p w:rsidR="00313ACA" w:rsidRPr="003E5637" w:rsidRDefault="00313ACA" w:rsidP="003E5637">
            <w:pPr>
              <w:rPr>
                <w:rFonts w:ascii="Traditional Arabic" w:hAnsi="Traditional Arabic" w:cs="Traditional Arabic"/>
                <w:b/>
                <w:bCs/>
                <w:sz w:val="28"/>
                <w:rtl/>
                <w:lang w:bidi="ar-DZ"/>
              </w:rPr>
            </w:pPr>
          </w:p>
          <w:p w:rsidR="0008394C" w:rsidRPr="003E5637" w:rsidRDefault="0008394C" w:rsidP="003E5637">
            <w:pPr>
              <w:rPr>
                <w:rFonts w:ascii="Traditional Arabic" w:hAnsi="Traditional Arabic" w:cs="Traditional Arabic"/>
                <w:b/>
                <w:bCs/>
                <w:sz w:val="28"/>
                <w:rtl/>
                <w:lang w:bidi="ar-DZ"/>
              </w:rPr>
            </w:pPr>
          </w:p>
          <w:p w:rsidR="0008394C" w:rsidRPr="003E5637" w:rsidRDefault="0008394C" w:rsidP="003E5637">
            <w:pPr>
              <w:rPr>
                <w:rFonts w:ascii="Traditional Arabic" w:hAnsi="Traditional Arabic" w:cs="Traditional Arabic"/>
                <w:b/>
                <w:bCs/>
                <w:sz w:val="28"/>
                <w:rtl/>
                <w:lang w:bidi="ar-DZ"/>
              </w:rPr>
            </w:pPr>
          </w:p>
          <w:p w:rsidR="0008394C" w:rsidRPr="003E5637" w:rsidRDefault="0008394C" w:rsidP="003E5637">
            <w:pPr>
              <w:rPr>
                <w:rFonts w:ascii="Traditional Arabic" w:hAnsi="Traditional Arabic" w:cs="Traditional Arabic"/>
                <w:b/>
                <w:bCs/>
                <w:sz w:val="28"/>
                <w:rtl/>
                <w:lang w:bidi="ar-DZ"/>
              </w:rPr>
            </w:pPr>
          </w:p>
          <w:p w:rsidR="0008394C" w:rsidRPr="003E5637" w:rsidRDefault="0008394C" w:rsidP="003E5637">
            <w:pPr>
              <w:rPr>
                <w:rFonts w:ascii="Traditional Arabic" w:hAnsi="Traditional Arabic" w:cs="Traditional Arabic"/>
                <w:b/>
                <w:bCs/>
                <w:sz w:val="28"/>
                <w:rtl/>
                <w:lang w:bidi="ar-DZ"/>
              </w:rPr>
            </w:pPr>
          </w:p>
          <w:p w:rsidR="0008394C" w:rsidRPr="003E5637" w:rsidRDefault="0008394C" w:rsidP="003E5637">
            <w:pPr>
              <w:rPr>
                <w:rFonts w:ascii="Traditional Arabic" w:hAnsi="Traditional Arabic" w:cs="Traditional Arabic"/>
                <w:b/>
                <w:bCs/>
                <w:sz w:val="28"/>
                <w:rtl/>
                <w:lang w:bidi="ar-DZ"/>
              </w:rPr>
            </w:pPr>
          </w:p>
          <w:p w:rsidR="0008394C" w:rsidRPr="003E5637" w:rsidRDefault="0008394C" w:rsidP="003E5637">
            <w:pPr>
              <w:rPr>
                <w:rFonts w:ascii="Traditional Arabic" w:hAnsi="Traditional Arabic" w:cs="Traditional Arabic"/>
                <w:b/>
                <w:bCs/>
                <w:sz w:val="28"/>
                <w:rtl/>
                <w:lang w:bidi="ar-DZ"/>
              </w:rPr>
            </w:pPr>
          </w:p>
          <w:p w:rsidR="0008394C" w:rsidRPr="003E5637" w:rsidRDefault="0008394C" w:rsidP="003E5637">
            <w:pPr>
              <w:rPr>
                <w:rFonts w:ascii="Traditional Arabic" w:hAnsi="Traditional Arabic" w:cs="Traditional Arabic"/>
                <w:b/>
                <w:bCs/>
                <w:sz w:val="28"/>
                <w:rtl/>
                <w:lang w:bidi="ar-DZ"/>
              </w:rPr>
            </w:pPr>
          </w:p>
          <w:p w:rsidR="0008394C" w:rsidRPr="003E5637" w:rsidRDefault="0008394C" w:rsidP="003E5637">
            <w:pPr>
              <w:rPr>
                <w:rFonts w:ascii="Traditional Arabic" w:hAnsi="Traditional Arabic" w:cs="Traditional Arabic"/>
                <w:b/>
                <w:bCs/>
                <w:sz w:val="28"/>
                <w:rtl/>
                <w:lang w:bidi="ar-DZ"/>
              </w:rPr>
            </w:pPr>
          </w:p>
          <w:p w:rsidR="0008394C" w:rsidRPr="003E5637" w:rsidRDefault="0008394C" w:rsidP="003E5637">
            <w:pPr>
              <w:rPr>
                <w:rFonts w:ascii="Traditional Arabic" w:hAnsi="Traditional Arabic" w:cs="Traditional Arabic"/>
                <w:b/>
                <w:bCs/>
                <w:sz w:val="28"/>
                <w:rtl/>
                <w:lang w:bidi="ar-DZ"/>
              </w:rPr>
            </w:pPr>
          </w:p>
          <w:p w:rsidR="0008394C" w:rsidRPr="003E5637" w:rsidRDefault="0008394C"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جاء الخبر إنسان نكرة</w:t>
            </w:r>
          </w:p>
          <w:p w:rsidR="0008394C" w:rsidRPr="003E5637" w:rsidRDefault="0008394C"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تعرب الجمل بعد النكرات نعوتا</w:t>
            </w:r>
          </w:p>
          <w:p w:rsidR="0008394C" w:rsidRPr="003E5637" w:rsidRDefault="0008394C"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خبر لكن في الجملة الثانية هو جملة يعيش</w:t>
            </w:r>
          </w:p>
          <w:p w:rsidR="00AC734C" w:rsidRPr="003E5637" w:rsidRDefault="00AC734C"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فاعل وجب هو الجملة المصدرية أن يفتش , ورد جملة فعلية</w:t>
            </w:r>
          </w:p>
          <w:p w:rsidR="00C07D3A" w:rsidRPr="003E5637" w:rsidRDefault="00C07D3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خبر الأدب هو جملة ل يعد</w:t>
            </w:r>
          </w:p>
          <w:p w:rsidR="00AC734C" w:rsidRPr="003E5637" w:rsidRDefault="00AC734C" w:rsidP="003E5637">
            <w:pPr>
              <w:rPr>
                <w:rFonts w:ascii="Traditional Arabic" w:hAnsi="Traditional Arabic" w:cs="Traditional Arabic"/>
                <w:b/>
                <w:bCs/>
                <w:sz w:val="28"/>
                <w:rtl/>
                <w:lang w:bidi="ar-DZ"/>
              </w:rPr>
            </w:pPr>
          </w:p>
          <w:p w:rsidR="00C07D3A" w:rsidRPr="003E5637" w:rsidRDefault="00C07D3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محل إعراب الجملة بعد الفعل استطاع هو مفعول به</w:t>
            </w:r>
          </w:p>
          <w:p w:rsidR="006D695A" w:rsidRPr="003E5637" w:rsidRDefault="006D695A" w:rsidP="003E5637">
            <w:pPr>
              <w:rPr>
                <w:rFonts w:ascii="Traditional Arabic" w:hAnsi="Traditional Arabic" w:cs="Traditional Arabic"/>
                <w:b/>
                <w:bCs/>
                <w:sz w:val="28"/>
                <w:rtl/>
                <w:lang w:bidi="ar-DZ"/>
              </w:rPr>
            </w:pPr>
          </w:p>
          <w:p w:rsidR="006D695A" w:rsidRPr="003E5637" w:rsidRDefault="006D695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w:t>
            </w:r>
            <w:r w:rsidR="00EE230C" w:rsidRPr="003E5637">
              <w:rPr>
                <w:rFonts w:ascii="Traditional Arabic" w:hAnsi="Traditional Arabic" w:cs="Traditional Arabic"/>
                <w:b/>
                <w:bCs/>
                <w:sz w:val="28"/>
                <w:rtl/>
                <w:lang w:bidi="ar-DZ"/>
              </w:rPr>
              <w:t>المضاف إليه هو الجملة المصدرية أن يستكمل</w:t>
            </w:r>
          </w:p>
          <w:p w:rsidR="00EE230C" w:rsidRPr="003E5637" w:rsidRDefault="00EE230C" w:rsidP="003E5637">
            <w:pPr>
              <w:rPr>
                <w:rFonts w:ascii="Traditional Arabic" w:hAnsi="Traditional Arabic" w:cs="Traditional Arabic"/>
                <w:b/>
                <w:bCs/>
                <w:sz w:val="28"/>
                <w:rtl/>
                <w:lang w:bidi="ar-DZ"/>
              </w:rPr>
            </w:pPr>
          </w:p>
          <w:p w:rsidR="00EE230C" w:rsidRPr="003E5637" w:rsidRDefault="00EE230C" w:rsidP="003E5637">
            <w:pPr>
              <w:rPr>
                <w:rFonts w:ascii="Traditional Arabic" w:hAnsi="Traditional Arabic" w:cs="Traditional Arabic"/>
                <w:b/>
                <w:bCs/>
                <w:sz w:val="28"/>
                <w:rtl/>
                <w:lang w:bidi="ar-DZ"/>
              </w:rPr>
            </w:pPr>
          </w:p>
          <w:p w:rsidR="00EE230C" w:rsidRPr="003E5637" w:rsidRDefault="00EE230C"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الجملة التي لها محل من الإعراب هي التي يمكن أن تعوض بمفرد </w:t>
            </w:r>
          </w:p>
          <w:p w:rsidR="00EE230C" w:rsidRPr="003E5637" w:rsidRDefault="00EE230C"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قد تكون مبتدأ أو خبرا أو فاعلا أو مفعولا به أو مضافا إليه وغير ذلك</w:t>
            </w:r>
          </w:p>
          <w:p w:rsidR="00EE230C" w:rsidRPr="003E5637" w:rsidRDefault="00EE230C" w:rsidP="003E5637">
            <w:pPr>
              <w:rPr>
                <w:rFonts w:ascii="Traditional Arabic" w:hAnsi="Traditional Arabic" w:cs="Traditional Arabic"/>
                <w:b/>
                <w:bCs/>
                <w:sz w:val="28"/>
                <w:rtl/>
                <w:lang w:bidi="ar-DZ"/>
              </w:rPr>
            </w:pPr>
          </w:p>
          <w:p w:rsidR="00EE230C" w:rsidRPr="003E5637" w:rsidRDefault="00EE230C" w:rsidP="003E5637">
            <w:pPr>
              <w:rPr>
                <w:rFonts w:ascii="Traditional Arabic" w:hAnsi="Traditional Arabic" w:cs="Traditional Arabic"/>
                <w:b/>
                <w:bCs/>
                <w:sz w:val="28"/>
                <w:rtl/>
                <w:lang w:bidi="ar-DZ"/>
              </w:rPr>
            </w:pPr>
          </w:p>
        </w:tc>
        <w:tc>
          <w:tcPr>
            <w:tcW w:w="960" w:type="dxa"/>
          </w:tcPr>
          <w:p w:rsidR="00313ACA" w:rsidRPr="003E5637" w:rsidRDefault="00313ACA" w:rsidP="003E5637">
            <w:pPr>
              <w:rPr>
                <w:rFonts w:ascii="Traditional Arabic" w:hAnsi="Traditional Arabic" w:cs="Traditional Arabic"/>
                <w:b/>
                <w:bCs/>
                <w:sz w:val="28"/>
                <w:rtl/>
                <w:lang w:bidi="ar-DZ"/>
              </w:rPr>
            </w:pPr>
          </w:p>
          <w:p w:rsidR="00313ACA" w:rsidRPr="003E5637" w:rsidRDefault="00313ACA" w:rsidP="003E5637">
            <w:pPr>
              <w:rPr>
                <w:rFonts w:ascii="Traditional Arabic" w:hAnsi="Traditional Arabic" w:cs="Traditional Arabic"/>
                <w:b/>
                <w:bCs/>
                <w:sz w:val="28"/>
                <w:rtl/>
                <w:lang w:bidi="ar-DZ"/>
              </w:rPr>
            </w:pPr>
          </w:p>
          <w:p w:rsidR="00313ACA" w:rsidRPr="003E5637" w:rsidRDefault="00313AC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تشخيصي</w:t>
            </w:r>
          </w:p>
          <w:p w:rsidR="00313ACA" w:rsidRPr="003E5637" w:rsidRDefault="00313ACA" w:rsidP="003E5637">
            <w:pPr>
              <w:rPr>
                <w:rFonts w:ascii="Traditional Arabic" w:hAnsi="Traditional Arabic" w:cs="Traditional Arabic"/>
                <w:b/>
                <w:bCs/>
                <w:sz w:val="28"/>
                <w:rtl/>
                <w:lang w:bidi="ar-DZ"/>
              </w:rPr>
            </w:pPr>
          </w:p>
          <w:p w:rsidR="00313ACA" w:rsidRPr="003E5637" w:rsidRDefault="00313ACA" w:rsidP="003E5637">
            <w:pPr>
              <w:rPr>
                <w:rFonts w:ascii="Traditional Arabic" w:hAnsi="Traditional Arabic" w:cs="Traditional Arabic"/>
                <w:b/>
                <w:bCs/>
                <w:sz w:val="28"/>
                <w:rtl/>
                <w:lang w:bidi="ar-DZ"/>
              </w:rPr>
            </w:pPr>
          </w:p>
          <w:p w:rsidR="00313ACA" w:rsidRPr="003E5637" w:rsidRDefault="00313ACA" w:rsidP="003E5637">
            <w:pPr>
              <w:rPr>
                <w:rFonts w:ascii="Traditional Arabic" w:hAnsi="Traditional Arabic" w:cs="Traditional Arabic"/>
                <w:b/>
                <w:bCs/>
                <w:sz w:val="28"/>
                <w:rtl/>
                <w:lang w:bidi="ar-DZ"/>
              </w:rPr>
            </w:pPr>
          </w:p>
          <w:p w:rsidR="00313ACA" w:rsidRPr="003E5637" w:rsidRDefault="00313AC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تكويني</w:t>
            </w:r>
          </w:p>
          <w:p w:rsidR="00313ACA" w:rsidRPr="003E5637" w:rsidRDefault="00313ACA" w:rsidP="003E5637">
            <w:pPr>
              <w:rPr>
                <w:rFonts w:ascii="Traditional Arabic" w:hAnsi="Traditional Arabic" w:cs="Traditional Arabic"/>
                <w:b/>
                <w:bCs/>
                <w:sz w:val="28"/>
                <w:rtl/>
                <w:lang w:bidi="ar-DZ"/>
              </w:rPr>
            </w:pPr>
          </w:p>
          <w:p w:rsidR="00EE230C" w:rsidRPr="003E5637" w:rsidRDefault="00EE230C" w:rsidP="003E5637">
            <w:pPr>
              <w:rPr>
                <w:rFonts w:ascii="Traditional Arabic" w:hAnsi="Traditional Arabic" w:cs="Traditional Arabic"/>
                <w:b/>
                <w:bCs/>
                <w:sz w:val="28"/>
                <w:rtl/>
                <w:lang w:bidi="ar-DZ"/>
              </w:rPr>
            </w:pPr>
          </w:p>
          <w:p w:rsidR="00EE230C" w:rsidRPr="003E5637" w:rsidRDefault="00EE230C" w:rsidP="003E5637">
            <w:pPr>
              <w:rPr>
                <w:rFonts w:ascii="Traditional Arabic" w:hAnsi="Traditional Arabic" w:cs="Traditional Arabic"/>
                <w:b/>
                <w:bCs/>
                <w:sz w:val="28"/>
                <w:rtl/>
                <w:lang w:bidi="ar-DZ"/>
              </w:rPr>
            </w:pPr>
          </w:p>
          <w:p w:rsidR="00EE230C" w:rsidRPr="003E5637" w:rsidRDefault="00EE230C" w:rsidP="003E5637">
            <w:pPr>
              <w:rPr>
                <w:rFonts w:ascii="Traditional Arabic" w:hAnsi="Traditional Arabic" w:cs="Traditional Arabic"/>
                <w:b/>
                <w:bCs/>
                <w:sz w:val="28"/>
                <w:rtl/>
                <w:lang w:bidi="ar-DZ"/>
              </w:rPr>
            </w:pPr>
          </w:p>
          <w:p w:rsidR="00EE230C" w:rsidRPr="003E5637" w:rsidRDefault="00EE230C" w:rsidP="003E5637">
            <w:pPr>
              <w:rPr>
                <w:rFonts w:ascii="Traditional Arabic" w:hAnsi="Traditional Arabic" w:cs="Traditional Arabic"/>
                <w:b/>
                <w:bCs/>
                <w:sz w:val="28"/>
                <w:rtl/>
                <w:lang w:bidi="ar-DZ"/>
              </w:rPr>
            </w:pPr>
          </w:p>
          <w:p w:rsidR="00EE230C" w:rsidRPr="003E5637" w:rsidRDefault="00EE230C" w:rsidP="003E5637">
            <w:pPr>
              <w:rPr>
                <w:rFonts w:ascii="Traditional Arabic" w:hAnsi="Traditional Arabic" w:cs="Traditional Arabic"/>
                <w:b/>
                <w:bCs/>
                <w:sz w:val="28"/>
                <w:rtl/>
                <w:lang w:bidi="ar-DZ"/>
              </w:rPr>
            </w:pPr>
          </w:p>
          <w:p w:rsidR="00EE230C" w:rsidRPr="003E5637" w:rsidRDefault="00EE230C" w:rsidP="003E5637">
            <w:pPr>
              <w:rPr>
                <w:rFonts w:ascii="Traditional Arabic" w:hAnsi="Traditional Arabic" w:cs="Traditional Arabic"/>
                <w:b/>
                <w:bCs/>
                <w:sz w:val="28"/>
                <w:rtl/>
                <w:lang w:bidi="ar-DZ"/>
              </w:rPr>
            </w:pPr>
          </w:p>
          <w:p w:rsidR="00EE230C" w:rsidRPr="003E5637" w:rsidRDefault="00EE230C" w:rsidP="003E5637">
            <w:pPr>
              <w:rPr>
                <w:rFonts w:ascii="Traditional Arabic" w:hAnsi="Traditional Arabic" w:cs="Traditional Arabic"/>
                <w:b/>
                <w:bCs/>
                <w:sz w:val="28"/>
                <w:rtl/>
                <w:lang w:bidi="ar-DZ"/>
              </w:rPr>
            </w:pPr>
          </w:p>
          <w:p w:rsidR="00EE230C" w:rsidRPr="003E5637" w:rsidRDefault="00EE230C" w:rsidP="003E5637">
            <w:pPr>
              <w:rPr>
                <w:rFonts w:ascii="Traditional Arabic" w:hAnsi="Traditional Arabic" w:cs="Traditional Arabic"/>
                <w:b/>
                <w:bCs/>
                <w:sz w:val="28"/>
                <w:rtl/>
                <w:lang w:bidi="ar-DZ"/>
              </w:rPr>
            </w:pPr>
          </w:p>
          <w:p w:rsidR="00EE230C" w:rsidRPr="003E5637" w:rsidRDefault="00EE230C" w:rsidP="003E5637">
            <w:pPr>
              <w:rPr>
                <w:rFonts w:ascii="Traditional Arabic" w:hAnsi="Traditional Arabic" w:cs="Traditional Arabic"/>
                <w:b/>
                <w:bCs/>
                <w:sz w:val="28"/>
                <w:rtl/>
                <w:lang w:bidi="ar-DZ"/>
              </w:rPr>
            </w:pPr>
          </w:p>
          <w:p w:rsidR="00EE230C" w:rsidRPr="003E5637" w:rsidRDefault="00EE230C" w:rsidP="003E5637">
            <w:pPr>
              <w:rPr>
                <w:rFonts w:ascii="Traditional Arabic" w:hAnsi="Traditional Arabic" w:cs="Traditional Arabic"/>
                <w:b/>
                <w:bCs/>
                <w:sz w:val="28"/>
                <w:rtl/>
                <w:lang w:bidi="ar-DZ"/>
              </w:rPr>
            </w:pPr>
          </w:p>
          <w:p w:rsidR="00EE230C" w:rsidRPr="003E5637" w:rsidRDefault="00EE230C" w:rsidP="003E5637">
            <w:pPr>
              <w:rPr>
                <w:rFonts w:ascii="Traditional Arabic" w:hAnsi="Traditional Arabic" w:cs="Traditional Arabic"/>
                <w:b/>
                <w:bCs/>
                <w:sz w:val="28"/>
                <w:rtl/>
                <w:lang w:bidi="ar-DZ"/>
              </w:rPr>
            </w:pPr>
          </w:p>
          <w:p w:rsidR="00EE230C" w:rsidRPr="003E5637" w:rsidRDefault="00EE230C" w:rsidP="003E5637">
            <w:pPr>
              <w:rPr>
                <w:rFonts w:ascii="Traditional Arabic" w:hAnsi="Traditional Arabic" w:cs="Traditional Arabic"/>
                <w:b/>
                <w:bCs/>
                <w:sz w:val="28"/>
                <w:rtl/>
                <w:lang w:bidi="ar-DZ"/>
              </w:rPr>
            </w:pPr>
          </w:p>
          <w:p w:rsidR="00313ACA" w:rsidRPr="003E5637" w:rsidRDefault="00313AC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تحصيلي</w:t>
            </w:r>
          </w:p>
        </w:tc>
      </w:tr>
    </w:tbl>
    <w:p w:rsidR="0063209A" w:rsidRPr="003E5637" w:rsidRDefault="0063209A" w:rsidP="003E5637">
      <w:pPr>
        <w:rPr>
          <w:rFonts w:ascii="Traditional Arabic" w:hAnsi="Traditional Arabic" w:cs="Traditional Arabic"/>
          <w:b/>
          <w:bCs/>
          <w:sz w:val="28"/>
          <w:rtl/>
          <w:lang w:bidi="ar-DZ"/>
        </w:rPr>
      </w:pPr>
    </w:p>
    <w:p w:rsidR="0063209A" w:rsidRPr="003E5637" w:rsidRDefault="0063209A" w:rsidP="003E5637">
      <w:pPr>
        <w:rPr>
          <w:rFonts w:ascii="Traditional Arabic" w:hAnsi="Traditional Arabic" w:cs="Traditional Arabic"/>
          <w:b/>
          <w:bCs/>
          <w:sz w:val="28"/>
          <w:rtl/>
          <w:lang w:bidi="ar-DZ"/>
        </w:rPr>
      </w:pPr>
    </w:p>
    <w:p w:rsidR="0063209A" w:rsidRPr="003E5637" w:rsidRDefault="0063209A" w:rsidP="003E5637">
      <w:pPr>
        <w:rPr>
          <w:rFonts w:ascii="Traditional Arabic" w:hAnsi="Traditional Arabic" w:cs="Traditional Arabic"/>
          <w:b/>
          <w:bCs/>
          <w:sz w:val="28"/>
          <w:lang w:bidi="ar-DZ"/>
        </w:rPr>
      </w:pPr>
    </w:p>
    <w:p w:rsidR="003E5637" w:rsidRPr="003E5637" w:rsidRDefault="003E5637" w:rsidP="003E5637">
      <w:pPr>
        <w:rPr>
          <w:rFonts w:ascii="Traditional Arabic" w:hAnsi="Traditional Arabic" w:cs="Traditional Arabic"/>
          <w:b/>
          <w:bCs/>
          <w:sz w:val="28"/>
          <w:lang w:bidi="ar-DZ"/>
        </w:rPr>
      </w:pPr>
    </w:p>
    <w:p w:rsidR="003E5637" w:rsidRPr="003E5637" w:rsidRDefault="003E5637" w:rsidP="003E5637">
      <w:pPr>
        <w:rPr>
          <w:rFonts w:ascii="Traditional Arabic" w:hAnsi="Traditional Arabic" w:cs="Traditional Arabic"/>
          <w:b/>
          <w:bCs/>
          <w:sz w:val="28"/>
          <w:lang w:bidi="ar-DZ"/>
        </w:rPr>
      </w:pPr>
    </w:p>
    <w:p w:rsidR="003E5637" w:rsidRPr="003E5637" w:rsidRDefault="003E5637" w:rsidP="003E5637">
      <w:pPr>
        <w:rPr>
          <w:rFonts w:ascii="Traditional Arabic" w:hAnsi="Traditional Arabic" w:cs="Traditional Arabic"/>
          <w:b/>
          <w:bCs/>
          <w:sz w:val="28"/>
          <w:lang w:bidi="ar-DZ"/>
        </w:rPr>
      </w:pPr>
    </w:p>
    <w:p w:rsidR="003E5637" w:rsidRPr="003E5637" w:rsidRDefault="003E5637" w:rsidP="003E5637">
      <w:pPr>
        <w:rPr>
          <w:rFonts w:ascii="Traditional Arabic" w:hAnsi="Traditional Arabic" w:cs="Traditional Arabic"/>
          <w:b/>
          <w:bCs/>
          <w:sz w:val="28"/>
          <w:rtl/>
          <w:lang w:bidi="ar-DZ"/>
        </w:rPr>
      </w:pPr>
    </w:p>
    <w:p w:rsidR="0063209A" w:rsidRPr="003E5637" w:rsidRDefault="0063209A" w:rsidP="003E5637">
      <w:pPr>
        <w:rPr>
          <w:rFonts w:ascii="Traditional Arabic" w:hAnsi="Traditional Arabic" w:cs="Traditional Arabic"/>
          <w:b/>
          <w:bCs/>
          <w:sz w:val="28"/>
          <w:rtl/>
          <w:lang w:bidi="ar-DZ"/>
        </w:rPr>
      </w:pPr>
    </w:p>
    <w:p w:rsidR="0063209A" w:rsidRPr="003E5637" w:rsidRDefault="00141D72" w:rsidP="003E5637">
      <w:pPr>
        <w:rPr>
          <w:rFonts w:ascii="Traditional Arabic" w:hAnsi="Traditional Arabic" w:cs="Traditional Arabic"/>
          <w:b/>
          <w:bCs/>
          <w:color w:val="FF0000"/>
          <w:sz w:val="28"/>
          <w:rtl/>
          <w:lang w:bidi="ar-DZ"/>
        </w:rPr>
      </w:pPr>
      <w:r w:rsidRPr="003E5637">
        <w:rPr>
          <w:rFonts w:ascii="Traditional Arabic" w:hAnsi="Traditional Arabic" w:cs="Traditional Arabic"/>
          <w:b/>
          <w:bCs/>
          <w:color w:val="FF0000"/>
          <w:sz w:val="28"/>
          <w:rtl/>
          <w:lang w:bidi="ar-DZ"/>
        </w:rPr>
        <w:t>بناء وضعية مستهدفة</w:t>
      </w:r>
    </w:p>
    <w:p w:rsidR="001B301E" w:rsidRPr="003E5637" w:rsidRDefault="001B301E" w:rsidP="003E5637">
      <w:pPr>
        <w:rPr>
          <w:rFonts w:ascii="Traditional Arabic" w:hAnsi="Traditional Arabic" w:cs="Traditional Arabic"/>
          <w:b/>
          <w:bCs/>
          <w:color w:val="FF0000"/>
          <w:sz w:val="28"/>
          <w:rtl/>
          <w:lang w:bidi="ar-DZ"/>
        </w:rPr>
      </w:pPr>
      <w:r w:rsidRPr="003E5637">
        <w:rPr>
          <w:rFonts w:ascii="Traditional Arabic" w:hAnsi="Traditional Arabic" w:cs="Traditional Arabic"/>
          <w:b/>
          <w:bCs/>
          <w:color w:val="FF0000"/>
          <w:sz w:val="28"/>
          <w:rtl/>
          <w:lang w:bidi="ar-DZ"/>
        </w:rPr>
        <w:t xml:space="preserve">دراسة سند شعري / ص : 91    </w:t>
      </w:r>
      <w:r w:rsidR="003206E0" w:rsidRPr="003E5637">
        <w:rPr>
          <w:rFonts w:ascii="Traditional Arabic" w:hAnsi="Traditional Arabic" w:cs="Traditional Arabic"/>
          <w:b/>
          <w:bCs/>
          <w:color w:val="FF0000"/>
          <w:sz w:val="28"/>
          <w:rtl/>
          <w:lang w:bidi="ar-DZ"/>
        </w:rPr>
        <w:t>مفدي زكريا</w:t>
      </w:r>
    </w:p>
    <w:tbl>
      <w:tblPr>
        <w:tblpPr w:leftFromText="180" w:rightFromText="180" w:vertAnchor="text" w:horzAnchor="margin" w:tblpY="150"/>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48"/>
        <w:gridCol w:w="3240"/>
        <w:gridCol w:w="5640"/>
        <w:gridCol w:w="960"/>
      </w:tblGrid>
      <w:tr w:rsidR="00AB09D7" w:rsidRPr="003E5637" w:rsidTr="00AB09D7">
        <w:tc>
          <w:tcPr>
            <w:tcW w:w="1148" w:type="dxa"/>
            <w:vAlign w:val="center"/>
          </w:tcPr>
          <w:p w:rsidR="001B301E" w:rsidRPr="003E5637" w:rsidRDefault="001B301E"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وضعيات التعلم</w:t>
            </w:r>
          </w:p>
        </w:tc>
        <w:tc>
          <w:tcPr>
            <w:tcW w:w="3240" w:type="dxa"/>
            <w:vAlign w:val="center"/>
          </w:tcPr>
          <w:p w:rsidR="001B301E" w:rsidRPr="003E5637" w:rsidRDefault="001B301E"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أنشطة التعليم</w:t>
            </w:r>
          </w:p>
        </w:tc>
        <w:tc>
          <w:tcPr>
            <w:tcW w:w="5640" w:type="dxa"/>
            <w:vAlign w:val="center"/>
          </w:tcPr>
          <w:p w:rsidR="001B301E" w:rsidRPr="003E5637" w:rsidRDefault="001B301E"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أنشطة التعلم</w:t>
            </w:r>
          </w:p>
        </w:tc>
        <w:tc>
          <w:tcPr>
            <w:tcW w:w="960" w:type="dxa"/>
            <w:vAlign w:val="center"/>
          </w:tcPr>
          <w:p w:rsidR="001B301E" w:rsidRPr="003E5637" w:rsidRDefault="001B301E"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نوع التقويم</w:t>
            </w:r>
          </w:p>
        </w:tc>
      </w:tr>
      <w:tr w:rsidR="00AB09D7" w:rsidRPr="003E5637" w:rsidTr="00AB09D7">
        <w:tc>
          <w:tcPr>
            <w:tcW w:w="1148" w:type="dxa"/>
          </w:tcPr>
          <w:p w:rsidR="001B301E" w:rsidRPr="003E5637" w:rsidRDefault="001B301E" w:rsidP="003E5637">
            <w:pPr>
              <w:rPr>
                <w:rFonts w:ascii="Traditional Arabic" w:hAnsi="Traditional Arabic" w:cs="Traditional Arabic"/>
                <w:b/>
                <w:bCs/>
                <w:sz w:val="28"/>
                <w:rtl/>
                <w:lang w:bidi="ar-DZ"/>
              </w:rPr>
            </w:pPr>
          </w:p>
          <w:p w:rsidR="001B301E" w:rsidRPr="003E5637" w:rsidRDefault="001B301E"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وضعية الانطلاق</w:t>
            </w:r>
          </w:p>
          <w:p w:rsidR="001B301E" w:rsidRPr="003E5637" w:rsidRDefault="001B301E" w:rsidP="003E5637">
            <w:pPr>
              <w:rPr>
                <w:rFonts w:ascii="Traditional Arabic" w:hAnsi="Traditional Arabic" w:cs="Traditional Arabic"/>
                <w:b/>
                <w:bCs/>
                <w:sz w:val="28"/>
                <w:rtl/>
                <w:lang w:bidi="ar-DZ"/>
              </w:rPr>
            </w:pPr>
          </w:p>
          <w:p w:rsidR="001B301E" w:rsidRPr="003E5637" w:rsidRDefault="001B301E" w:rsidP="003E5637">
            <w:pPr>
              <w:rPr>
                <w:rFonts w:ascii="Traditional Arabic" w:hAnsi="Traditional Arabic" w:cs="Traditional Arabic"/>
                <w:b/>
                <w:bCs/>
                <w:sz w:val="28"/>
                <w:rtl/>
                <w:lang w:bidi="ar-DZ"/>
              </w:rPr>
            </w:pPr>
          </w:p>
          <w:p w:rsidR="001B301E" w:rsidRPr="003E5637" w:rsidRDefault="001B301E" w:rsidP="003E5637">
            <w:pPr>
              <w:rPr>
                <w:rFonts w:ascii="Traditional Arabic" w:hAnsi="Traditional Arabic" w:cs="Traditional Arabic"/>
                <w:b/>
                <w:bCs/>
                <w:sz w:val="28"/>
                <w:rtl/>
                <w:lang w:bidi="ar-DZ"/>
              </w:rPr>
            </w:pPr>
          </w:p>
          <w:p w:rsidR="001B301E" w:rsidRPr="003E5637" w:rsidRDefault="001B301E" w:rsidP="003E5637">
            <w:pPr>
              <w:rPr>
                <w:rFonts w:ascii="Traditional Arabic" w:hAnsi="Traditional Arabic" w:cs="Traditional Arabic"/>
                <w:b/>
                <w:bCs/>
                <w:sz w:val="28"/>
                <w:rtl/>
                <w:lang w:bidi="ar-DZ"/>
              </w:rPr>
            </w:pPr>
          </w:p>
          <w:p w:rsidR="001B301E" w:rsidRPr="003E5637" w:rsidRDefault="001B301E" w:rsidP="003E5637">
            <w:pPr>
              <w:rPr>
                <w:rFonts w:ascii="Traditional Arabic" w:hAnsi="Traditional Arabic" w:cs="Traditional Arabic"/>
                <w:b/>
                <w:bCs/>
                <w:sz w:val="28"/>
                <w:rtl/>
                <w:lang w:bidi="ar-DZ"/>
              </w:rPr>
            </w:pPr>
          </w:p>
          <w:p w:rsidR="001B301E" w:rsidRPr="003E5637" w:rsidRDefault="001B301E" w:rsidP="003E5637">
            <w:pPr>
              <w:rPr>
                <w:rFonts w:ascii="Traditional Arabic" w:hAnsi="Traditional Arabic" w:cs="Traditional Arabic"/>
                <w:b/>
                <w:bCs/>
                <w:sz w:val="28"/>
                <w:rtl/>
                <w:lang w:bidi="ar-DZ"/>
              </w:rPr>
            </w:pPr>
          </w:p>
          <w:p w:rsidR="001B301E" w:rsidRPr="003E5637" w:rsidRDefault="001B301E" w:rsidP="003E5637">
            <w:pPr>
              <w:rPr>
                <w:rFonts w:ascii="Traditional Arabic" w:hAnsi="Traditional Arabic" w:cs="Traditional Arabic"/>
                <w:b/>
                <w:bCs/>
                <w:sz w:val="28"/>
                <w:rtl/>
                <w:lang w:bidi="ar-DZ"/>
              </w:rPr>
            </w:pPr>
          </w:p>
          <w:p w:rsidR="001B301E" w:rsidRPr="003E5637" w:rsidRDefault="001B301E" w:rsidP="003E5637">
            <w:pPr>
              <w:rPr>
                <w:rFonts w:ascii="Traditional Arabic" w:hAnsi="Traditional Arabic" w:cs="Traditional Arabic"/>
                <w:b/>
                <w:bCs/>
                <w:sz w:val="28"/>
                <w:rtl/>
                <w:lang w:bidi="ar-DZ"/>
              </w:rPr>
            </w:pPr>
          </w:p>
          <w:p w:rsidR="001B301E" w:rsidRPr="003E5637" w:rsidRDefault="001B301E" w:rsidP="003E5637">
            <w:pPr>
              <w:rPr>
                <w:rFonts w:ascii="Traditional Arabic" w:hAnsi="Traditional Arabic" w:cs="Traditional Arabic"/>
                <w:b/>
                <w:bCs/>
                <w:sz w:val="28"/>
                <w:rtl/>
                <w:lang w:bidi="ar-DZ"/>
              </w:rPr>
            </w:pPr>
          </w:p>
          <w:p w:rsidR="001B301E" w:rsidRPr="003E5637" w:rsidRDefault="001B301E"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وضعية</w:t>
            </w:r>
          </w:p>
          <w:p w:rsidR="001B301E" w:rsidRPr="003E5637" w:rsidRDefault="001B301E"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بناء التعلمات</w:t>
            </w:r>
          </w:p>
          <w:p w:rsidR="001B301E" w:rsidRPr="003E5637" w:rsidRDefault="001B301E" w:rsidP="003E5637">
            <w:pPr>
              <w:rPr>
                <w:rFonts w:ascii="Traditional Arabic" w:hAnsi="Traditional Arabic" w:cs="Traditional Arabic"/>
                <w:b/>
                <w:bCs/>
                <w:sz w:val="28"/>
                <w:rtl/>
                <w:lang w:bidi="ar-DZ"/>
              </w:rPr>
            </w:pPr>
          </w:p>
          <w:p w:rsidR="001B301E" w:rsidRPr="003E5637" w:rsidRDefault="001B301E" w:rsidP="003E5637">
            <w:pPr>
              <w:rPr>
                <w:rFonts w:ascii="Traditional Arabic" w:hAnsi="Traditional Arabic" w:cs="Traditional Arabic"/>
                <w:b/>
                <w:bCs/>
                <w:sz w:val="28"/>
                <w:rtl/>
                <w:lang w:bidi="ar-DZ"/>
              </w:rPr>
            </w:pPr>
          </w:p>
          <w:p w:rsidR="001B301E" w:rsidRPr="003E5637" w:rsidRDefault="001B301E" w:rsidP="003E5637">
            <w:pPr>
              <w:rPr>
                <w:rFonts w:ascii="Traditional Arabic" w:hAnsi="Traditional Arabic" w:cs="Traditional Arabic"/>
                <w:b/>
                <w:bCs/>
                <w:sz w:val="28"/>
                <w:rtl/>
                <w:lang w:bidi="ar-DZ"/>
              </w:rPr>
            </w:pPr>
          </w:p>
          <w:p w:rsidR="001B301E" w:rsidRPr="003E5637" w:rsidRDefault="001B301E" w:rsidP="003E5637">
            <w:pPr>
              <w:rPr>
                <w:rFonts w:ascii="Traditional Arabic" w:hAnsi="Traditional Arabic" w:cs="Traditional Arabic"/>
                <w:b/>
                <w:bCs/>
                <w:sz w:val="28"/>
                <w:rtl/>
                <w:lang w:bidi="ar-DZ"/>
              </w:rPr>
            </w:pPr>
          </w:p>
          <w:p w:rsidR="001B301E" w:rsidRPr="003E5637" w:rsidRDefault="001B301E" w:rsidP="003E5637">
            <w:pPr>
              <w:rPr>
                <w:rFonts w:ascii="Traditional Arabic" w:hAnsi="Traditional Arabic" w:cs="Traditional Arabic"/>
                <w:b/>
                <w:bCs/>
                <w:sz w:val="28"/>
                <w:rtl/>
                <w:lang w:bidi="ar-DZ"/>
              </w:rPr>
            </w:pPr>
          </w:p>
          <w:p w:rsidR="001B301E" w:rsidRPr="003E5637" w:rsidRDefault="001B301E" w:rsidP="003E5637">
            <w:pPr>
              <w:rPr>
                <w:rFonts w:ascii="Traditional Arabic" w:hAnsi="Traditional Arabic" w:cs="Traditional Arabic"/>
                <w:b/>
                <w:bCs/>
                <w:sz w:val="28"/>
                <w:rtl/>
                <w:lang w:bidi="ar-DZ"/>
              </w:rPr>
            </w:pPr>
          </w:p>
          <w:p w:rsidR="001B301E" w:rsidRPr="003E5637" w:rsidRDefault="001B301E" w:rsidP="003E5637">
            <w:pPr>
              <w:rPr>
                <w:rFonts w:ascii="Traditional Arabic" w:hAnsi="Traditional Arabic" w:cs="Traditional Arabic"/>
                <w:b/>
                <w:bCs/>
                <w:sz w:val="28"/>
                <w:rtl/>
                <w:lang w:bidi="ar-DZ"/>
              </w:rPr>
            </w:pPr>
          </w:p>
          <w:p w:rsidR="001B301E" w:rsidRPr="003E5637" w:rsidRDefault="001B301E" w:rsidP="003E5637">
            <w:pPr>
              <w:rPr>
                <w:rFonts w:ascii="Traditional Arabic" w:hAnsi="Traditional Arabic" w:cs="Traditional Arabic"/>
                <w:b/>
                <w:bCs/>
                <w:sz w:val="28"/>
                <w:rtl/>
                <w:lang w:bidi="ar-DZ"/>
              </w:rPr>
            </w:pPr>
          </w:p>
          <w:p w:rsidR="001B301E" w:rsidRPr="003E5637" w:rsidRDefault="001B301E" w:rsidP="003E5637">
            <w:pPr>
              <w:rPr>
                <w:rFonts w:ascii="Traditional Arabic" w:hAnsi="Traditional Arabic" w:cs="Traditional Arabic"/>
                <w:b/>
                <w:bCs/>
                <w:sz w:val="28"/>
                <w:rtl/>
                <w:lang w:bidi="ar-DZ"/>
              </w:rPr>
            </w:pPr>
          </w:p>
          <w:p w:rsidR="001B301E" w:rsidRPr="003E5637" w:rsidRDefault="001B301E" w:rsidP="003E5637">
            <w:pPr>
              <w:rPr>
                <w:rFonts w:ascii="Traditional Arabic" w:hAnsi="Traditional Arabic" w:cs="Traditional Arabic"/>
                <w:b/>
                <w:bCs/>
                <w:sz w:val="28"/>
                <w:rtl/>
                <w:lang w:bidi="ar-DZ"/>
              </w:rPr>
            </w:pPr>
          </w:p>
          <w:p w:rsidR="001B301E" w:rsidRPr="003E5637" w:rsidRDefault="001B301E" w:rsidP="003E5637">
            <w:pPr>
              <w:rPr>
                <w:rFonts w:ascii="Traditional Arabic" w:hAnsi="Traditional Arabic" w:cs="Traditional Arabic"/>
                <w:b/>
                <w:bCs/>
                <w:sz w:val="28"/>
                <w:rtl/>
                <w:lang w:bidi="ar-DZ"/>
              </w:rPr>
            </w:pPr>
          </w:p>
          <w:p w:rsidR="001B301E" w:rsidRPr="003E5637" w:rsidRDefault="001B301E" w:rsidP="003E5637">
            <w:pPr>
              <w:rPr>
                <w:rFonts w:ascii="Traditional Arabic" w:hAnsi="Traditional Arabic" w:cs="Traditional Arabic"/>
                <w:b/>
                <w:bCs/>
                <w:sz w:val="28"/>
                <w:rtl/>
                <w:lang w:bidi="ar-DZ"/>
              </w:rPr>
            </w:pPr>
          </w:p>
          <w:p w:rsidR="001B301E" w:rsidRPr="003E5637" w:rsidRDefault="001B301E" w:rsidP="003E5637">
            <w:pPr>
              <w:rPr>
                <w:rFonts w:ascii="Traditional Arabic" w:hAnsi="Traditional Arabic" w:cs="Traditional Arabic"/>
                <w:b/>
                <w:bCs/>
                <w:sz w:val="28"/>
                <w:rtl/>
                <w:lang w:bidi="ar-DZ"/>
              </w:rPr>
            </w:pPr>
          </w:p>
          <w:p w:rsidR="001B301E" w:rsidRPr="003E5637" w:rsidRDefault="001B301E"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وضعية استثمار وتوظيف التعلمات</w:t>
            </w:r>
          </w:p>
          <w:p w:rsidR="001B301E" w:rsidRPr="003E5637" w:rsidRDefault="001B301E" w:rsidP="003E5637">
            <w:pPr>
              <w:rPr>
                <w:rFonts w:ascii="Traditional Arabic" w:hAnsi="Traditional Arabic" w:cs="Traditional Arabic"/>
                <w:b/>
                <w:bCs/>
                <w:sz w:val="28"/>
                <w:rtl/>
                <w:lang w:bidi="ar-DZ"/>
              </w:rPr>
            </w:pPr>
          </w:p>
        </w:tc>
        <w:tc>
          <w:tcPr>
            <w:tcW w:w="3240" w:type="dxa"/>
          </w:tcPr>
          <w:p w:rsidR="001B301E" w:rsidRPr="003E5637" w:rsidRDefault="00956831"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1) البناء الفكري</w:t>
            </w:r>
          </w:p>
          <w:p w:rsidR="00956831" w:rsidRPr="003E5637" w:rsidRDefault="00956831"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ما هي الدوافع الموضوعية والذاتية التي أدت بالشاعر إلى نظم هذه القصيدة ؟</w:t>
            </w:r>
          </w:p>
          <w:p w:rsidR="001B301E" w:rsidRPr="003E5637" w:rsidRDefault="001B301E" w:rsidP="003E5637">
            <w:pPr>
              <w:rPr>
                <w:rFonts w:ascii="Traditional Arabic" w:hAnsi="Traditional Arabic" w:cs="Traditional Arabic"/>
                <w:b/>
                <w:bCs/>
                <w:sz w:val="28"/>
                <w:rtl/>
                <w:lang w:bidi="ar-DZ"/>
              </w:rPr>
            </w:pPr>
          </w:p>
          <w:p w:rsidR="00686982" w:rsidRPr="003E5637" w:rsidRDefault="00686982"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هل هناك ما يؤشر إلى هذه الدوافع في النص ؟ اذكر واحدا .</w:t>
            </w:r>
          </w:p>
          <w:p w:rsidR="00D03476" w:rsidRPr="003E5637" w:rsidRDefault="00D03476"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قسم النص إلى وحدات فكرية , وعلل تقسيمك .</w:t>
            </w:r>
          </w:p>
          <w:p w:rsidR="001A28A9" w:rsidRPr="003E5637" w:rsidRDefault="001A28A9" w:rsidP="003E5637">
            <w:pPr>
              <w:rPr>
                <w:rFonts w:ascii="Traditional Arabic" w:hAnsi="Traditional Arabic" w:cs="Traditional Arabic"/>
                <w:b/>
                <w:bCs/>
                <w:sz w:val="28"/>
                <w:rtl/>
                <w:lang w:bidi="ar-DZ"/>
              </w:rPr>
            </w:pPr>
          </w:p>
          <w:p w:rsidR="001A28A9" w:rsidRPr="003E5637" w:rsidRDefault="001A28A9" w:rsidP="003E5637">
            <w:pPr>
              <w:rPr>
                <w:rFonts w:ascii="Traditional Arabic" w:hAnsi="Traditional Arabic" w:cs="Traditional Arabic"/>
                <w:b/>
                <w:bCs/>
                <w:sz w:val="28"/>
                <w:rtl/>
                <w:lang w:bidi="ar-DZ"/>
              </w:rPr>
            </w:pPr>
          </w:p>
          <w:p w:rsidR="001A28A9" w:rsidRPr="003E5637" w:rsidRDefault="001A28A9" w:rsidP="003E5637">
            <w:pPr>
              <w:rPr>
                <w:rFonts w:ascii="Traditional Arabic" w:hAnsi="Traditional Arabic" w:cs="Traditional Arabic"/>
                <w:b/>
                <w:bCs/>
                <w:sz w:val="28"/>
                <w:rtl/>
                <w:lang w:bidi="ar-DZ"/>
              </w:rPr>
            </w:pPr>
          </w:p>
          <w:p w:rsidR="001A28A9" w:rsidRPr="003E5637" w:rsidRDefault="001A28A9"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إذا رأيت أن النص يوحي بأن الشاعر أديب ملتزم , فما هي حجتك وشواهدك ؟</w:t>
            </w:r>
          </w:p>
          <w:p w:rsidR="001A28A9" w:rsidRPr="003E5637" w:rsidRDefault="001A28A9"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حلل إجابتك .</w:t>
            </w:r>
          </w:p>
          <w:p w:rsidR="001B301E" w:rsidRPr="003E5637" w:rsidRDefault="001B301E" w:rsidP="003E5637">
            <w:pPr>
              <w:rPr>
                <w:rFonts w:ascii="Traditional Arabic" w:hAnsi="Traditional Arabic" w:cs="Traditional Arabic"/>
                <w:b/>
                <w:bCs/>
                <w:sz w:val="28"/>
                <w:rtl/>
                <w:lang w:bidi="ar-DZ"/>
              </w:rPr>
            </w:pPr>
          </w:p>
          <w:p w:rsidR="004A6B7F" w:rsidRPr="003E5637" w:rsidRDefault="004A6B7F" w:rsidP="003E5637">
            <w:pPr>
              <w:rPr>
                <w:rFonts w:ascii="Traditional Arabic" w:hAnsi="Traditional Arabic" w:cs="Traditional Arabic"/>
                <w:b/>
                <w:bCs/>
                <w:sz w:val="28"/>
                <w:rtl/>
                <w:lang w:bidi="ar-DZ"/>
              </w:rPr>
            </w:pPr>
          </w:p>
          <w:p w:rsidR="005869E9" w:rsidRPr="003E5637" w:rsidRDefault="005869E9"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w:t>
            </w:r>
            <w:r w:rsidR="00605454" w:rsidRPr="003E5637">
              <w:rPr>
                <w:rFonts w:ascii="Traditional Arabic" w:hAnsi="Traditional Arabic" w:cs="Traditional Arabic"/>
                <w:b/>
                <w:bCs/>
                <w:sz w:val="28"/>
                <w:rtl/>
                <w:lang w:bidi="ar-DZ"/>
              </w:rPr>
              <w:t>ما هي العلاقة التي تربط بين شطري البيت 3 , 6 , 11 ؟</w:t>
            </w:r>
          </w:p>
          <w:p w:rsidR="003F527F" w:rsidRPr="003E5637" w:rsidRDefault="003F527F" w:rsidP="003E5637">
            <w:pPr>
              <w:rPr>
                <w:rFonts w:ascii="Traditional Arabic" w:hAnsi="Traditional Arabic" w:cs="Traditional Arabic"/>
                <w:b/>
                <w:bCs/>
                <w:sz w:val="28"/>
                <w:rtl/>
                <w:lang w:bidi="ar-DZ"/>
              </w:rPr>
            </w:pPr>
          </w:p>
          <w:p w:rsidR="003F527F" w:rsidRPr="003E5637" w:rsidRDefault="003F527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2) البناء اللغوي </w:t>
            </w:r>
          </w:p>
          <w:p w:rsidR="003F527F" w:rsidRPr="003E5637" w:rsidRDefault="003F527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ما محل إعراب " غاض رؤاها " في البيت التاسع ؟ وما وظيفته الدلالية ؟</w:t>
            </w:r>
          </w:p>
          <w:p w:rsidR="00AA5BA4" w:rsidRPr="003E5637" w:rsidRDefault="00AA5BA4" w:rsidP="003E5637">
            <w:pPr>
              <w:rPr>
                <w:rFonts w:ascii="Traditional Arabic" w:hAnsi="Traditional Arabic" w:cs="Traditional Arabic"/>
                <w:b/>
                <w:bCs/>
                <w:sz w:val="28"/>
                <w:rtl/>
                <w:lang w:bidi="ar-DZ"/>
              </w:rPr>
            </w:pPr>
          </w:p>
          <w:p w:rsidR="007F0BDC" w:rsidRPr="003E5637" w:rsidRDefault="007F0BDC" w:rsidP="003E5637">
            <w:pPr>
              <w:rPr>
                <w:rFonts w:ascii="Traditional Arabic" w:hAnsi="Traditional Arabic" w:cs="Traditional Arabic"/>
                <w:b/>
                <w:bCs/>
                <w:sz w:val="28"/>
                <w:rtl/>
                <w:lang w:bidi="ar-DZ"/>
              </w:rPr>
            </w:pPr>
          </w:p>
          <w:p w:rsidR="007F0BDC" w:rsidRPr="003E5637" w:rsidRDefault="007F0BDC"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w:t>
            </w:r>
            <w:r w:rsidR="00AA5BA4" w:rsidRPr="003E5637">
              <w:rPr>
                <w:rFonts w:ascii="Traditional Arabic" w:hAnsi="Traditional Arabic" w:cs="Traditional Arabic"/>
                <w:b/>
                <w:bCs/>
                <w:sz w:val="28"/>
                <w:rtl/>
                <w:lang w:bidi="ar-DZ"/>
              </w:rPr>
              <w:t>ما هو أسلوب البيتين : 1 , 2 ؟ وما الذي أضفاه على المعنى ؟ وعلى الموقف ؟</w:t>
            </w:r>
          </w:p>
          <w:p w:rsidR="003F7A46" w:rsidRPr="003E5637" w:rsidRDefault="003F7A46" w:rsidP="003E5637">
            <w:pPr>
              <w:rPr>
                <w:rFonts w:ascii="Traditional Arabic" w:hAnsi="Traditional Arabic" w:cs="Traditional Arabic"/>
                <w:b/>
                <w:bCs/>
                <w:sz w:val="28"/>
                <w:rtl/>
                <w:lang w:bidi="ar-DZ"/>
              </w:rPr>
            </w:pPr>
          </w:p>
          <w:p w:rsidR="003F7A46" w:rsidRPr="003E5637" w:rsidRDefault="003F7A46"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لقد غير الشاعر من الضمير المستعمل منذ بداية النص إلى ضمير آخر . ما دلالة ذلك ؟</w:t>
            </w:r>
          </w:p>
          <w:p w:rsidR="00BD5540" w:rsidRPr="003E5637" w:rsidRDefault="00BD5540"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الصورة الشعرية طاغية علي النص</w:t>
            </w:r>
            <w:r w:rsidR="001D396E" w:rsidRPr="003E5637">
              <w:rPr>
                <w:rFonts w:ascii="Traditional Arabic" w:hAnsi="Traditional Arabic" w:cs="Traditional Arabic"/>
                <w:b/>
                <w:bCs/>
                <w:sz w:val="28"/>
                <w:rtl/>
                <w:lang w:bidi="ar-DZ"/>
              </w:rPr>
              <w:t xml:space="preserve"> .</w:t>
            </w:r>
          </w:p>
          <w:p w:rsidR="001D396E" w:rsidRPr="003E5637" w:rsidRDefault="001D396E"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حلل بلاغيا تلك التي في البيت ( 4  )</w:t>
            </w:r>
          </w:p>
        </w:tc>
        <w:tc>
          <w:tcPr>
            <w:tcW w:w="5640" w:type="dxa"/>
          </w:tcPr>
          <w:p w:rsidR="001B301E" w:rsidRPr="003E5637" w:rsidRDefault="001B301E" w:rsidP="003E5637">
            <w:pPr>
              <w:rPr>
                <w:rFonts w:ascii="Traditional Arabic" w:hAnsi="Traditional Arabic" w:cs="Traditional Arabic"/>
                <w:b/>
                <w:bCs/>
                <w:sz w:val="28"/>
                <w:rtl/>
                <w:lang w:bidi="ar-DZ"/>
              </w:rPr>
            </w:pPr>
          </w:p>
          <w:p w:rsidR="001B301E" w:rsidRPr="003E5637" w:rsidRDefault="00956831"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الدوافع الموضوعية والذاتية التي أدت بالشاعر إلى نظم هذه القصيدة</w:t>
            </w:r>
            <w:r w:rsidR="000464A6" w:rsidRPr="003E5637">
              <w:rPr>
                <w:rFonts w:ascii="Traditional Arabic" w:hAnsi="Traditional Arabic" w:cs="Traditional Arabic"/>
                <w:b/>
                <w:bCs/>
                <w:sz w:val="28"/>
                <w:rtl/>
                <w:lang w:bidi="ar-DZ"/>
              </w:rPr>
              <w:t xml:space="preserve"> هي أن الشاعر أراد أن يشارك في تحرير الجزائر التي أرادها أن تعيش حرة طليقة .</w:t>
            </w:r>
          </w:p>
          <w:p w:rsidR="001B301E" w:rsidRPr="003E5637" w:rsidRDefault="00686982"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نعم هناك ما </w:t>
            </w:r>
            <w:r w:rsidR="00DE67EC" w:rsidRPr="003E5637">
              <w:rPr>
                <w:rFonts w:ascii="Traditional Arabic" w:hAnsi="Traditional Arabic" w:cs="Traditional Arabic"/>
                <w:b/>
                <w:bCs/>
                <w:sz w:val="28"/>
                <w:rtl/>
                <w:lang w:bidi="ar-DZ"/>
              </w:rPr>
              <w:t xml:space="preserve">يؤشر إلى هذه الدوافع في النص, </w:t>
            </w:r>
            <w:r w:rsidRPr="003E5637">
              <w:rPr>
                <w:rFonts w:ascii="Traditional Arabic" w:hAnsi="Traditional Arabic" w:cs="Traditional Arabic"/>
                <w:b/>
                <w:bCs/>
                <w:sz w:val="28"/>
                <w:rtl/>
                <w:lang w:bidi="ar-DZ"/>
              </w:rPr>
              <w:t>منها :</w:t>
            </w:r>
          </w:p>
          <w:p w:rsidR="00686982" w:rsidRPr="003E5637" w:rsidRDefault="00686982"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هل سمع الورى أنين الضحايا     وعليه عزفت لحن البشائر</w:t>
            </w:r>
          </w:p>
          <w:p w:rsidR="00B81150" w:rsidRPr="003E5637" w:rsidRDefault="00B81150"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تقسيم النص إلى وحدات فكرية</w:t>
            </w:r>
            <w:r w:rsidR="00571834" w:rsidRPr="003E5637">
              <w:rPr>
                <w:rFonts w:ascii="Traditional Arabic" w:hAnsi="Traditional Arabic" w:cs="Traditional Arabic"/>
                <w:b/>
                <w:bCs/>
                <w:sz w:val="28"/>
                <w:rtl/>
                <w:lang w:bidi="ar-DZ"/>
              </w:rPr>
              <w:t xml:space="preserve"> :</w:t>
            </w:r>
          </w:p>
          <w:p w:rsidR="00571834" w:rsidRPr="003E5637" w:rsidRDefault="00571834"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1) بداية الثورة</w:t>
            </w:r>
            <w:r w:rsidR="002D2E14" w:rsidRPr="003E5637">
              <w:rPr>
                <w:rFonts w:ascii="Traditional Arabic" w:hAnsi="Traditional Arabic" w:cs="Traditional Arabic"/>
                <w:b/>
                <w:bCs/>
                <w:sz w:val="28"/>
                <w:rtl/>
                <w:lang w:bidi="ar-DZ"/>
              </w:rPr>
              <w:t xml:space="preserve"> وأسبابها</w:t>
            </w:r>
            <w:r w:rsidRPr="003E5637">
              <w:rPr>
                <w:rFonts w:ascii="Traditional Arabic" w:hAnsi="Traditional Arabic" w:cs="Traditional Arabic"/>
                <w:b/>
                <w:bCs/>
                <w:sz w:val="28"/>
                <w:rtl/>
                <w:lang w:bidi="ar-DZ"/>
              </w:rPr>
              <w:t xml:space="preserve"> ( 1 ـ </w:t>
            </w:r>
            <w:r w:rsidR="002D2E14" w:rsidRPr="003E5637">
              <w:rPr>
                <w:rFonts w:ascii="Traditional Arabic" w:hAnsi="Traditional Arabic" w:cs="Traditional Arabic"/>
                <w:b/>
                <w:bCs/>
                <w:sz w:val="28"/>
                <w:rtl/>
                <w:lang w:bidi="ar-DZ"/>
              </w:rPr>
              <w:t>3</w:t>
            </w:r>
            <w:r w:rsidRPr="003E5637">
              <w:rPr>
                <w:rFonts w:ascii="Traditional Arabic" w:hAnsi="Traditional Arabic" w:cs="Traditional Arabic"/>
                <w:b/>
                <w:bCs/>
                <w:sz w:val="28"/>
                <w:rtl/>
                <w:lang w:bidi="ar-DZ"/>
              </w:rPr>
              <w:t xml:space="preserve"> )</w:t>
            </w:r>
          </w:p>
          <w:p w:rsidR="00571834" w:rsidRPr="003E5637" w:rsidRDefault="00571834"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2) </w:t>
            </w:r>
            <w:r w:rsidR="00E93F7C" w:rsidRPr="003E5637">
              <w:rPr>
                <w:rFonts w:ascii="Traditional Arabic" w:hAnsi="Traditional Arabic" w:cs="Traditional Arabic"/>
                <w:b/>
                <w:bCs/>
                <w:sz w:val="28"/>
                <w:rtl/>
                <w:lang w:bidi="ar-DZ"/>
              </w:rPr>
              <w:t>جرائم الاحتلال ( 4 ـ 6 )</w:t>
            </w:r>
          </w:p>
          <w:p w:rsidR="00E93F7C" w:rsidRPr="003E5637" w:rsidRDefault="00E93F7C"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3) </w:t>
            </w:r>
            <w:r w:rsidR="007F54B8" w:rsidRPr="003E5637">
              <w:rPr>
                <w:rFonts w:ascii="Traditional Arabic" w:hAnsi="Traditional Arabic" w:cs="Traditional Arabic"/>
                <w:b/>
                <w:bCs/>
                <w:sz w:val="28"/>
                <w:rtl/>
                <w:lang w:bidi="ar-DZ"/>
              </w:rPr>
              <w:t>وفاء الشعر وإخلاصه للجزائر ( 7 ـ 11 )</w:t>
            </w:r>
          </w:p>
          <w:p w:rsidR="001B301E" w:rsidRPr="003E5637" w:rsidRDefault="001B301E" w:rsidP="003E5637">
            <w:pPr>
              <w:rPr>
                <w:rFonts w:ascii="Traditional Arabic" w:hAnsi="Traditional Arabic" w:cs="Traditional Arabic"/>
                <w:b/>
                <w:bCs/>
                <w:sz w:val="28"/>
                <w:rtl/>
                <w:lang w:bidi="ar-DZ"/>
              </w:rPr>
            </w:pPr>
          </w:p>
          <w:p w:rsidR="000F7C74" w:rsidRPr="003E5637" w:rsidRDefault="000F7C74"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النص يوحي بأن الشاعر أديب ملتزم , لأنه عبر عن قضية تهم كل الجزائريين بل وحتى العرب والعالم المحب للحرية والسلام . ولم يتكلم عن موضوع يخصه شخصيا , دون غيره من البشر .</w:t>
            </w:r>
          </w:p>
          <w:p w:rsidR="006C11C9" w:rsidRPr="003E5637" w:rsidRDefault="006C11C9"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هلّ سمْعُ الورى أنين الضحايا    وعليه عزفت لحن الجزائر</w:t>
            </w:r>
          </w:p>
          <w:p w:rsidR="0041129F" w:rsidRPr="003E5637" w:rsidRDefault="0041129F" w:rsidP="003E5637">
            <w:pPr>
              <w:rPr>
                <w:rFonts w:ascii="Traditional Arabic" w:hAnsi="Traditional Arabic" w:cs="Traditional Arabic"/>
                <w:b/>
                <w:bCs/>
                <w:sz w:val="28"/>
                <w:rtl/>
                <w:lang w:bidi="ar-DZ"/>
              </w:rPr>
            </w:pPr>
          </w:p>
          <w:p w:rsidR="0041129F" w:rsidRPr="003E5637" w:rsidRDefault="0041129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العلاقة التي تربط بين شطري البيت 3 , 6 , 11 هي أن المعنى يكتمل في الطر الثاني من البيت .</w:t>
            </w:r>
          </w:p>
          <w:p w:rsidR="003F527F" w:rsidRPr="003E5637" w:rsidRDefault="003F527F" w:rsidP="003E5637">
            <w:pPr>
              <w:rPr>
                <w:rFonts w:ascii="Traditional Arabic" w:hAnsi="Traditional Arabic" w:cs="Traditional Arabic"/>
                <w:b/>
                <w:bCs/>
                <w:sz w:val="28"/>
                <w:rtl/>
                <w:lang w:bidi="ar-DZ"/>
              </w:rPr>
            </w:pPr>
          </w:p>
          <w:p w:rsidR="003F527F" w:rsidRPr="003E5637" w:rsidRDefault="003F527F" w:rsidP="003E5637">
            <w:pPr>
              <w:rPr>
                <w:rFonts w:ascii="Traditional Arabic" w:hAnsi="Traditional Arabic" w:cs="Traditional Arabic"/>
                <w:b/>
                <w:bCs/>
                <w:sz w:val="28"/>
                <w:rtl/>
                <w:lang w:bidi="ar-DZ"/>
              </w:rPr>
            </w:pPr>
          </w:p>
          <w:p w:rsidR="003F527F" w:rsidRPr="003E5637" w:rsidRDefault="00366E47"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w:t>
            </w:r>
            <w:r w:rsidR="003F527F" w:rsidRPr="003E5637">
              <w:rPr>
                <w:rFonts w:ascii="Traditional Arabic" w:hAnsi="Traditional Arabic" w:cs="Traditional Arabic"/>
                <w:b/>
                <w:bCs/>
                <w:sz w:val="28"/>
                <w:rtl/>
                <w:lang w:bidi="ar-DZ"/>
              </w:rPr>
              <w:t>إعراب " غاض رؤاها : جملة فعلية في محل رفع خبر</w:t>
            </w:r>
            <w:r w:rsidRPr="003E5637">
              <w:rPr>
                <w:rFonts w:ascii="Traditional Arabic" w:hAnsi="Traditional Arabic" w:cs="Traditional Arabic"/>
                <w:b/>
                <w:bCs/>
                <w:sz w:val="28"/>
                <w:rtl/>
                <w:lang w:bidi="ar-DZ"/>
              </w:rPr>
              <w:t xml:space="preserve"> </w:t>
            </w:r>
          </w:p>
          <w:p w:rsidR="00366E47" w:rsidRPr="003E5637" w:rsidRDefault="00366E47"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وظيفته الدلالية :</w:t>
            </w:r>
            <w:r w:rsidR="008779BF" w:rsidRPr="003E5637">
              <w:rPr>
                <w:rFonts w:ascii="Traditional Arabic" w:hAnsi="Traditional Arabic" w:cs="Traditional Arabic"/>
                <w:b/>
                <w:bCs/>
                <w:sz w:val="28"/>
                <w:rtl/>
                <w:lang w:bidi="ar-DZ"/>
              </w:rPr>
              <w:t xml:space="preserve"> بين عمق وقوة إيمان الشاعر بصدق </w:t>
            </w:r>
            <w:r w:rsidR="002647B9" w:rsidRPr="003E5637">
              <w:rPr>
                <w:rFonts w:ascii="Traditional Arabic" w:hAnsi="Traditional Arabic" w:cs="Traditional Arabic"/>
                <w:b/>
                <w:bCs/>
                <w:sz w:val="28"/>
                <w:rtl/>
                <w:lang w:bidi="ar-DZ"/>
              </w:rPr>
              <w:t>القرآن و</w:t>
            </w:r>
            <w:r w:rsidR="008779BF" w:rsidRPr="003E5637">
              <w:rPr>
                <w:rFonts w:ascii="Traditional Arabic" w:hAnsi="Traditional Arabic" w:cs="Traditional Arabic"/>
                <w:b/>
                <w:bCs/>
                <w:sz w:val="28"/>
                <w:rtl/>
                <w:lang w:bidi="ar-DZ"/>
              </w:rPr>
              <w:t>وعد الله</w:t>
            </w:r>
          </w:p>
          <w:p w:rsidR="002647B9" w:rsidRPr="003E5637" w:rsidRDefault="002647B9"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للمؤمنين</w:t>
            </w:r>
            <w:r w:rsidR="00AA5BA4" w:rsidRPr="003E5637">
              <w:rPr>
                <w:rFonts w:ascii="Traditional Arabic" w:hAnsi="Traditional Arabic" w:cs="Traditional Arabic"/>
                <w:b/>
                <w:bCs/>
                <w:sz w:val="28"/>
                <w:rtl/>
                <w:lang w:bidi="ar-DZ"/>
              </w:rPr>
              <w:t xml:space="preserve"> .</w:t>
            </w:r>
          </w:p>
          <w:p w:rsidR="00AA5BA4" w:rsidRPr="003E5637" w:rsidRDefault="00AA5BA4" w:rsidP="003E5637">
            <w:pPr>
              <w:rPr>
                <w:rFonts w:ascii="Traditional Arabic" w:hAnsi="Traditional Arabic" w:cs="Traditional Arabic"/>
                <w:b/>
                <w:bCs/>
                <w:sz w:val="28"/>
                <w:rtl/>
                <w:lang w:bidi="ar-DZ"/>
              </w:rPr>
            </w:pPr>
          </w:p>
          <w:p w:rsidR="00AA5BA4" w:rsidRPr="003E5637" w:rsidRDefault="00AA5BA4"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أسلوب البيتين : 1 , 2 إنشائي وهو أسلوب استفهام , أضفى على المعنى وضوحا وعلى الموقف تعجبا .</w:t>
            </w:r>
          </w:p>
          <w:p w:rsidR="003F7A46" w:rsidRPr="003E5637" w:rsidRDefault="003F7A46" w:rsidP="003E5637">
            <w:pPr>
              <w:rPr>
                <w:rFonts w:ascii="Traditional Arabic" w:hAnsi="Traditional Arabic" w:cs="Traditional Arabic"/>
                <w:b/>
                <w:bCs/>
                <w:sz w:val="28"/>
                <w:rtl/>
                <w:lang w:bidi="ar-DZ"/>
              </w:rPr>
            </w:pPr>
          </w:p>
          <w:p w:rsidR="003F7A46" w:rsidRPr="003E5637" w:rsidRDefault="003F7A46"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لقد غير الشاعر من الضمير المستعمل منذ بداية النص إلى ضمير آخر . ودلالة ذلك </w:t>
            </w:r>
            <w:r w:rsidR="006E0AAC" w:rsidRPr="003E5637">
              <w:rPr>
                <w:rFonts w:ascii="Traditional Arabic" w:hAnsi="Traditional Arabic" w:cs="Traditional Arabic"/>
                <w:b/>
                <w:bCs/>
                <w:sz w:val="28"/>
                <w:rtl/>
                <w:lang w:bidi="ar-DZ"/>
              </w:rPr>
              <w:t xml:space="preserve">هي تناسق الأفكار وانسجامها </w:t>
            </w:r>
          </w:p>
          <w:p w:rsidR="00977098" w:rsidRPr="003E5637" w:rsidRDefault="00977098" w:rsidP="003E5637">
            <w:pPr>
              <w:rPr>
                <w:rFonts w:ascii="Traditional Arabic" w:hAnsi="Traditional Arabic" w:cs="Traditional Arabic"/>
                <w:b/>
                <w:bCs/>
                <w:sz w:val="28"/>
                <w:rtl/>
                <w:lang w:bidi="ar-DZ"/>
              </w:rPr>
            </w:pPr>
          </w:p>
          <w:p w:rsidR="00977098" w:rsidRPr="003E5637" w:rsidRDefault="00977098"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تحليل الصورة الشعرية الموجودة في البيت الرابع 04 </w:t>
            </w:r>
          </w:p>
          <w:p w:rsidR="00977098" w:rsidRPr="003E5637" w:rsidRDefault="007D3A4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هي عبارة عن استعارة مكنية حيث شبه الأنين بكائن حي يفزع ثم حذف المشبه به وأتى بصفة من صفاته وهي الهول وأعطاها للمشبه وهو الأنين على سبيل الاستعارة المكنية </w:t>
            </w:r>
          </w:p>
        </w:tc>
        <w:tc>
          <w:tcPr>
            <w:tcW w:w="960" w:type="dxa"/>
          </w:tcPr>
          <w:p w:rsidR="001B301E" w:rsidRPr="003E5637" w:rsidRDefault="001B301E" w:rsidP="003E5637">
            <w:pPr>
              <w:rPr>
                <w:rFonts w:ascii="Traditional Arabic" w:hAnsi="Traditional Arabic" w:cs="Traditional Arabic"/>
                <w:b/>
                <w:bCs/>
                <w:sz w:val="28"/>
                <w:rtl/>
                <w:lang w:bidi="ar-DZ"/>
              </w:rPr>
            </w:pPr>
          </w:p>
          <w:p w:rsidR="001B301E" w:rsidRPr="003E5637" w:rsidRDefault="001B301E" w:rsidP="003E5637">
            <w:pPr>
              <w:rPr>
                <w:rFonts w:ascii="Traditional Arabic" w:hAnsi="Traditional Arabic" w:cs="Traditional Arabic"/>
                <w:b/>
                <w:bCs/>
                <w:sz w:val="28"/>
                <w:rtl/>
                <w:lang w:bidi="ar-DZ"/>
              </w:rPr>
            </w:pPr>
          </w:p>
          <w:p w:rsidR="001B301E" w:rsidRPr="003E5637" w:rsidRDefault="001B301E"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تشخيصي</w:t>
            </w:r>
          </w:p>
          <w:p w:rsidR="001B301E" w:rsidRPr="003E5637" w:rsidRDefault="001B301E" w:rsidP="003E5637">
            <w:pPr>
              <w:rPr>
                <w:rFonts w:ascii="Traditional Arabic" w:hAnsi="Traditional Arabic" w:cs="Traditional Arabic"/>
                <w:b/>
                <w:bCs/>
                <w:sz w:val="28"/>
                <w:rtl/>
                <w:lang w:bidi="ar-DZ"/>
              </w:rPr>
            </w:pPr>
          </w:p>
          <w:p w:rsidR="001B301E" w:rsidRPr="003E5637" w:rsidRDefault="001B301E" w:rsidP="003E5637">
            <w:pPr>
              <w:rPr>
                <w:rFonts w:ascii="Traditional Arabic" w:hAnsi="Traditional Arabic" w:cs="Traditional Arabic"/>
                <w:b/>
                <w:bCs/>
                <w:sz w:val="28"/>
                <w:rtl/>
                <w:lang w:bidi="ar-DZ"/>
              </w:rPr>
            </w:pPr>
          </w:p>
          <w:p w:rsidR="001B301E" w:rsidRPr="003E5637" w:rsidRDefault="001B301E" w:rsidP="003E5637">
            <w:pPr>
              <w:rPr>
                <w:rFonts w:ascii="Traditional Arabic" w:hAnsi="Traditional Arabic" w:cs="Traditional Arabic"/>
                <w:b/>
                <w:bCs/>
                <w:sz w:val="28"/>
                <w:rtl/>
                <w:lang w:bidi="ar-DZ"/>
              </w:rPr>
            </w:pPr>
          </w:p>
          <w:p w:rsidR="001B301E" w:rsidRPr="003E5637" w:rsidRDefault="001B301E" w:rsidP="003E5637">
            <w:pPr>
              <w:rPr>
                <w:rFonts w:ascii="Traditional Arabic" w:hAnsi="Traditional Arabic" w:cs="Traditional Arabic"/>
                <w:b/>
                <w:bCs/>
                <w:sz w:val="28"/>
                <w:rtl/>
                <w:lang w:bidi="ar-DZ"/>
              </w:rPr>
            </w:pPr>
          </w:p>
          <w:p w:rsidR="001B301E" w:rsidRPr="003E5637" w:rsidRDefault="001B301E"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تكويني</w:t>
            </w:r>
          </w:p>
          <w:p w:rsidR="001B301E" w:rsidRPr="003E5637" w:rsidRDefault="001B301E" w:rsidP="003E5637">
            <w:pPr>
              <w:rPr>
                <w:rFonts w:ascii="Traditional Arabic" w:hAnsi="Traditional Arabic" w:cs="Traditional Arabic"/>
                <w:b/>
                <w:bCs/>
                <w:sz w:val="28"/>
                <w:rtl/>
                <w:lang w:bidi="ar-DZ"/>
              </w:rPr>
            </w:pPr>
          </w:p>
          <w:p w:rsidR="001B301E" w:rsidRPr="003E5637" w:rsidRDefault="001B301E" w:rsidP="003E5637">
            <w:pPr>
              <w:rPr>
                <w:rFonts w:ascii="Traditional Arabic" w:hAnsi="Traditional Arabic" w:cs="Traditional Arabic"/>
                <w:b/>
                <w:bCs/>
                <w:sz w:val="28"/>
                <w:rtl/>
                <w:lang w:bidi="ar-DZ"/>
              </w:rPr>
            </w:pPr>
          </w:p>
          <w:p w:rsidR="001B301E" w:rsidRPr="003E5637" w:rsidRDefault="001B301E" w:rsidP="003E5637">
            <w:pPr>
              <w:rPr>
                <w:rFonts w:ascii="Traditional Arabic" w:hAnsi="Traditional Arabic" w:cs="Traditional Arabic"/>
                <w:b/>
                <w:bCs/>
                <w:sz w:val="28"/>
                <w:rtl/>
                <w:lang w:bidi="ar-DZ"/>
              </w:rPr>
            </w:pPr>
          </w:p>
          <w:p w:rsidR="001B301E" w:rsidRPr="003E5637" w:rsidRDefault="001B301E" w:rsidP="003E5637">
            <w:pPr>
              <w:rPr>
                <w:rFonts w:ascii="Traditional Arabic" w:hAnsi="Traditional Arabic" w:cs="Traditional Arabic"/>
                <w:b/>
                <w:bCs/>
                <w:sz w:val="28"/>
                <w:rtl/>
                <w:lang w:bidi="ar-DZ"/>
              </w:rPr>
            </w:pPr>
          </w:p>
          <w:p w:rsidR="001B301E" w:rsidRPr="003E5637" w:rsidRDefault="001B301E" w:rsidP="003E5637">
            <w:pPr>
              <w:rPr>
                <w:rFonts w:ascii="Traditional Arabic" w:hAnsi="Traditional Arabic" w:cs="Traditional Arabic"/>
                <w:b/>
                <w:bCs/>
                <w:sz w:val="28"/>
                <w:rtl/>
                <w:lang w:bidi="ar-DZ"/>
              </w:rPr>
            </w:pPr>
          </w:p>
          <w:p w:rsidR="001B301E" w:rsidRPr="003E5637" w:rsidRDefault="001B301E" w:rsidP="003E5637">
            <w:pPr>
              <w:rPr>
                <w:rFonts w:ascii="Traditional Arabic" w:hAnsi="Traditional Arabic" w:cs="Traditional Arabic"/>
                <w:b/>
                <w:bCs/>
                <w:sz w:val="28"/>
                <w:rtl/>
                <w:lang w:bidi="ar-DZ"/>
              </w:rPr>
            </w:pPr>
          </w:p>
          <w:p w:rsidR="001B301E" w:rsidRPr="003E5637" w:rsidRDefault="001B301E" w:rsidP="003E5637">
            <w:pPr>
              <w:rPr>
                <w:rFonts w:ascii="Traditional Arabic" w:hAnsi="Traditional Arabic" w:cs="Traditional Arabic"/>
                <w:b/>
                <w:bCs/>
                <w:sz w:val="28"/>
                <w:rtl/>
                <w:lang w:bidi="ar-DZ"/>
              </w:rPr>
            </w:pPr>
          </w:p>
          <w:p w:rsidR="001B301E" w:rsidRPr="003E5637" w:rsidRDefault="001B301E" w:rsidP="003E5637">
            <w:pPr>
              <w:rPr>
                <w:rFonts w:ascii="Traditional Arabic" w:hAnsi="Traditional Arabic" w:cs="Traditional Arabic"/>
                <w:b/>
                <w:bCs/>
                <w:sz w:val="28"/>
                <w:rtl/>
                <w:lang w:bidi="ar-DZ"/>
              </w:rPr>
            </w:pPr>
          </w:p>
          <w:p w:rsidR="001B301E" w:rsidRPr="003E5637" w:rsidRDefault="001B301E" w:rsidP="003E5637">
            <w:pPr>
              <w:rPr>
                <w:rFonts w:ascii="Traditional Arabic" w:hAnsi="Traditional Arabic" w:cs="Traditional Arabic"/>
                <w:b/>
                <w:bCs/>
                <w:sz w:val="28"/>
                <w:rtl/>
                <w:lang w:bidi="ar-DZ"/>
              </w:rPr>
            </w:pPr>
          </w:p>
          <w:p w:rsidR="001B301E" w:rsidRPr="003E5637" w:rsidRDefault="001B301E" w:rsidP="003E5637">
            <w:pPr>
              <w:rPr>
                <w:rFonts w:ascii="Traditional Arabic" w:hAnsi="Traditional Arabic" w:cs="Traditional Arabic"/>
                <w:b/>
                <w:bCs/>
                <w:sz w:val="28"/>
                <w:rtl/>
                <w:lang w:bidi="ar-DZ"/>
              </w:rPr>
            </w:pPr>
          </w:p>
          <w:p w:rsidR="001B301E" w:rsidRPr="003E5637" w:rsidRDefault="001B301E" w:rsidP="003E5637">
            <w:pPr>
              <w:rPr>
                <w:rFonts w:ascii="Traditional Arabic" w:hAnsi="Traditional Arabic" w:cs="Traditional Arabic"/>
                <w:b/>
                <w:bCs/>
                <w:sz w:val="28"/>
                <w:rtl/>
                <w:lang w:bidi="ar-DZ"/>
              </w:rPr>
            </w:pPr>
          </w:p>
          <w:p w:rsidR="001B301E" w:rsidRPr="003E5637" w:rsidRDefault="001B301E" w:rsidP="003E5637">
            <w:pPr>
              <w:rPr>
                <w:rFonts w:ascii="Traditional Arabic" w:hAnsi="Traditional Arabic" w:cs="Traditional Arabic"/>
                <w:b/>
                <w:bCs/>
                <w:sz w:val="28"/>
                <w:rtl/>
                <w:lang w:bidi="ar-DZ"/>
              </w:rPr>
            </w:pPr>
          </w:p>
          <w:p w:rsidR="001B301E" w:rsidRPr="003E5637" w:rsidRDefault="001B301E" w:rsidP="003E5637">
            <w:pPr>
              <w:rPr>
                <w:rFonts w:ascii="Traditional Arabic" w:hAnsi="Traditional Arabic" w:cs="Traditional Arabic"/>
                <w:b/>
                <w:bCs/>
                <w:sz w:val="28"/>
                <w:rtl/>
                <w:lang w:bidi="ar-DZ"/>
              </w:rPr>
            </w:pPr>
          </w:p>
          <w:p w:rsidR="001B301E" w:rsidRPr="003E5637" w:rsidRDefault="001B301E" w:rsidP="003E5637">
            <w:pPr>
              <w:rPr>
                <w:rFonts w:ascii="Traditional Arabic" w:hAnsi="Traditional Arabic" w:cs="Traditional Arabic"/>
                <w:b/>
                <w:bCs/>
                <w:sz w:val="28"/>
                <w:rtl/>
                <w:lang w:bidi="ar-DZ"/>
              </w:rPr>
            </w:pPr>
          </w:p>
          <w:p w:rsidR="001B301E" w:rsidRPr="003E5637" w:rsidRDefault="001B301E" w:rsidP="003E5637">
            <w:pPr>
              <w:rPr>
                <w:rFonts w:ascii="Traditional Arabic" w:hAnsi="Traditional Arabic" w:cs="Traditional Arabic"/>
                <w:b/>
                <w:bCs/>
                <w:sz w:val="28"/>
                <w:rtl/>
                <w:lang w:bidi="ar-DZ"/>
              </w:rPr>
            </w:pPr>
          </w:p>
          <w:p w:rsidR="001B301E" w:rsidRPr="003E5637" w:rsidRDefault="001B301E" w:rsidP="003E5637">
            <w:pPr>
              <w:rPr>
                <w:rFonts w:ascii="Traditional Arabic" w:hAnsi="Traditional Arabic" w:cs="Traditional Arabic"/>
                <w:b/>
                <w:bCs/>
                <w:sz w:val="28"/>
                <w:rtl/>
                <w:lang w:bidi="ar-DZ"/>
              </w:rPr>
            </w:pPr>
          </w:p>
          <w:p w:rsidR="001B301E" w:rsidRPr="003E5637" w:rsidRDefault="001B301E" w:rsidP="003E5637">
            <w:pPr>
              <w:rPr>
                <w:rFonts w:ascii="Traditional Arabic" w:hAnsi="Traditional Arabic" w:cs="Traditional Arabic"/>
                <w:b/>
                <w:bCs/>
                <w:sz w:val="28"/>
                <w:rtl/>
                <w:lang w:bidi="ar-DZ"/>
              </w:rPr>
            </w:pPr>
          </w:p>
          <w:p w:rsidR="001B301E" w:rsidRPr="003E5637" w:rsidRDefault="001B301E" w:rsidP="003E5637">
            <w:pPr>
              <w:rPr>
                <w:rFonts w:ascii="Traditional Arabic" w:hAnsi="Traditional Arabic" w:cs="Traditional Arabic"/>
                <w:b/>
                <w:bCs/>
                <w:sz w:val="28"/>
                <w:rtl/>
                <w:lang w:bidi="ar-DZ"/>
              </w:rPr>
            </w:pPr>
          </w:p>
          <w:p w:rsidR="001B301E" w:rsidRPr="003E5637" w:rsidRDefault="001B301E" w:rsidP="003E5637">
            <w:pPr>
              <w:rPr>
                <w:rFonts w:ascii="Traditional Arabic" w:hAnsi="Traditional Arabic" w:cs="Traditional Arabic"/>
                <w:b/>
                <w:bCs/>
                <w:sz w:val="28"/>
                <w:rtl/>
                <w:lang w:bidi="ar-DZ"/>
              </w:rPr>
            </w:pPr>
          </w:p>
          <w:p w:rsidR="001B301E" w:rsidRPr="003E5637" w:rsidRDefault="001B301E" w:rsidP="003E5637">
            <w:pPr>
              <w:rPr>
                <w:rFonts w:ascii="Traditional Arabic" w:hAnsi="Traditional Arabic" w:cs="Traditional Arabic"/>
                <w:b/>
                <w:bCs/>
                <w:sz w:val="28"/>
                <w:rtl/>
                <w:lang w:bidi="ar-DZ"/>
              </w:rPr>
            </w:pPr>
          </w:p>
          <w:p w:rsidR="001B301E" w:rsidRPr="003E5637" w:rsidRDefault="001B301E" w:rsidP="003E5637">
            <w:pPr>
              <w:rPr>
                <w:rFonts w:ascii="Traditional Arabic" w:hAnsi="Traditional Arabic" w:cs="Traditional Arabic"/>
                <w:b/>
                <w:bCs/>
                <w:sz w:val="28"/>
                <w:rtl/>
                <w:lang w:bidi="ar-DZ"/>
              </w:rPr>
            </w:pPr>
          </w:p>
          <w:p w:rsidR="001B301E" w:rsidRPr="003E5637" w:rsidRDefault="001B301E"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تحصيلي</w:t>
            </w:r>
          </w:p>
        </w:tc>
      </w:tr>
    </w:tbl>
    <w:p w:rsidR="0063209A" w:rsidRPr="003E5637" w:rsidRDefault="0063209A" w:rsidP="003E5637">
      <w:pPr>
        <w:rPr>
          <w:rFonts w:ascii="Traditional Arabic" w:hAnsi="Traditional Arabic" w:cs="Traditional Arabic"/>
          <w:b/>
          <w:bCs/>
          <w:sz w:val="28"/>
          <w:rtl/>
          <w:lang w:bidi="ar-DZ"/>
        </w:rPr>
      </w:pPr>
    </w:p>
    <w:p w:rsidR="00D417A0" w:rsidRPr="003E5637" w:rsidRDefault="00D417A0" w:rsidP="003E5637">
      <w:pPr>
        <w:rPr>
          <w:rFonts w:ascii="Traditional Arabic" w:hAnsi="Traditional Arabic" w:cs="Traditional Arabic"/>
          <w:b/>
          <w:bCs/>
          <w:sz w:val="28"/>
          <w:rtl/>
          <w:lang w:bidi="ar-DZ"/>
        </w:rPr>
      </w:pPr>
    </w:p>
    <w:p w:rsidR="00134611" w:rsidRPr="003E5637" w:rsidRDefault="00134611" w:rsidP="003E5637">
      <w:pPr>
        <w:rPr>
          <w:rFonts w:ascii="Traditional Arabic" w:hAnsi="Traditional Arabic" w:cs="Traditional Arabic"/>
          <w:b/>
          <w:bCs/>
          <w:color w:val="FF0000"/>
          <w:sz w:val="28"/>
          <w:rtl/>
          <w:lang w:bidi="ar-DZ"/>
        </w:rPr>
      </w:pPr>
      <w:r w:rsidRPr="003E5637">
        <w:rPr>
          <w:rFonts w:ascii="Traditional Arabic" w:hAnsi="Traditional Arabic" w:cs="Traditional Arabic"/>
          <w:b/>
          <w:bCs/>
          <w:color w:val="FF0000"/>
          <w:sz w:val="28"/>
          <w:rtl/>
          <w:lang w:bidi="ar-DZ"/>
        </w:rPr>
        <w:t>الموضوع : الجمل التي لا محل لها من الإعراب</w:t>
      </w:r>
      <w:r w:rsidR="00BF3A45" w:rsidRPr="003E5637">
        <w:rPr>
          <w:rFonts w:ascii="Traditional Arabic" w:hAnsi="Traditional Arabic" w:cs="Traditional Arabic"/>
          <w:b/>
          <w:bCs/>
          <w:color w:val="FF0000"/>
          <w:sz w:val="28"/>
          <w:rtl/>
          <w:lang w:bidi="ar-DZ"/>
        </w:rPr>
        <w:t xml:space="preserve"> </w:t>
      </w:r>
    </w:p>
    <w:tbl>
      <w:tblPr>
        <w:tblpPr w:leftFromText="180" w:rightFromText="180" w:vertAnchor="text" w:horzAnchor="margin" w:tblpY="150"/>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48"/>
        <w:gridCol w:w="3240"/>
        <w:gridCol w:w="5640"/>
        <w:gridCol w:w="960"/>
      </w:tblGrid>
      <w:tr w:rsidR="00AB09D7" w:rsidRPr="003E5637" w:rsidTr="00AB09D7">
        <w:tc>
          <w:tcPr>
            <w:tcW w:w="1148" w:type="dxa"/>
            <w:vAlign w:val="center"/>
          </w:tcPr>
          <w:p w:rsidR="00BF3A45" w:rsidRPr="003E5637" w:rsidRDefault="00BF3A45"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وضعيات التعلم</w:t>
            </w:r>
          </w:p>
        </w:tc>
        <w:tc>
          <w:tcPr>
            <w:tcW w:w="3240" w:type="dxa"/>
            <w:vAlign w:val="center"/>
          </w:tcPr>
          <w:p w:rsidR="00BF3A45" w:rsidRPr="003E5637" w:rsidRDefault="00BF3A45"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أنشطة التعليم</w:t>
            </w:r>
          </w:p>
        </w:tc>
        <w:tc>
          <w:tcPr>
            <w:tcW w:w="5640" w:type="dxa"/>
            <w:vAlign w:val="center"/>
          </w:tcPr>
          <w:p w:rsidR="00BF3A45" w:rsidRPr="003E5637" w:rsidRDefault="00BF3A45"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أنشطة التعلم</w:t>
            </w:r>
          </w:p>
        </w:tc>
        <w:tc>
          <w:tcPr>
            <w:tcW w:w="960" w:type="dxa"/>
            <w:vAlign w:val="center"/>
          </w:tcPr>
          <w:p w:rsidR="00BF3A45" w:rsidRPr="003E5637" w:rsidRDefault="00BF3A45"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نوع التقويم</w:t>
            </w:r>
          </w:p>
        </w:tc>
      </w:tr>
      <w:tr w:rsidR="00AB09D7" w:rsidRPr="003E5637" w:rsidTr="00AB09D7">
        <w:tc>
          <w:tcPr>
            <w:tcW w:w="1148" w:type="dxa"/>
          </w:tcPr>
          <w:p w:rsidR="00BF3A45" w:rsidRPr="003E5637" w:rsidRDefault="00BF3A45" w:rsidP="003E5637">
            <w:pPr>
              <w:rPr>
                <w:rFonts w:ascii="Traditional Arabic" w:hAnsi="Traditional Arabic" w:cs="Traditional Arabic"/>
                <w:b/>
                <w:bCs/>
                <w:sz w:val="28"/>
                <w:rtl/>
                <w:lang w:bidi="ar-DZ"/>
              </w:rPr>
            </w:pPr>
          </w:p>
          <w:p w:rsidR="00BF3A45" w:rsidRPr="003E5637" w:rsidRDefault="00BF3A45"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وضعية الانطلاق</w:t>
            </w:r>
          </w:p>
          <w:p w:rsidR="00BF3A45" w:rsidRPr="003E5637" w:rsidRDefault="00BF3A45" w:rsidP="003E5637">
            <w:pPr>
              <w:rPr>
                <w:rFonts w:ascii="Traditional Arabic" w:hAnsi="Traditional Arabic" w:cs="Traditional Arabic"/>
                <w:b/>
                <w:bCs/>
                <w:sz w:val="28"/>
                <w:rtl/>
                <w:lang w:bidi="ar-DZ"/>
              </w:rPr>
            </w:pPr>
          </w:p>
          <w:p w:rsidR="00BF3A45" w:rsidRPr="003E5637" w:rsidRDefault="00BF3A45" w:rsidP="003E5637">
            <w:pPr>
              <w:rPr>
                <w:rFonts w:ascii="Traditional Arabic" w:hAnsi="Traditional Arabic" w:cs="Traditional Arabic"/>
                <w:b/>
                <w:bCs/>
                <w:sz w:val="28"/>
                <w:rtl/>
                <w:lang w:bidi="ar-DZ"/>
              </w:rPr>
            </w:pPr>
          </w:p>
          <w:p w:rsidR="00BF3A45" w:rsidRPr="003E5637" w:rsidRDefault="00BF3A45" w:rsidP="003E5637">
            <w:pPr>
              <w:rPr>
                <w:rFonts w:ascii="Traditional Arabic" w:hAnsi="Traditional Arabic" w:cs="Traditional Arabic"/>
                <w:b/>
                <w:bCs/>
                <w:sz w:val="28"/>
                <w:rtl/>
                <w:lang w:bidi="ar-DZ"/>
              </w:rPr>
            </w:pPr>
          </w:p>
          <w:p w:rsidR="00BF3A45" w:rsidRPr="003E5637" w:rsidRDefault="00BF3A45" w:rsidP="003E5637">
            <w:pPr>
              <w:rPr>
                <w:rFonts w:ascii="Traditional Arabic" w:hAnsi="Traditional Arabic" w:cs="Traditional Arabic"/>
                <w:b/>
                <w:bCs/>
                <w:sz w:val="28"/>
                <w:rtl/>
                <w:lang w:bidi="ar-DZ"/>
              </w:rPr>
            </w:pPr>
          </w:p>
          <w:p w:rsidR="00BF3A45" w:rsidRPr="003E5637" w:rsidRDefault="00BF3A45" w:rsidP="003E5637">
            <w:pPr>
              <w:rPr>
                <w:rFonts w:ascii="Traditional Arabic" w:hAnsi="Traditional Arabic" w:cs="Traditional Arabic"/>
                <w:b/>
                <w:bCs/>
                <w:sz w:val="28"/>
                <w:rtl/>
                <w:lang w:bidi="ar-DZ"/>
              </w:rPr>
            </w:pPr>
          </w:p>
          <w:p w:rsidR="00BF3A45" w:rsidRPr="003E5637" w:rsidRDefault="00BF3A45" w:rsidP="003E5637">
            <w:pPr>
              <w:rPr>
                <w:rFonts w:ascii="Traditional Arabic" w:hAnsi="Traditional Arabic" w:cs="Traditional Arabic"/>
                <w:b/>
                <w:bCs/>
                <w:sz w:val="28"/>
                <w:rtl/>
                <w:lang w:bidi="ar-DZ"/>
              </w:rPr>
            </w:pPr>
          </w:p>
          <w:p w:rsidR="00BF3A45" w:rsidRPr="003E5637" w:rsidRDefault="00BF3A45" w:rsidP="003E5637">
            <w:pPr>
              <w:rPr>
                <w:rFonts w:ascii="Traditional Arabic" w:hAnsi="Traditional Arabic" w:cs="Traditional Arabic"/>
                <w:b/>
                <w:bCs/>
                <w:sz w:val="28"/>
                <w:rtl/>
                <w:lang w:bidi="ar-DZ"/>
              </w:rPr>
            </w:pPr>
          </w:p>
          <w:p w:rsidR="00BF3A45" w:rsidRPr="003E5637" w:rsidRDefault="00BF3A45" w:rsidP="003E5637">
            <w:pPr>
              <w:rPr>
                <w:rFonts w:ascii="Traditional Arabic" w:hAnsi="Traditional Arabic" w:cs="Traditional Arabic"/>
                <w:b/>
                <w:bCs/>
                <w:sz w:val="28"/>
                <w:rtl/>
                <w:lang w:bidi="ar-DZ"/>
              </w:rPr>
            </w:pPr>
          </w:p>
          <w:p w:rsidR="00BF3A45" w:rsidRPr="003E5637" w:rsidRDefault="00BF3A45" w:rsidP="003E5637">
            <w:pPr>
              <w:rPr>
                <w:rFonts w:ascii="Traditional Arabic" w:hAnsi="Traditional Arabic" w:cs="Traditional Arabic"/>
                <w:b/>
                <w:bCs/>
                <w:sz w:val="28"/>
                <w:rtl/>
                <w:lang w:bidi="ar-DZ"/>
              </w:rPr>
            </w:pPr>
          </w:p>
          <w:p w:rsidR="00BF3A45" w:rsidRPr="003E5637" w:rsidRDefault="00BF3A45"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وضعية</w:t>
            </w:r>
          </w:p>
          <w:p w:rsidR="00BF3A45" w:rsidRPr="003E5637" w:rsidRDefault="00BF3A45"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بناء التعلمات</w:t>
            </w:r>
          </w:p>
          <w:p w:rsidR="00BF3A45" w:rsidRPr="003E5637" w:rsidRDefault="00BF3A45" w:rsidP="003E5637">
            <w:pPr>
              <w:rPr>
                <w:rFonts w:ascii="Traditional Arabic" w:hAnsi="Traditional Arabic" w:cs="Traditional Arabic"/>
                <w:b/>
                <w:bCs/>
                <w:sz w:val="28"/>
                <w:rtl/>
                <w:lang w:bidi="ar-DZ"/>
              </w:rPr>
            </w:pPr>
          </w:p>
          <w:p w:rsidR="00BF3A45" w:rsidRPr="003E5637" w:rsidRDefault="00BF3A45" w:rsidP="003E5637">
            <w:pPr>
              <w:rPr>
                <w:rFonts w:ascii="Traditional Arabic" w:hAnsi="Traditional Arabic" w:cs="Traditional Arabic"/>
                <w:b/>
                <w:bCs/>
                <w:sz w:val="28"/>
                <w:rtl/>
                <w:lang w:bidi="ar-DZ"/>
              </w:rPr>
            </w:pPr>
          </w:p>
          <w:p w:rsidR="00BF3A45" w:rsidRPr="003E5637" w:rsidRDefault="00BF3A45" w:rsidP="003E5637">
            <w:pPr>
              <w:rPr>
                <w:rFonts w:ascii="Traditional Arabic" w:hAnsi="Traditional Arabic" w:cs="Traditional Arabic"/>
                <w:b/>
                <w:bCs/>
                <w:sz w:val="28"/>
                <w:rtl/>
                <w:lang w:bidi="ar-DZ"/>
              </w:rPr>
            </w:pPr>
          </w:p>
          <w:p w:rsidR="00BF3A45" w:rsidRPr="003E5637" w:rsidRDefault="00BF3A45" w:rsidP="003E5637">
            <w:pPr>
              <w:rPr>
                <w:rFonts w:ascii="Traditional Arabic" w:hAnsi="Traditional Arabic" w:cs="Traditional Arabic"/>
                <w:b/>
                <w:bCs/>
                <w:sz w:val="28"/>
                <w:rtl/>
                <w:lang w:bidi="ar-DZ"/>
              </w:rPr>
            </w:pPr>
          </w:p>
          <w:p w:rsidR="00BF3A45" w:rsidRPr="003E5637" w:rsidRDefault="00BF3A45" w:rsidP="003E5637">
            <w:pPr>
              <w:rPr>
                <w:rFonts w:ascii="Traditional Arabic" w:hAnsi="Traditional Arabic" w:cs="Traditional Arabic"/>
                <w:b/>
                <w:bCs/>
                <w:sz w:val="28"/>
                <w:rtl/>
                <w:lang w:bidi="ar-DZ"/>
              </w:rPr>
            </w:pPr>
          </w:p>
          <w:p w:rsidR="00BF3A45" w:rsidRPr="003E5637" w:rsidRDefault="00BF3A45" w:rsidP="003E5637">
            <w:pPr>
              <w:rPr>
                <w:rFonts w:ascii="Traditional Arabic" w:hAnsi="Traditional Arabic" w:cs="Traditional Arabic"/>
                <w:b/>
                <w:bCs/>
                <w:sz w:val="28"/>
                <w:rtl/>
                <w:lang w:bidi="ar-DZ"/>
              </w:rPr>
            </w:pPr>
          </w:p>
          <w:p w:rsidR="00BF3A45" w:rsidRPr="003E5637" w:rsidRDefault="00BF3A45" w:rsidP="003E5637">
            <w:pPr>
              <w:rPr>
                <w:rFonts w:ascii="Traditional Arabic" w:hAnsi="Traditional Arabic" w:cs="Traditional Arabic"/>
                <w:b/>
                <w:bCs/>
                <w:sz w:val="28"/>
                <w:rtl/>
                <w:lang w:bidi="ar-DZ"/>
              </w:rPr>
            </w:pPr>
          </w:p>
          <w:p w:rsidR="00BF3A45" w:rsidRPr="003E5637" w:rsidRDefault="00BF3A45" w:rsidP="003E5637">
            <w:pPr>
              <w:rPr>
                <w:rFonts w:ascii="Traditional Arabic" w:hAnsi="Traditional Arabic" w:cs="Traditional Arabic"/>
                <w:b/>
                <w:bCs/>
                <w:sz w:val="28"/>
                <w:rtl/>
                <w:lang w:bidi="ar-DZ"/>
              </w:rPr>
            </w:pPr>
          </w:p>
          <w:p w:rsidR="00BF3A45" w:rsidRPr="003E5637" w:rsidRDefault="00BF3A45" w:rsidP="003E5637">
            <w:pPr>
              <w:rPr>
                <w:rFonts w:ascii="Traditional Arabic" w:hAnsi="Traditional Arabic" w:cs="Traditional Arabic"/>
                <w:b/>
                <w:bCs/>
                <w:sz w:val="28"/>
                <w:rtl/>
                <w:lang w:bidi="ar-DZ"/>
              </w:rPr>
            </w:pPr>
          </w:p>
          <w:p w:rsidR="00BF3A45" w:rsidRPr="003E5637" w:rsidRDefault="00BF3A45" w:rsidP="003E5637">
            <w:pPr>
              <w:rPr>
                <w:rFonts w:ascii="Traditional Arabic" w:hAnsi="Traditional Arabic" w:cs="Traditional Arabic"/>
                <w:b/>
                <w:bCs/>
                <w:sz w:val="28"/>
                <w:rtl/>
                <w:lang w:bidi="ar-DZ"/>
              </w:rPr>
            </w:pPr>
          </w:p>
          <w:p w:rsidR="00BF3A45" w:rsidRPr="003E5637" w:rsidRDefault="00BF3A45" w:rsidP="003E5637">
            <w:pPr>
              <w:rPr>
                <w:rFonts w:ascii="Traditional Arabic" w:hAnsi="Traditional Arabic" w:cs="Traditional Arabic"/>
                <w:b/>
                <w:bCs/>
                <w:sz w:val="28"/>
                <w:rtl/>
                <w:lang w:bidi="ar-DZ"/>
              </w:rPr>
            </w:pPr>
          </w:p>
          <w:p w:rsidR="00BF3A45" w:rsidRPr="003E5637" w:rsidRDefault="00BF3A45" w:rsidP="003E5637">
            <w:pPr>
              <w:rPr>
                <w:rFonts w:ascii="Traditional Arabic" w:hAnsi="Traditional Arabic" w:cs="Traditional Arabic"/>
                <w:b/>
                <w:bCs/>
                <w:sz w:val="28"/>
                <w:rtl/>
                <w:lang w:bidi="ar-DZ"/>
              </w:rPr>
            </w:pPr>
          </w:p>
          <w:p w:rsidR="00BF3A45" w:rsidRPr="003E5637" w:rsidRDefault="00BF3A45" w:rsidP="003E5637">
            <w:pPr>
              <w:rPr>
                <w:rFonts w:ascii="Traditional Arabic" w:hAnsi="Traditional Arabic" w:cs="Traditional Arabic"/>
                <w:b/>
                <w:bCs/>
                <w:sz w:val="28"/>
                <w:rtl/>
                <w:lang w:bidi="ar-DZ"/>
              </w:rPr>
            </w:pPr>
          </w:p>
          <w:p w:rsidR="00BF3A45" w:rsidRPr="003E5637" w:rsidRDefault="00BF3A45"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وضعية </w:t>
            </w:r>
            <w:r w:rsidRPr="003E5637">
              <w:rPr>
                <w:rFonts w:ascii="Traditional Arabic" w:hAnsi="Traditional Arabic" w:cs="Traditional Arabic"/>
                <w:b/>
                <w:bCs/>
                <w:sz w:val="28"/>
                <w:rtl/>
                <w:lang w:bidi="ar-DZ"/>
              </w:rPr>
              <w:lastRenderedPageBreak/>
              <w:t>استثمار وتوظيف التعلمات</w:t>
            </w:r>
          </w:p>
          <w:p w:rsidR="00BF3A45" w:rsidRPr="003E5637" w:rsidRDefault="00BF3A45" w:rsidP="003E5637">
            <w:pPr>
              <w:rPr>
                <w:rFonts w:ascii="Traditional Arabic" w:hAnsi="Traditional Arabic" w:cs="Traditional Arabic"/>
                <w:b/>
                <w:bCs/>
                <w:sz w:val="28"/>
                <w:rtl/>
                <w:lang w:bidi="ar-DZ"/>
              </w:rPr>
            </w:pPr>
          </w:p>
        </w:tc>
        <w:tc>
          <w:tcPr>
            <w:tcW w:w="3240" w:type="dxa"/>
          </w:tcPr>
          <w:p w:rsidR="00BF3A45" w:rsidRPr="003E5637" w:rsidRDefault="00EF308D"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lastRenderedPageBreak/>
              <w:t>1) عد إلى النص</w:t>
            </w:r>
          </w:p>
          <w:p w:rsidR="00EF308D" w:rsidRPr="003E5637" w:rsidRDefault="00EF308D"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تأمل قول الشاعر :</w:t>
            </w:r>
          </w:p>
          <w:p w:rsidR="00EF308D" w:rsidRPr="003E5637" w:rsidRDefault="00EF308D"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هنا عند مرتفعات الدخان , على درج البيت ,</w:t>
            </w:r>
          </w:p>
          <w:p w:rsidR="00EF308D" w:rsidRPr="003E5637" w:rsidRDefault="00EF308D"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لا وقت للوقت .</w:t>
            </w:r>
          </w:p>
          <w:p w:rsidR="00EF308D" w:rsidRPr="003E5637" w:rsidRDefault="00192E66"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نفعل ما يفعل الصاعون إلى الله :</w:t>
            </w:r>
          </w:p>
          <w:p w:rsidR="00192E66" w:rsidRPr="003E5637" w:rsidRDefault="00192E66"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ننسى الألم .</w:t>
            </w:r>
          </w:p>
          <w:p w:rsidR="00192E66" w:rsidRPr="003E5637" w:rsidRDefault="00192E66"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الألم</w:t>
            </w:r>
          </w:p>
          <w:p w:rsidR="00192E66" w:rsidRPr="003E5637" w:rsidRDefault="00192E66"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هو أن لا تعلق سيدة البيت حبل الغسيل</w:t>
            </w:r>
          </w:p>
          <w:p w:rsidR="00192E66" w:rsidRPr="003E5637" w:rsidRDefault="00192E66"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صباحا وأن تكتفي بنظافة العلم "</w:t>
            </w:r>
            <w:r w:rsidR="003B07E5" w:rsidRPr="003E5637">
              <w:rPr>
                <w:rFonts w:ascii="Traditional Arabic" w:hAnsi="Traditional Arabic" w:cs="Traditional Arabic"/>
                <w:b/>
                <w:bCs/>
                <w:sz w:val="28"/>
                <w:rtl/>
                <w:lang w:bidi="ar-DZ"/>
              </w:rPr>
              <w:t xml:space="preserve"> </w:t>
            </w:r>
          </w:p>
          <w:p w:rsidR="003B07E5" w:rsidRPr="003E5637" w:rsidRDefault="003B07E5"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2) اكتشاف أحكام القاعدة</w:t>
            </w:r>
          </w:p>
          <w:p w:rsidR="003B07E5" w:rsidRPr="003E5637" w:rsidRDefault="003B07E5"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فالجملة الأولى :  " هنا عند مرتفعات الدخان , على درج البيت , لا وقت للوقت </w:t>
            </w:r>
          </w:p>
          <w:p w:rsidR="003B07E5" w:rsidRPr="003E5637" w:rsidRDefault="003B07E5"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ابتدائية. مستقل بذاتها</w:t>
            </w:r>
          </w:p>
          <w:p w:rsidR="003B07E5" w:rsidRPr="003E5637" w:rsidRDefault="003B07E5"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وجملة أن تكتفي بنظافة هذا العلم</w:t>
            </w:r>
          </w:p>
          <w:p w:rsidR="003B07E5" w:rsidRPr="003E5637" w:rsidRDefault="003B07E5"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جاءت عقب جملة ابتدائية معطوفة عليها</w:t>
            </w:r>
          </w:p>
          <w:p w:rsidR="003B07E5" w:rsidRPr="003E5637" w:rsidRDefault="003B07E5"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وجملة يفعل الصاعدون إلى الله </w:t>
            </w:r>
          </w:p>
          <w:p w:rsidR="003B07E5" w:rsidRPr="003E5637" w:rsidRDefault="003B07E5"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جاءت بعد اسم موصول ما </w:t>
            </w:r>
          </w:p>
          <w:p w:rsidR="003B07E5" w:rsidRPr="003E5637" w:rsidRDefault="003B07E5"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3) أبني أحكام القاعدة</w:t>
            </w:r>
          </w:p>
          <w:p w:rsidR="003B07E5" w:rsidRPr="003E5637" w:rsidRDefault="003B07E5"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عرف الجمل التي لا محل لها من الإعراب</w:t>
            </w:r>
          </w:p>
          <w:p w:rsidR="003B07E5" w:rsidRPr="003E5637" w:rsidRDefault="001029B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ما هي ؟ </w:t>
            </w:r>
          </w:p>
          <w:p w:rsidR="00192E66" w:rsidRPr="003E5637" w:rsidRDefault="00192E66" w:rsidP="003E5637">
            <w:pPr>
              <w:rPr>
                <w:rFonts w:ascii="Traditional Arabic" w:hAnsi="Traditional Arabic" w:cs="Traditional Arabic"/>
                <w:b/>
                <w:bCs/>
                <w:sz w:val="28"/>
                <w:rtl/>
                <w:lang w:bidi="ar-DZ"/>
              </w:rPr>
            </w:pPr>
          </w:p>
        </w:tc>
        <w:tc>
          <w:tcPr>
            <w:tcW w:w="5640" w:type="dxa"/>
          </w:tcPr>
          <w:p w:rsidR="00BF3A45" w:rsidRPr="003E5637" w:rsidRDefault="00BF3A45" w:rsidP="003E5637">
            <w:pPr>
              <w:rPr>
                <w:rFonts w:ascii="Traditional Arabic" w:hAnsi="Traditional Arabic" w:cs="Traditional Arabic"/>
                <w:b/>
                <w:bCs/>
                <w:sz w:val="28"/>
                <w:rtl/>
                <w:lang w:bidi="ar-DZ"/>
              </w:rPr>
            </w:pPr>
          </w:p>
          <w:p w:rsidR="00BF3A45" w:rsidRPr="003E5637" w:rsidRDefault="00BF3A45" w:rsidP="003E5637">
            <w:pPr>
              <w:rPr>
                <w:rFonts w:ascii="Traditional Arabic" w:hAnsi="Traditional Arabic" w:cs="Traditional Arabic"/>
                <w:b/>
                <w:bCs/>
                <w:sz w:val="28"/>
                <w:rtl/>
                <w:lang w:bidi="ar-DZ"/>
              </w:rPr>
            </w:pPr>
          </w:p>
          <w:p w:rsidR="003B07E5" w:rsidRPr="003E5637" w:rsidRDefault="003B07E5" w:rsidP="003E5637">
            <w:pPr>
              <w:rPr>
                <w:rFonts w:ascii="Traditional Arabic" w:hAnsi="Traditional Arabic" w:cs="Traditional Arabic"/>
                <w:b/>
                <w:bCs/>
                <w:sz w:val="28"/>
                <w:rtl/>
                <w:lang w:bidi="ar-DZ"/>
              </w:rPr>
            </w:pPr>
          </w:p>
          <w:p w:rsidR="003B07E5" w:rsidRPr="003E5637" w:rsidRDefault="003B07E5" w:rsidP="003E5637">
            <w:pPr>
              <w:rPr>
                <w:rFonts w:ascii="Traditional Arabic" w:hAnsi="Traditional Arabic" w:cs="Traditional Arabic"/>
                <w:b/>
                <w:bCs/>
                <w:sz w:val="28"/>
                <w:rtl/>
                <w:lang w:bidi="ar-DZ"/>
              </w:rPr>
            </w:pPr>
          </w:p>
          <w:p w:rsidR="003B07E5" w:rsidRPr="003E5637" w:rsidRDefault="003B07E5" w:rsidP="003E5637">
            <w:pPr>
              <w:rPr>
                <w:rFonts w:ascii="Traditional Arabic" w:hAnsi="Traditional Arabic" w:cs="Traditional Arabic"/>
                <w:b/>
                <w:bCs/>
                <w:sz w:val="28"/>
                <w:rtl/>
                <w:lang w:bidi="ar-DZ"/>
              </w:rPr>
            </w:pPr>
          </w:p>
          <w:p w:rsidR="003B07E5" w:rsidRPr="003E5637" w:rsidRDefault="003B07E5" w:rsidP="003E5637">
            <w:pPr>
              <w:rPr>
                <w:rFonts w:ascii="Traditional Arabic" w:hAnsi="Traditional Arabic" w:cs="Traditional Arabic"/>
                <w:b/>
                <w:bCs/>
                <w:sz w:val="28"/>
                <w:rtl/>
                <w:lang w:bidi="ar-DZ"/>
              </w:rPr>
            </w:pPr>
          </w:p>
          <w:p w:rsidR="003B07E5" w:rsidRPr="003E5637" w:rsidRDefault="003B07E5" w:rsidP="003E5637">
            <w:pPr>
              <w:rPr>
                <w:rFonts w:ascii="Traditional Arabic" w:hAnsi="Traditional Arabic" w:cs="Traditional Arabic"/>
                <w:b/>
                <w:bCs/>
                <w:sz w:val="28"/>
                <w:rtl/>
                <w:lang w:bidi="ar-DZ"/>
              </w:rPr>
            </w:pPr>
          </w:p>
          <w:p w:rsidR="003B07E5" w:rsidRPr="003E5637" w:rsidRDefault="003B07E5" w:rsidP="003E5637">
            <w:pPr>
              <w:rPr>
                <w:rFonts w:ascii="Traditional Arabic" w:hAnsi="Traditional Arabic" w:cs="Traditional Arabic"/>
                <w:b/>
                <w:bCs/>
                <w:sz w:val="28"/>
                <w:rtl/>
                <w:lang w:bidi="ar-DZ"/>
              </w:rPr>
            </w:pPr>
          </w:p>
          <w:p w:rsidR="003B07E5" w:rsidRPr="003E5637" w:rsidRDefault="003B07E5" w:rsidP="003E5637">
            <w:pPr>
              <w:rPr>
                <w:rFonts w:ascii="Traditional Arabic" w:hAnsi="Traditional Arabic" w:cs="Traditional Arabic"/>
                <w:b/>
                <w:bCs/>
                <w:sz w:val="28"/>
                <w:rtl/>
                <w:lang w:bidi="ar-DZ"/>
              </w:rPr>
            </w:pPr>
          </w:p>
          <w:p w:rsidR="003B07E5" w:rsidRPr="003E5637" w:rsidRDefault="003B07E5" w:rsidP="003E5637">
            <w:pPr>
              <w:rPr>
                <w:rFonts w:ascii="Traditional Arabic" w:hAnsi="Traditional Arabic" w:cs="Traditional Arabic"/>
                <w:b/>
                <w:bCs/>
                <w:sz w:val="28"/>
                <w:rtl/>
                <w:lang w:bidi="ar-DZ"/>
              </w:rPr>
            </w:pPr>
          </w:p>
          <w:p w:rsidR="003B07E5" w:rsidRPr="003E5637" w:rsidRDefault="003B07E5" w:rsidP="003E5637">
            <w:pPr>
              <w:rPr>
                <w:rFonts w:ascii="Traditional Arabic" w:hAnsi="Traditional Arabic" w:cs="Traditional Arabic"/>
                <w:b/>
                <w:bCs/>
                <w:sz w:val="28"/>
                <w:rtl/>
                <w:lang w:bidi="ar-DZ"/>
              </w:rPr>
            </w:pPr>
          </w:p>
          <w:p w:rsidR="003B07E5" w:rsidRPr="003E5637" w:rsidRDefault="003B07E5" w:rsidP="003E5637">
            <w:pPr>
              <w:rPr>
                <w:rFonts w:ascii="Traditional Arabic" w:hAnsi="Traditional Arabic" w:cs="Traditional Arabic"/>
                <w:b/>
                <w:bCs/>
                <w:sz w:val="28"/>
                <w:rtl/>
                <w:lang w:bidi="ar-DZ"/>
              </w:rPr>
            </w:pPr>
          </w:p>
          <w:p w:rsidR="003B07E5" w:rsidRPr="003E5637" w:rsidRDefault="003B07E5" w:rsidP="003E5637">
            <w:pPr>
              <w:rPr>
                <w:rFonts w:ascii="Traditional Arabic" w:hAnsi="Traditional Arabic" w:cs="Traditional Arabic"/>
                <w:b/>
                <w:bCs/>
                <w:sz w:val="28"/>
                <w:rtl/>
                <w:lang w:bidi="ar-DZ"/>
              </w:rPr>
            </w:pPr>
          </w:p>
          <w:p w:rsidR="003B07E5" w:rsidRPr="003E5637" w:rsidRDefault="003B07E5" w:rsidP="003E5637">
            <w:pPr>
              <w:rPr>
                <w:rFonts w:ascii="Traditional Arabic" w:hAnsi="Traditional Arabic" w:cs="Traditional Arabic"/>
                <w:b/>
                <w:bCs/>
                <w:sz w:val="28"/>
                <w:rtl/>
                <w:lang w:bidi="ar-DZ"/>
              </w:rPr>
            </w:pPr>
          </w:p>
          <w:p w:rsidR="003B07E5" w:rsidRPr="003E5637" w:rsidRDefault="003B07E5" w:rsidP="003E5637">
            <w:pPr>
              <w:rPr>
                <w:rFonts w:ascii="Traditional Arabic" w:hAnsi="Traditional Arabic" w:cs="Traditional Arabic"/>
                <w:b/>
                <w:bCs/>
                <w:sz w:val="28"/>
                <w:rtl/>
                <w:lang w:bidi="ar-DZ"/>
              </w:rPr>
            </w:pPr>
          </w:p>
          <w:p w:rsidR="003B07E5" w:rsidRPr="003E5637" w:rsidRDefault="003B07E5" w:rsidP="003E5637">
            <w:pPr>
              <w:rPr>
                <w:rFonts w:ascii="Traditional Arabic" w:hAnsi="Traditional Arabic" w:cs="Traditional Arabic"/>
                <w:b/>
                <w:bCs/>
                <w:sz w:val="28"/>
                <w:rtl/>
                <w:lang w:bidi="ar-DZ"/>
              </w:rPr>
            </w:pPr>
          </w:p>
          <w:p w:rsidR="003B07E5" w:rsidRPr="003E5637" w:rsidRDefault="003B07E5" w:rsidP="003E5637">
            <w:pPr>
              <w:rPr>
                <w:rFonts w:ascii="Traditional Arabic" w:hAnsi="Traditional Arabic" w:cs="Traditional Arabic"/>
                <w:b/>
                <w:bCs/>
                <w:sz w:val="28"/>
                <w:rtl/>
                <w:lang w:bidi="ar-DZ"/>
              </w:rPr>
            </w:pPr>
          </w:p>
          <w:p w:rsidR="003B07E5" w:rsidRPr="003E5637" w:rsidRDefault="003B07E5" w:rsidP="003E5637">
            <w:pPr>
              <w:rPr>
                <w:rFonts w:ascii="Traditional Arabic" w:hAnsi="Traditional Arabic" w:cs="Traditional Arabic"/>
                <w:b/>
                <w:bCs/>
                <w:sz w:val="28"/>
                <w:rtl/>
                <w:lang w:bidi="ar-DZ"/>
              </w:rPr>
            </w:pPr>
          </w:p>
          <w:p w:rsidR="003B07E5" w:rsidRPr="003E5637" w:rsidRDefault="003B07E5" w:rsidP="003E5637">
            <w:pPr>
              <w:rPr>
                <w:rFonts w:ascii="Traditional Arabic" w:hAnsi="Traditional Arabic" w:cs="Traditional Arabic"/>
                <w:b/>
                <w:bCs/>
                <w:sz w:val="28"/>
                <w:rtl/>
                <w:lang w:bidi="ar-DZ"/>
              </w:rPr>
            </w:pPr>
          </w:p>
          <w:p w:rsidR="003B07E5" w:rsidRPr="003E5637" w:rsidRDefault="003B07E5"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الجمل التي لا محل لها من الإعراب هي الجمل التي لا يمكن تأويلها</w:t>
            </w:r>
            <w:r w:rsidR="001029BF" w:rsidRPr="003E5637">
              <w:rPr>
                <w:rFonts w:ascii="Traditional Arabic" w:hAnsi="Traditional Arabic" w:cs="Traditional Arabic"/>
                <w:b/>
                <w:bCs/>
                <w:sz w:val="28"/>
                <w:rtl/>
                <w:lang w:bidi="ar-DZ"/>
              </w:rPr>
              <w:t xml:space="preserve"> بمفرد</w:t>
            </w:r>
          </w:p>
          <w:p w:rsidR="001029BF" w:rsidRPr="003E5637" w:rsidRDefault="001029B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الجملة الابتدائية </w:t>
            </w:r>
          </w:p>
          <w:p w:rsidR="001029BF" w:rsidRPr="003E5637" w:rsidRDefault="001029B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الجملة التفسيرية : نحو قوله تعالى :يا أيها الذين آمنوا  هل أدلكم على تجارة تنجيكم من عذاب أليم : تؤمنون بالله ورسوله وتجاهدون في سبيل الله بأموالكم وأنفسكم ذلكم خير لكم إن كنتم تعلمون . الصف ( 10 ـ 11 )</w:t>
            </w:r>
          </w:p>
          <w:p w:rsidR="00885A70" w:rsidRPr="003E5637" w:rsidRDefault="001D50BD"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الجملة التعليلية : نح قوله تعالى : وصل عليهم إن صلاتك سكن لهم</w:t>
            </w:r>
          </w:p>
          <w:p w:rsidR="001D50BD" w:rsidRPr="003E5637" w:rsidRDefault="007D1E18"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                                           </w:t>
            </w:r>
            <w:r w:rsidR="00E41B42" w:rsidRPr="003E5637">
              <w:rPr>
                <w:rFonts w:ascii="Traditional Arabic" w:hAnsi="Traditional Arabic" w:cs="Traditional Arabic"/>
                <w:b/>
                <w:bCs/>
                <w:sz w:val="28"/>
                <w:rtl/>
                <w:lang w:bidi="ar-DZ"/>
              </w:rPr>
              <w:t xml:space="preserve">         </w:t>
            </w:r>
            <w:r w:rsidRPr="003E5637">
              <w:rPr>
                <w:rFonts w:ascii="Traditional Arabic" w:hAnsi="Traditional Arabic" w:cs="Traditional Arabic"/>
                <w:b/>
                <w:bCs/>
                <w:sz w:val="28"/>
                <w:rtl/>
                <w:lang w:bidi="ar-DZ"/>
              </w:rPr>
              <w:t xml:space="preserve">   التوبة : 103</w:t>
            </w:r>
          </w:p>
          <w:p w:rsidR="00E41B42" w:rsidRPr="003E5637" w:rsidRDefault="00E41B42"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الجملة الاعتراضية : تحدث الخطيب ـ أظن ـ عن الوظع في فلسطين</w:t>
            </w:r>
          </w:p>
          <w:p w:rsidR="00E41B42" w:rsidRPr="003E5637" w:rsidRDefault="00E41B42"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lastRenderedPageBreak/>
              <w:t>ـ الجملة الواقعة جوابا لقسم : يس . والقرآن الحكيم إنك لمن المرسلين</w:t>
            </w:r>
          </w:p>
          <w:p w:rsidR="008E75B1" w:rsidRPr="003E5637" w:rsidRDefault="008E75B1"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                                                   يس : 1 , 2 , 3 </w:t>
            </w:r>
          </w:p>
          <w:p w:rsidR="00A461D1" w:rsidRPr="003E5637" w:rsidRDefault="00A461D1"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الجملة الواقعة صلة الموصول</w:t>
            </w:r>
          </w:p>
          <w:p w:rsidR="00A461D1" w:rsidRPr="003E5637" w:rsidRDefault="00A461D1"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الجملة الواقعة جوابا للشرط غير المقترن بالفاء , أو غير الجازم:</w:t>
            </w:r>
          </w:p>
          <w:p w:rsidR="00A461D1" w:rsidRPr="003E5637" w:rsidRDefault="00A461D1"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إذا أنت أكرمت الكريم ملكته .</w:t>
            </w:r>
          </w:p>
          <w:p w:rsidR="00A461D1" w:rsidRPr="003E5637" w:rsidRDefault="00A461D1"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الجملة التابعة لإحدى هذه الجمل.</w:t>
            </w:r>
          </w:p>
          <w:p w:rsidR="00E41B42" w:rsidRPr="003E5637" w:rsidRDefault="00E41B42" w:rsidP="003E5637">
            <w:pPr>
              <w:rPr>
                <w:rFonts w:ascii="Traditional Arabic" w:hAnsi="Traditional Arabic" w:cs="Traditional Arabic"/>
                <w:b/>
                <w:bCs/>
                <w:sz w:val="28"/>
                <w:rtl/>
                <w:lang w:bidi="ar-DZ"/>
              </w:rPr>
            </w:pPr>
          </w:p>
          <w:p w:rsidR="003B07E5" w:rsidRPr="003E5637" w:rsidRDefault="003B07E5" w:rsidP="003E5637">
            <w:pPr>
              <w:rPr>
                <w:rFonts w:ascii="Traditional Arabic" w:hAnsi="Traditional Arabic" w:cs="Traditional Arabic"/>
                <w:b/>
                <w:bCs/>
                <w:sz w:val="28"/>
                <w:rtl/>
                <w:lang w:bidi="ar-DZ"/>
              </w:rPr>
            </w:pPr>
          </w:p>
          <w:p w:rsidR="003B07E5" w:rsidRPr="003E5637" w:rsidRDefault="003B07E5" w:rsidP="003E5637">
            <w:pPr>
              <w:rPr>
                <w:rFonts w:ascii="Traditional Arabic" w:hAnsi="Traditional Arabic" w:cs="Traditional Arabic"/>
                <w:b/>
                <w:bCs/>
                <w:sz w:val="28"/>
                <w:rtl/>
                <w:lang w:bidi="ar-DZ"/>
              </w:rPr>
            </w:pPr>
          </w:p>
        </w:tc>
        <w:tc>
          <w:tcPr>
            <w:tcW w:w="960" w:type="dxa"/>
          </w:tcPr>
          <w:p w:rsidR="00BF3A45" w:rsidRPr="003E5637" w:rsidRDefault="00BF3A45" w:rsidP="003E5637">
            <w:pPr>
              <w:rPr>
                <w:rFonts w:ascii="Traditional Arabic" w:hAnsi="Traditional Arabic" w:cs="Traditional Arabic"/>
                <w:b/>
                <w:bCs/>
                <w:sz w:val="28"/>
                <w:rtl/>
                <w:lang w:bidi="ar-DZ"/>
              </w:rPr>
            </w:pPr>
          </w:p>
          <w:p w:rsidR="00BF3A45" w:rsidRPr="003E5637" w:rsidRDefault="00BF3A45" w:rsidP="003E5637">
            <w:pPr>
              <w:rPr>
                <w:rFonts w:ascii="Traditional Arabic" w:hAnsi="Traditional Arabic" w:cs="Traditional Arabic"/>
                <w:b/>
                <w:bCs/>
                <w:sz w:val="28"/>
                <w:rtl/>
                <w:lang w:bidi="ar-DZ"/>
              </w:rPr>
            </w:pPr>
          </w:p>
          <w:p w:rsidR="00BF3A45" w:rsidRPr="003E5637" w:rsidRDefault="00BF3A45"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تشخيصي</w:t>
            </w:r>
          </w:p>
          <w:p w:rsidR="00BF3A45" w:rsidRPr="003E5637" w:rsidRDefault="00BF3A45" w:rsidP="003E5637">
            <w:pPr>
              <w:rPr>
                <w:rFonts w:ascii="Traditional Arabic" w:hAnsi="Traditional Arabic" w:cs="Traditional Arabic"/>
                <w:b/>
                <w:bCs/>
                <w:sz w:val="28"/>
                <w:rtl/>
                <w:lang w:bidi="ar-DZ"/>
              </w:rPr>
            </w:pPr>
          </w:p>
          <w:p w:rsidR="00BF3A45" w:rsidRPr="003E5637" w:rsidRDefault="00BF3A45" w:rsidP="003E5637">
            <w:pPr>
              <w:rPr>
                <w:rFonts w:ascii="Traditional Arabic" w:hAnsi="Traditional Arabic" w:cs="Traditional Arabic"/>
                <w:b/>
                <w:bCs/>
                <w:sz w:val="28"/>
                <w:rtl/>
                <w:lang w:bidi="ar-DZ"/>
              </w:rPr>
            </w:pPr>
          </w:p>
          <w:p w:rsidR="00BF3A45" w:rsidRPr="003E5637" w:rsidRDefault="00BF3A45" w:rsidP="003E5637">
            <w:pPr>
              <w:rPr>
                <w:rFonts w:ascii="Traditional Arabic" w:hAnsi="Traditional Arabic" w:cs="Traditional Arabic"/>
                <w:b/>
                <w:bCs/>
                <w:sz w:val="28"/>
                <w:rtl/>
                <w:lang w:bidi="ar-DZ"/>
              </w:rPr>
            </w:pPr>
          </w:p>
          <w:p w:rsidR="00BF3A45" w:rsidRPr="003E5637" w:rsidRDefault="00BF3A45" w:rsidP="003E5637">
            <w:pPr>
              <w:rPr>
                <w:rFonts w:ascii="Traditional Arabic" w:hAnsi="Traditional Arabic" w:cs="Traditional Arabic"/>
                <w:b/>
                <w:bCs/>
                <w:sz w:val="28"/>
                <w:rtl/>
                <w:lang w:bidi="ar-DZ"/>
              </w:rPr>
            </w:pPr>
          </w:p>
          <w:p w:rsidR="00BF3A45" w:rsidRPr="003E5637" w:rsidRDefault="00BF3A45"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تكويني</w:t>
            </w:r>
          </w:p>
          <w:p w:rsidR="00BF3A45" w:rsidRPr="003E5637" w:rsidRDefault="00BF3A45" w:rsidP="003E5637">
            <w:pPr>
              <w:rPr>
                <w:rFonts w:ascii="Traditional Arabic" w:hAnsi="Traditional Arabic" w:cs="Traditional Arabic"/>
                <w:b/>
                <w:bCs/>
                <w:sz w:val="28"/>
                <w:rtl/>
                <w:lang w:bidi="ar-DZ"/>
              </w:rPr>
            </w:pPr>
          </w:p>
          <w:p w:rsidR="00BF3A45" w:rsidRPr="003E5637" w:rsidRDefault="00BF3A45" w:rsidP="003E5637">
            <w:pPr>
              <w:rPr>
                <w:rFonts w:ascii="Traditional Arabic" w:hAnsi="Traditional Arabic" w:cs="Traditional Arabic"/>
                <w:b/>
                <w:bCs/>
                <w:sz w:val="28"/>
                <w:rtl/>
                <w:lang w:bidi="ar-DZ"/>
              </w:rPr>
            </w:pPr>
          </w:p>
          <w:p w:rsidR="00BF3A45" w:rsidRPr="003E5637" w:rsidRDefault="00BF3A45" w:rsidP="003E5637">
            <w:pPr>
              <w:rPr>
                <w:rFonts w:ascii="Traditional Arabic" w:hAnsi="Traditional Arabic" w:cs="Traditional Arabic"/>
                <w:b/>
                <w:bCs/>
                <w:sz w:val="28"/>
                <w:rtl/>
                <w:lang w:bidi="ar-DZ"/>
              </w:rPr>
            </w:pPr>
          </w:p>
          <w:p w:rsidR="00BF3A45" w:rsidRPr="003E5637" w:rsidRDefault="00BF3A45" w:rsidP="003E5637">
            <w:pPr>
              <w:rPr>
                <w:rFonts w:ascii="Traditional Arabic" w:hAnsi="Traditional Arabic" w:cs="Traditional Arabic"/>
                <w:b/>
                <w:bCs/>
                <w:sz w:val="28"/>
                <w:rtl/>
                <w:lang w:bidi="ar-DZ"/>
              </w:rPr>
            </w:pPr>
          </w:p>
          <w:p w:rsidR="00BF3A45" w:rsidRPr="003E5637" w:rsidRDefault="00BF3A45" w:rsidP="003E5637">
            <w:pPr>
              <w:rPr>
                <w:rFonts w:ascii="Traditional Arabic" w:hAnsi="Traditional Arabic" w:cs="Traditional Arabic"/>
                <w:b/>
                <w:bCs/>
                <w:sz w:val="28"/>
                <w:rtl/>
                <w:lang w:bidi="ar-DZ"/>
              </w:rPr>
            </w:pPr>
          </w:p>
          <w:p w:rsidR="00BF3A45" w:rsidRPr="003E5637" w:rsidRDefault="00BF3A45" w:rsidP="003E5637">
            <w:pPr>
              <w:rPr>
                <w:rFonts w:ascii="Traditional Arabic" w:hAnsi="Traditional Arabic" w:cs="Traditional Arabic"/>
                <w:b/>
                <w:bCs/>
                <w:sz w:val="28"/>
                <w:rtl/>
                <w:lang w:bidi="ar-DZ"/>
              </w:rPr>
            </w:pPr>
          </w:p>
          <w:p w:rsidR="00BF3A45" w:rsidRPr="003E5637" w:rsidRDefault="00BF3A45" w:rsidP="003E5637">
            <w:pPr>
              <w:rPr>
                <w:rFonts w:ascii="Traditional Arabic" w:hAnsi="Traditional Arabic" w:cs="Traditional Arabic"/>
                <w:b/>
                <w:bCs/>
                <w:sz w:val="28"/>
                <w:rtl/>
                <w:lang w:bidi="ar-DZ"/>
              </w:rPr>
            </w:pPr>
          </w:p>
          <w:p w:rsidR="00BF3A45" w:rsidRPr="003E5637" w:rsidRDefault="00BF3A45" w:rsidP="003E5637">
            <w:pPr>
              <w:rPr>
                <w:rFonts w:ascii="Traditional Arabic" w:hAnsi="Traditional Arabic" w:cs="Traditional Arabic"/>
                <w:b/>
                <w:bCs/>
                <w:sz w:val="28"/>
                <w:rtl/>
                <w:lang w:bidi="ar-DZ"/>
              </w:rPr>
            </w:pPr>
          </w:p>
          <w:p w:rsidR="00BF3A45" w:rsidRPr="003E5637" w:rsidRDefault="00BF3A45" w:rsidP="003E5637">
            <w:pPr>
              <w:rPr>
                <w:rFonts w:ascii="Traditional Arabic" w:hAnsi="Traditional Arabic" w:cs="Traditional Arabic"/>
                <w:b/>
                <w:bCs/>
                <w:sz w:val="28"/>
                <w:rtl/>
                <w:lang w:bidi="ar-DZ"/>
              </w:rPr>
            </w:pPr>
          </w:p>
          <w:p w:rsidR="00BF3A45" w:rsidRPr="003E5637" w:rsidRDefault="00BF3A45" w:rsidP="003E5637">
            <w:pPr>
              <w:rPr>
                <w:rFonts w:ascii="Traditional Arabic" w:hAnsi="Traditional Arabic" w:cs="Traditional Arabic"/>
                <w:b/>
                <w:bCs/>
                <w:sz w:val="28"/>
                <w:rtl/>
                <w:lang w:bidi="ar-DZ"/>
              </w:rPr>
            </w:pPr>
          </w:p>
          <w:p w:rsidR="00BF3A45" w:rsidRPr="003E5637" w:rsidRDefault="00BF3A45" w:rsidP="003E5637">
            <w:pPr>
              <w:rPr>
                <w:rFonts w:ascii="Traditional Arabic" w:hAnsi="Traditional Arabic" w:cs="Traditional Arabic"/>
                <w:b/>
                <w:bCs/>
                <w:sz w:val="28"/>
                <w:rtl/>
                <w:lang w:bidi="ar-DZ"/>
              </w:rPr>
            </w:pPr>
          </w:p>
          <w:p w:rsidR="00BF3A45" w:rsidRPr="003E5637" w:rsidRDefault="00BF3A45" w:rsidP="003E5637">
            <w:pPr>
              <w:rPr>
                <w:rFonts w:ascii="Traditional Arabic" w:hAnsi="Traditional Arabic" w:cs="Traditional Arabic"/>
                <w:b/>
                <w:bCs/>
                <w:sz w:val="28"/>
                <w:rtl/>
                <w:lang w:bidi="ar-DZ"/>
              </w:rPr>
            </w:pPr>
          </w:p>
          <w:p w:rsidR="00BF3A45" w:rsidRPr="003E5637" w:rsidRDefault="00BF3A45" w:rsidP="003E5637">
            <w:pPr>
              <w:rPr>
                <w:rFonts w:ascii="Traditional Arabic" w:hAnsi="Traditional Arabic" w:cs="Traditional Arabic"/>
                <w:b/>
                <w:bCs/>
                <w:sz w:val="28"/>
                <w:rtl/>
                <w:lang w:bidi="ar-DZ"/>
              </w:rPr>
            </w:pPr>
          </w:p>
          <w:p w:rsidR="00BF3A45" w:rsidRPr="003E5637" w:rsidRDefault="00BF3A45" w:rsidP="003E5637">
            <w:pPr>
              <w:rPr>
                <w:rFonts w:ascii="Traditional Arabic" w:hAnsi="Traditional Arabic" w:cs="Traditional Arabic"/>
                <w:b/>
                <w:bCs/>
                <w:sz w:val="28"/>
                <w:rtl/>
                <w:lang w:bidi="ar-DZ"/>
              </w:rPr>
            </w:pPr>
          </w:p>
          <w:p w:rsidR="00BF3A45" w:rsidRPr="003E5637" w:rsidRDefault="00BF3A45" w:rsidP="003E5637">
            <w:pPr>
              <w:rPr>
                <w:rFonts w:ascii="Traditional Arabic" w:hAnsi="Traditional Arabic" w:cs="Traditional Arabic"/>
                <w:b/>
                <w:bCs/>
                <w:sz w:val="28"/>
                <w:rtl/>
                <w:lang w:bidi="ar-DZ"/>
              </w:rPr>
            </w:pPr>
          </w:p>
          <w:p w:rsidR="00BF3A45" w:rsidRPr="003E5637" w:rsidRDefault="00BF3A45" w:rsidP="003E5637">
            <w:pPr>
              <w:rPr>
                <w:rFonts w:ascii="Traditional Arabic" w:hAnsi="Traditional Arabic" w:cs="Traditional Arabic"/>
                <w:b/>
                <w:bCs/>
                <w:sz w:val="28"/>
                <w:rtl/>
                <w:lang w:bidi="ar-DZ"/>
              </w:rPr>
            </w:pPr>
          </w:p>
          <w:p w:rsidR="00BF3A45" w:rsidRPr="003E5637" w:rsidRDefault="00BF3A45" w:rsidP="003E5637">
            <w:pPr>
              <w:rPr>
                <w:rFonts w:ascii="Traditional Arabic" w:hAnsi="Traditional Arabic" w:cs="Traditional Arabic"/>
                <w:b/>
                <w:bCs/>
                <w:sz w:val="28"/>
                <w:rtl/>
                <w:lang w:bidi="ar-DZ"/>
              </w:rPr>
            </w:pPr>
          </w:p>
          <w:p w:rsidR="00BF3A45" w:rsidRPr="003E5637" w:rsidRDefault="00BF3A45" w:rsidP="003E5637">
            <w:pPr>
              <w:rPr>
                <w:rFonts w:ascii="Traditional Arabic" w:hAnsi="Traditional Arabic" w:cs="Traditional Arabic"/>
                <w:b/>
                <w:bCs/>
                <w:sz w:val="28"/>
                <w:rtl/>
                <w:lang w:bidi="ar-DZ"/>
              </w:rPr>
            </w:pPr>
          </w:p>
          <w:p w:rsidR="00BF3A45" w:rsidRPr="003E5637" w:rsidRDefault="00BF3A45" w:rsidP="003E5637">
            <w:pPr>
              <w:rPr>
                <w:rFonts w:ascii="Traditional Arabic" w:hAnsi="Traditional Arabic" w:cs="Traditional Arabic"/>
                <w:b/>
                <w:bCs/>
                <w:sz w:val="28"/>
                <w:rtl/>
                <w:lang w:bidi="ar-DZ"/>
              </w:rPr>
            </w:pPr>
          </w:p>
          <w:p w:rsidR="00BF3A45" w:rsidRPr="003E5637" w:rsidRDefault="00BF3A45" w:rsidP="003E5637">
            <w:pPr>
              <w:rPr>
                <w:rFonts w:ascii="Traditional Arabic" w:hAnsi="Traditional Arabic" w:cs="Traditional Arabic"/>
                <w:b/>
                <w:bCs/>
                <w:sz w:val="28"/>
                <w:rtl/>
                <w:lang w:bidi="ar-DZ"/>
              </w:rPr>
            </w:pPr>
          </w:p>
          <w:p w:rsidR="00BF3A45" w:rsidRPr="003E5637" w:rsidRDefault="00BF3A45" w:rsidP="003E5637">
            <w:pPr>
              <w:rPr>
                <w:rFonts w:ascii="Traditional Arabic" w:hAnsi="Traditional Arabic" w:cs="Traditional Arabic"/>
                <w:b/>
                <w:bCs/>
                <w:sz w:val="28"/>
                <w:rtl/>
                <w:lang w:bidi="ar-DZ"/>
              </w:rPr>
            </w:pPr>
          </w:p>
          <w:p w:rsidR="00BF3A45" w:rsidRPr="003E5637" w:rsidRDefault="00BF3A45"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lastRenderedPageBreak/>
              <w:t>تحصيلي</w:t>
            </w:r>
          </w:p>
        </w:tc>
      </w:tr>
    </w:tbl>
    <w:p w:rsidR="0063209A" w:rsidRPr="003E5637" w:rsidRDefault="0063209A" w:rsidP="003E5637">
      <w:pPr>
        <w:rPr>
          <w:rFonts w:ascii="Traditional Arabic" w:hAnsi="Traditional Arabic" w:cs="Traditional Arabic"/>
          <w:b/>
          <w:bCs/>
          <w:sz w:val="28"/>
          <w:rtl/>
          <w:lang w:bidi="ar-DZ"/>
        </w:rPr>
      </w:pPr>
    </w:p>
    <w:p w:rsidR="0063209A" w:rsidRPr="003E5637" w:rsidRDefault="0063209A" w:rsidP="003E5637">
      <w:pPr>
        <w:rPr>
          <w:rFonts w:ascii="Traditional Arabic" w:hAnsi="Traditional Arabic" w:cs="Traditional Arabic"/>
          <w:b/>
          <w:bCs/>
          <w:sz w:val="28"/>
          <w:rtl/>
          <w:lang w:bidi="ar-DZ"/>
        </w:rPr>
      </w:pPr>
    </w:p>
    <w:p w:rsidR="008616B5" w:rsidRPr="003E5637" w:rsidRDefault="008616B5" w:rsidP="003E5637">
      <w:pPr>
        <w:rPr>
          <w:rFonts w:ascii="Traditional Arabic" w:hAnsi="Traditional Arabic" w:cs="Traditional Arabic"/>
          <w:b/>
          <w:bCs/>
          <w:color w:val="FF0000"/>
          <w:sz w:val="28"/>
          <w:rtl/>
          <w:lang w:bidi="ar-DZ"/>
        </w:rPr>
      </w:pPr>
      <w:r w:rsidRPr="003E5637">
        <w:rPr>
          <w:rFonts w:ascii="Traditional Arabic" w:hAnsi="Traditional Arabic" w:cs="Traditional Arabic"/>
          <w:b/>
          <w:bCs/>
          <w:color w:val="FF0000"/>
          <w:sz w:val="28"/>
          <w:rtl/>
          <w:lang w:bidi="ar-DZ"/>
        </w:rPr>
        <w:t xml:space="preserve">الموضوع : بلاغة التشبيه </w:t>
      </w:r>
    </w:p>
    <w:tbl>
      <w:tblPr>
        <w:tblpPr w:leftFromText="180" w:rightFromText="180" w:vertAnchor="text" w:horzAnchor="margin" w:tblpY="150"/>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48"/>
        <w:gridCol w:w="3240"/>
        <w:gridCol w:w="5640"/>
        <w:gridCol w:w="960"/>
      </w:tblGrid>
      <w:tr w:rsidR="00AB09D7" w:rsidRPr="003E5637" w:rsidTr="00AB09D7">
        <w:tc>
          <w:tcPr>
            <w:tcW w:w="1148" w:type="dxa"/>
            <w:vAlign w:val="center"/>
          </w:tcPr>
          <w:p w:rsidR="008616B5" w:rsidRPr="003E5637" w:rsidRDefault="008616B5"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وضعيات التعلم</w:t>
            </w:r>
          </w:p>
        </w:tc>
        <w:tc>
          <w:tcPr>
            <w:tcW w:w="3240" w:type="dxa"/>
            <w:vAlign w:val="center"/>
          </w:tcPr>
          <w:p w:rsidR="008616B5" w:rsidRPr="003E5637" w:rsidRDefault="008616B5"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أنشطة التعليم</w:t>
            </w:r>
          </w:p>
        </w:tc>
        <w:tc>
          <w:tcPr>
            <w:tcW w:w="5640" w:type="dxa"/>
            <w:vAlign w:val="center"/>
          </w:tcPr>
          <w:p w:rsidR="008616B5" w:rsidRPr="003E5637" w:rsidRDefault="008616B5"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أنشطة التعلم</w:t>
            </w:r>
          </w:p>
        </w:tc>
        <w:tc>
          <w:tcPr>
            <w:tcW w:w="960" w:type="dxa"/>
            <w:vAlign w:val="center"/>
          </w:tcPr>
          <w:p w:rsidR="008616B5" w:rsidRPr="003E5637" w:rsidRDefault="008616B5"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نوع التقويم</w:t>
            </w:r>
          </w:p>
        </w:tc>
      </w:tr>
      <w:tr w:rsidR="00AB09D7" w:rsidRPr="003E5637" w:rsidTr="00AB09D7">
        <w:tc>
          <w:tcPr>
            <w:tcW w:w="1148" w:type="dxa"/>
          </w:tcPr>
          <w:p w:rsidR="008616B5" w:rsidRPr="003E5637" w:rsidRDefault="008616B5" w:rsidP="003E5637">
            <w:pPr>
              <w:rPr>
                <w:rFonts w:ascii="Traditional Arabic" w:hAnsi="Traditional Arabic" w:cs="Traditional Arabic"/>
                <w:b/>
                <w:bCs/>
                <w:sz w:val="28"/>
                <w:rtl/>
                <w:lang w:bidi="ar-DZ"/>
              </w:rPr>
            </w:pPr>
          </w:p>
          <w:p w:rsidR="008616B5" w:rsidRPr="003E5637" w:rsidRDefault="008616B5"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وضعية الانطلاق</w:t>
            </w:r>
          </w:p>
          <w:p w:rsidR="008616B5" w:rsidRPr="003E5637" w:rsidRDefault="008616B5" w:rsidP="003E5637">
            <w:pPr>
              <w:rPr>
                <w:rFonts w:ascii="Traditional Arabic" w:hAnsi="Traditional Arabic" w:cs="Traditional Arabic"/>
                <w:b/>
                <w:bCs/>
                <w:sz w:val="28"/>
                <w:rtl/>
                <w:lang w:bidi="ar-DZ"/>
              </w:rPr>
            </w:pPr>
          </w:p>
          <w:p w:rsidR="008616B5" w:rsidRPr="003E5637" w:rsidRDefault="008616B5" w:rsidP="003E5637">
            <w:pPr>
              <w:rPr>
                <w:rFonts w:ascii="Traditional Arabic" w:hAnsi="Traditional Arabic" w:cs="Traditional Arabic"/>
                <w:b/>
                <w:bCs/>
                <w:sz w:val="28"/>
                <w:rtl/>
                <w:lang w:bidi="ar-DZ"/>
              </w:rPr>
            </w:pPr>
          </w:p>
          <w:p w:rsidR="008616B5" w:rsidRPr="003E5637" w:rsidRDefault="008616B5" w:rsidP="003E5637">
            <w:pPr>
              <w:rPr>
                <w:rFonts w:ascii="Traditional Arabic" w:hAnsi="Traditional Arabic" w:cs="Traditional Arabic"/>
                <w:b/>
                <w:bCs/>
                <w:sz w:val="28"/>
                <w:rtl/>
                <w:lang w:bidi="ar-DZ"/>
              </w:rPr>
            </w:pPr>
          </w:p>
          <w:p w:rsidR="008616B5" w:rsidRPr="003E5637" w:rsidRDefault="008616B5" w:rsidP="003E5637">
            <w:pPr>
              <w:rPr>
                <w:rFonts w:ascii="Traditional Arabic" w:hAnsi="Traditional Arabic" w:cs="Traditional Arabic"/>
                <w:b/>
                <w:bCs/>
                <w:sz w:val="28"/>
                <w:rtl/>
                <w:lang w:bidi="ar-DZ"/>
              </w:rPr>
            </w:pPr>
          </w:p>
          <w:p w:rsidR="008616B5" w:rsidRPr="003E5637" w:rsidRDefault="008616B5"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وضعية</w:t>
            </w:r>
          </w:p>
          <w:p w:rsidR="008616B5" w:rsidRPr="003E5637" w:rsidRDefault="008616B5"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بناء التعلمات</w:t>
            </w:r>
          </w:p>
          <w:p w:rsidR="008616B5" w:rsidRPr="003E5637" w:rsidRDefault="008616B5" w:rsidP="003E5637">
            <w:pPr>
              <w:rPr>
                <w:rFonts w:ascii="Traditional Arabic" w:hAnsi="Traditional Arabic" w:cs="Traditional Arabic"/>
                <w:b/>
                <w:bCs/>
                <w:sz w:val="28"/>
                <w:rtl/>
                <w:lang w:bidi="ar-DZ"/>
              </w:rPr>
            </w:pPr>
          </w:p>
          <w:p w:rsidR="008616B5" w:rsidRPr="003E5637" w:rsidRDefault="008616B5" w:rsidP="003E5637">
            <w:pPr>
              <w:rPr>
                <w:rFonts w:ascii="Traditional Arabic" w:hAnsi="Traditional Arabic" w:cs="Traditional Arabic"/>
                <w:b/>
                <w:bCs/>
                <w:sz w:val="28"/>
                <w:rtl/>
                <w:lang w:bidi="ar-DZ"/>
              </w:rPr>
            </w:pPr>
          </w:p>
          <w:p w:rsidR="008616B5" w:rsidRPr="003E5637" w:rsidRDefault="008616B5"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وضعية استثمار وتوظيف التعلمات</w:t>
            </w:r>
          </w:p>
          <w:p w:rsidR="008616B5" w:rsidRPr="003E5637" w:rsidRDefault="008616B5" w:rsidP="003E5637">
            <w:pPr>
              <w:rPr>
                <w:rFonts w:ascii="Traditional Arabic" w:hAnsi="Traditional Arabic" w:cs="Traditional Arabic"/>
                <w:b/>
                <w:bCs/>
                <w:sz w:val="28"/>
                <w:rtl/>
                <w:lang w:bidi="ar-DZ"/>
              </w:rPr>
            </w:pPr>
          </w:p>
        </w:tc>
        <w:tc>
          <w:tcPr>
            <w:tcW w:w="3240" w:type="dxa"/>
          </w:tcPr>
          <w:p w:rsidR="008616B5" w:rsidRPr="003E5637" w:rsidRDefault="008616B5"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1) عد إلى النص</w:t>
            </w:r>
          </w:p>
          <w:p w:rsidR="008616B5" w:rsidRPr="003E5637" w:rsidRDefault="008616B5"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تأمل قول الشاعر :</w:t>
            </w:r>
          </w:p>
          <w:p w:rsidR="007A5DE7" w:rsidRPr="003E5637" w:rsidRDefault="007A5DE7"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وأما القلوب فظلت حيادية مثل ورد السياج "</w:t>
            </w:r>
          </w:p>
          <w:p w:rsidR="008616B5" w:rsidRPr="003E5637" w:rsidRDefault="007A5DE7"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بم شبه الشاعر القلوب ؟</w:t>
            </w:r>
          </w:p>
          <w:p w:rsidR="007E1282" w:rsidRPr="003E5637" w:rsidRDefault="007E1282"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ما هو وجه الشبه ؟</w:t>
            </w:r>
          </w:p>
          <w:p w:rsidR="00D50310" w:rsidRPr="003E5637" w:rsidRDefault="00D50310"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تأمل المشبه به في هذه الأمثلة. ماذا أضاف للمعنى؟ وماذا يثير فيك ؟لماذا ؟</w:t>
            </w:r>
          </w:p>
          <w:p w:rsidR="00D50310" w:rsidRPr="003E5637" w:rsidRDefault="00D50310"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w:t>
            </w:r>
            <w:r w:rsidR="008E781F" w:rsidRPr="003E5637">
              <w:rPr>
                <w:rFonts w:ascii="Traditional Arabic" w:hAnsi="Traditional Arabic" w:cs="Traditional Arabic"/>
                <w:b/>
                <w:bCs/>
                <w:sz w:val="28"/>
                <w:rtl/>
                <w:lang w:bidi="ar-DZ"/>
              </w:rPr>
              <w:t xml:space="preserve"> ما الغاية الدلالية لهذا التشبيه ؟</w:t>
            </w:r>
          </w:p>
          <w:p w:rsidR="00723FC3" w:rsidRPr="003E5637" w:rsidRDefault="00723FC3"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أين تكمن بلاغته ؟</w:t>
            </w:r>
          </w:p>
          <w:p w:rsidR="008616B5" w:rsidRPr="003E5637" w:rsidRDefault="008616B5" w:rsidP="003E5637">
            <w:pPr>
              <w:rPr>
                <w:rFonts w:ascii="Traditional Arabic" w:hAnsi="Traditional Arabic" w:cs="Traditional Arabic"/>
                <w:b/>
                <w:bCs/>
                <w:sz w:val="28"/>
                <w:rtl/>
                <w:lang w:bidi="ar-DZ"/>
              </w:rPr>
            </w:pPr>
          </w:p>
          <w:p w:rsidR="00DC5EC1" w:rsidRPr="003E5637" w:rsidRDefault="00DC5EC1"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2) استنتاج الخلاصة</w:t>
            </w:r>
          </w:p>
          <w:p w:rsidR="00DC5EC1" w:rsidRPr="003E5637" w:rsidRDefault="00DC5EC1"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ما هو التشبيه ؟</w:t>
            </w:r>
          </w:p>
          <w:p w:rsidR="00DC5EC1" w:rsidRPr="003E5637" w:rsidRDefault="00DC5EC1"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إلام يؤدي ؟</w:t>
            </w:r>
          </w:p>
          <w:p w:rsidR="00DC5EC1" w:rsidRPr="003E5637" w:rsidRDefault="00DC5EC1" w:rsidP="003E5637">
            <w:pPr>
              <w:rPr>
                <w:rFonts w:ascii="Traditional Arabic" w:hAnsi="Traditional Arabic" w:cs="Traditional Arabic"/>
                <w:b/>
                <w:bCs/>
                <w:sz w:val="28"/>
                <w:rtl/>
                <w:lang w:bidi="ar-DZ"/>
              </w:rPr>
            </w:pPr>
          </w:p>
          <w:p w:rsidR="00DC5EC1" w:rsidRPr="003E5637" w:rsidRDefault="00DC5EC1"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ما وقعه على النفس ؟</w:t>
            </w:r>
          </w:p>
          <w:p w:rsidR="00C00E34" w:rsidRPr="003E5637" w:rsidRDefault="00C00E34" w:rsidP="003E5637">
            <w:pPr>
              <w:rPr>
                <w:rFonts w:ascii="Traditional Arabic" w:hAnsi="Traditional Arabic" w:cs="Traditional Arabic"/>
                <w:b/>
                <w:bCs/>
                <w:sz w:val="28"/>
                <w:rtl/>
                <w:lang w:bidi="ar-DZ"/>
              </w:rPr>
            </w:pPr>
          </w:p>
          <w:p w:rsidR="00C00E34" w:rsidRPr="003E5637" w:rsidRDefault="00C00E34"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ما أسباب بلاغته ؟</w:t>
            </w:r>
          </w:p>
          <w:p w:rsidR="00A55471" w:rsidRPr="003E5637" w:rsidRDefault="00A55471" w:rsidP="003E5637">
            <w:pPr>
              <w:rPr>
                <w:rFonts w:ascii="Traditional Arabic" w:hAnsi="Traditional Arabic" w:cs="Traditional Arabic"/>
                <w:b/>
                <w:bCs/>
                <w:sz w:val="28"/>
                <w:rtl/>
                <w:lang w:bidi="ar-DZ"/>
              </w:rPr>
            </w:pPr>
          </w:p>
          <w:p w:rsidR="00A55471" w:rsidRPr="003E5637" w:rsidRDefault="00A55471" w:rsidP="003E5637">
            <w:pPr>
              <w:rPr>
                <w:rFonts w:ascii="Traditional Arabic" w:hAnsi="Traditional Arabic" w:cs="Traditional Arabic"/>
                <w:b/>
                <w:bCs/>
                <w:sz w:val="28"/>
                <w:rtl/>
                <w:lang w:bidi="ar-DZ"/>
              </w:rPr>
            </w:pPr>
          </w:p>
        </w:tc>
        <w:tc>
          <w:tcPr>
            <w:tcW w:w="5640" w:type="dxa"/>
          </w:tcPr>
          <w:p w:rsidR="008616B5" w:rsidRPr="003E5637" w:rsidRDefault="008616B5" w:rsidP="003E5637">
            <w:pPr>
              <w:rPr>
                <w:rFonts w:ascii="Traditional Arabic" w:hAnsi="Traditional Arabic" w:cs="Traditional Arabic"/>
                <w:b/>
                <w:bCs/>
                <w:sz w:val="28"/>
                <w:rtl/>
                <w:lang w:bidi="ar-DZ"/>
              </w:rPr>
            </w:pPr>
          </w:p>
          <w:p w:rsidR="008616B5" w:rsidRPr="003E5637" w:rsidRDefault="008616B5" w:rsidP="003E5637">
            <w:pPr>
              <w:rPr>
                <w:rFonts w:ascii="Traditional Arabic" w:hAnsi="Traditional Arabic" w:cs="Traditional Arabic"/>
                <w:b/>
                <w:bCs/>
                <w:sz w:val="28"/>
                <w:rtl/>
                <w:lang w:bidi="ar-DZ"/>
              </w:rPr>
            </w:pPr>
          </w:p>
          <w:p w:rsidR="007A5DE7" w:rsidRPr="003E5637" w:rsidRDefault="007A5DE7" w:rsidP="003E5637">
            <w:pPr>
              <w:rPr>
                <w:rFonts w:ascii="Traditional Arabic" w:hAnsi="Traditional Arabic" w:cs="Traditional Arabic"/>
                <w:b/>
                <w:bCs/>
                <w:sz w:val="28"/>
                <w:rtl/>
                <w:lang w:bidi="ar-DZ"/>
              </w:rPr>
            </w:pPr>
          </w:p>
          <w:p w:rsidR="007A5DE7" w:rsidRPr="003E5637" w:rsidRDefault="007A5DE7" w:rsidP="003E5637">
            <w:pPr>
              <w:rPr>
                <w:rFonts w:ascii="Traditional Arabic" w:hAnsi="Traditional Arabic" w:cs="Traditional Arabic"/>
                <w:b/>
                <w:bCs/>
                <w:sz w:val="28"/>
                <w:rtl/>
                <w:lang w:bidi="ar-DZ"/>
              </w:rPr>
            </w:pPr>
          </w:p>
          <w:p w:rsidR="007A5DE7" w:rsidRPr="003E5637" w:rsidRDefault="007A5DE7"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شبه الشاعر القلوب بورد السياج</w:t>
            </w:r>
          </w:p>
          <w:p w:rsidR="007E1282" w:rsidRPr="003E5637" w:rsidRDefault="007E1282"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وجه الشبه هو الحياد</w:t>
            </w:r>
          </w:p>
          <w:p w:rsidR="00D50310" w:rsidRPr="003E5637" w:rsidRDefault="00D50310"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أضاف المشبه للمعنى وضوحا , أثارر في الأسى , لأنها لا تشعر وليس لها موقف .</w:t>
            </w:r>
          </w:p>
          <w:p w:rsidR="007E1282" w:rsidRPr="003E5637" w:rsidRDefault="008E781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الغاية الدلالية لهذا التشبيه هو عمق إحساس الشاعر بمأساة وطنه</w:t>
            </w:r>
          </w:p>
          <w:p w:rsidR="00723FC3" w:rsidRPr="003E5637" w:rsidRDefault="00723FC3"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تكمن بلاغته في عدم </w:t>
            </w:r>
            <w:r w:rsidR="00201BBB" w:rsidRPr="003E5637">
              <w:rPr>
                <w:rFonts w:ascii="Traditional Arabic" w:hAnsi="Traditional Arabic" w:cs="Traditional Arabic"/>
                <w:b/>
                <w:bCs/>
                <w:sz w:val="28"/>
                <w:rtl/>
                <w:lang w:bidi="ar-DZ"/>
              </w:rPr>
              <w:t>الإحساس</w:t>
            </w:r>
            <w:r w:rsidRPr="003E5637">
              <w:rPr>
                <w:rFonts w:ascii="Traditional Arabic" w:hAnsi="Traditional Arabic" w:cs="Traditional Arabic"/>
                <w:b/>
                <w:bCs/>
                <w:sz w:val="28"/>
                <w:rtl/>
                <w:lang w:bidi="ar-DZ"/>
              </w:rPr>
              <w:t xml:space="preserve"> بعمق ال</w:t>
            </w:r>
            <w:r w:rsidR="00201BBB" w:rsidRPr="003E5637">
              <w:rPr>
                <w:rFonts w:ascii="Traditional Arabic" w:hAnsi="Traditional Arabic" w:cs="Traditional Arabic"/>
                <w:b/>
                <w:bCs/>
                <w:sz w:val="28"/>
                <w:rtl/>
                <w:lang w:bidi="ar-DZ"/>
              </w:rPr>
              <w:t>مأساة الفلسطينية</w:t>
            </w:r>
          </w:p>
          <w:p w:rsidR="008616B5" w:rsidRPr="003E5637" w:rsidRDefault="008616B5" w:rsidP="003E5637">
            <w:pPr>
              <w:rPr>
                <w:rFonts w:ascii="Traditional Arabic" w:hAnsi="Traditional Arabic" w:cs="Traditional Arabic"/>
                <w:b/>
                <w:bCs/>
                <w:sz w:val="28"/>
                <w:rtl/>
                <w:lang w:bidi="ar-DZ"/>
              </w:rPr>
            </w:pPr>
          </w:p>
          <w:p w:rsidR="008616B5" w:rsidRPr="003E5637" w:rsidRDefault="008616B5" w:rsidP="003E5637">
            <w:pPr>
              <w:rPr>
                <w:rFonts w:ascii="Traditional Arabic" w:hAnsi="Traditional Arabic" w:cs="Traditional Arabic"/>
                <w:b/>
                <w:bCs/>
                <w:sz w:val="28"/>
                <w:rtl/>
                <w:lang w:bidi="ar-DZ"/>
              </w:rPr>
            </w:pPr>
          </w:p>
          <w:p w:rsidR="008616B5" w:rsidRPr="003E5637" w:rsidRDefault="00DC5EC1"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التشبيه هو أن يشبه الخفي غير المعتاد بالظاهر المعتاد </w:t>
            </w:r>
          </w:p>
          <w:p w:rsidR="00DC5EC1" w:rsidRPr="003E5637" w:rsidRDefault="00DC5EC1"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وهذا يؤدي إل إيضاح المعنى وبيان المراد , فيزيد المعنى وضوحا ويكسبه تأكيدا</w:t>
            </w:r>
          </w:p>
          <w:p w:rsidR="00DC5EC1" w:rsidRPr="003E5637" w:rsidRDefault="00DC5EC1"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وهو يؤثر في النفس ويحركها , ويمكن المعنى من القلب , بنقله من العقل إلى الإحساس , فيزول الشك والريب .</w:t>
            </w:r>
          </w:p>
          <w:p w:rsidR="00C00E34" w:rsidRPr="003E5637" w:rsidRDefault="00C00E34"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ومن أسباب بلاغته هو التماس شبه للشيء في غير جنسه شكله , فيكون له موقع لدى المتلقي , لا يهز و لا يتحرك .</w:t>
            </w:r>
            <w:r w:rsidR="00A55471" w:rsidRPr="003E5637">
              <w:rPr>
                <w:rFonts w:ascii="Traditional Arabic" w:hAnsi="Traditional Arabic" w:cs="Traditional Arabic"/>
                <w:b/>
                <w:bCs/>
                <w:sz w:val="28"/>
                <w:rtl/>
                <w:lang w:bidi="ar-DZ"/>
              </w:rPr>
              <w:t xml:space="preserve">   </w:t>
            </w:r>
          </w:p>
          <w:p w:rsidR="008616B5" w:rsidRPr="003E5637" w:rsidRDefault="008616B5" w:rsidP="003E5637">
            <w:pPr>
              <w:rPr>
                <w:rFonts w:ascii="Traditional Arabic" w:hAnsi="Traditional Arabic" w:cs="Traditional Arabic"/>
                <w:b/>
                <w:bCs/>
                <w:sz w:val="28"/>
                <w:rtl/>
                <w:lang w:bidi="ar-DZ"/>
              </w:rPr>
            </w:pPr>
          </w:p>
        </w:tc>
        <w:tc>
          <w:tcPr>
            <w:tcW w:w="960" w:type="dxa"/>
          </w:tcPr>
          <w:p w:rsidR="008616B5" w:rsidRPr="003E5637" w:rsidRDefault="008616B5" w:rsidP="003E5637">
            <w:pPr>
              <w:rPr>
                <w:rFonts w:ascii="Traditional Arabic" w:hAnsi="Traditional Arabic" w:cs="Traditional Arabic"/>
                <w:b/>
                <w:bCs/>
                <w:sz w:val="28"/>
                <w:rtl/>
                <w:lang w:bidi="ar-DZ"/>
              </w:rPr>
            </w:pPr>
          </w:p>
          <w:p w:rsidR="008616B5" w:rsidRPr="003E5637" w:rsidRDefault="008616B5" w:rsidP="003E5637">
            <w:pPr>
              <w:rPr>
                <w:rFonts w:ascii="Traditional Arabic" w:hAnsi="Traditional Arabic" w:cs="Traditional Arabic"/>
                <w:b/>
                <w:bCs/>
                <w:sz w:val="28"/>
                <w:rtl/>
                <w:lang w:bidi="ar-DZ"/>
              </w:rPr>
            </w:pPr>
          </w:p>
          <w:p w:rsidR="008616B5" w:rsidRPr="003E5637" w:rsidRDefault="008616B5"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تشخيصي</w:t>
            </w:r>
          </w:p>
          <w:p w:rsidR="008616B5" w:rsidRPr="003E5637" w:rsidRDefault="008616B5" w:rsidP="003E5637">
            <w:pPr>
              <w:rPr>
                <w:rFonts w:ascii="Traditional Arabic" w:hAnsi="Traditional Arabic" w:cs="Traditional Arabic"/>
                <w:b/>
                <w:bCs/>
                <w:sz w:val="28"/>
                <w:rtl/>
                <w:lang w:bidi="ar-DZ"/>
              </w:rPr>
            </w:pPr>
          </w:p>
          <w:p w:rsidR="008616B5" w:rsidRPr="003E5637" w:rsidRDefault="008616B5" w:rsidP="003E5637">
            <w:pPr>
              <w:rPr>
                <w:rFonts w:ascii="Traditional Arabic" w:hAnsi="Traditional Arabic" w:cs="Traditional Arabic"/>
                <w:b/>
                <w:bCs/>
                <w:sz w:val="28"/>
                <w:rtl/>
                <w:lang w:bidi="ar-DZ"/>
              </w:rPr>
            </w:pPr>
          </w:p>
          <w:p w:rsidR="008616B5" w:rsidRPr="003E5637" w:rsidRDefault="008616B5" w:rsidP="003E5637">
            <w:pPr>
              <w:rPr>
                <w:rFonts w:ascii="Traditional Arabic" w:hAnsi="Traditional Arabic" w:cs="Traditional Arabic"/>
                <w:b/>
                <w:bCs/>
                <w:sz w:val="28"/>
                <w:rtl/>
                <w:lang w:bidi="ar-DZ"/>
              </w:rPr>
            </w:pPr>
          </w:p>
          <w:p w:rsidR="008616B5" w:rsidRPr="003E5637" w:rsidRDefault="008616B5" w:rsidP="003E5637">
            <w:pPr>
              <w:rPr>
                <w:rFonts w:ascii="Traditional Arabic" w:hAnsi="Traditional Arabic" w:cs="Traditional Arabic"/>
                <w:b/>
                <w:bCs/>
                <w:sz w:val="28"/>
                <w:rtl/>
                <w:lang w:bidi="ar-DZ"/>
              </w:rPr>
            </w:pPr>
          </w:p>
          <w:p w:rsidR="008616B5" w:rsidRPr="003E5637" w:rsidRDefault="008616B5"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تكويني</w:t>
            </w:r>
          </w:p>
          <w:p w:rsidR="008616B5" w:rsidRPr="003E5637" w:rsidRDefault="008616B5" w:rsidP="003E5637">
            <w:pPr>
              <w:rPr>
                <w:rFonts w:ascii="Traditional Arabic" w:hAnsi="Traditional Arabic" w:cs="Traditional Arabic"/>
                <w:b/>
                <w:bCs/>
                <w:sz w:val="28"/>
                <w:rtl/>
                <w:lang w:bidi="ar-DZ"/>
              </w:rPr>
            </w:pPr>
          </w:p>
          <w:p w:rsidR="008616B5" w:rsidRPr="003E5637" w:rsidRDefault="008616B5" w:rsidP="003E5637">
            <w:pPr>
              <w:rPr>
                <w:rFonts w:ascii="Traditional Arabic" w:hAnsi="Traditional Arabic" w:cs="Traditional Arabic"/>
                <w:b/>
                <w:bCs/>
                <w:sz w:val="28"/>
                <w:rtl/>
                <w:lang w:bidi="ar-DZ"/>
              </w:rPr>
            </w:pPr>
          </w:p>
          <w:p w:rsidR="008616B5" w:rsidRPr="003E5637" w:rsidRDefault="008616B5" w:rsidP="003E5637">
            <w:pPr>
              <w:rPr>
                <w:rFonts w:ascii="Traditional Arabic" w:hAnsi="Traditional Arabic" w:cs="Traditional Arabic"/>
                <w:b/>
                <w:bCs/>
                <w:sz w:val="28"/>
                <w:rtl/>
                <w:lang w:bidi="ar-DZ"/>
              </w:rPr>
            </w:pPr>
          </w:p>
          <w:p w:rsidR="008616B5" w:rsidRPr="003E5637" w:rsidRDefault="008616B5" w:rsidP="003E5637">
            <w:pPr>
              <w:rPr>
                <w:rFonts w:ascii="Traditional Arabic" w:hAnsi="Traditional Arabic" w:cs="Traditional Arabic"/>
                <w:b/>
                <w:bCs/>
                <w:sz w:val="28"/>
                <w:rtl/>
                <w:lang w:bidi="ar-DZ"/>
              </w:rPr>
            </w:pPr>
          </w:p>
          <w:p w:rsidR="008616B5" w:rsidRPr="003E5637" w:rsidRDefault="008616B5" w:rsidP="003E5637">
            <w:pPr>
              <w:rPr>
                <w:rFonts w:ascii="Traditional Arabic" w:hAnsi="Traditional Arabic" w:cs="Traditional Arabic"/>
                <w:b/>
                <w:bCs/>
                <w:sz w:val="28"/>
                <w:rtl/>
                <w:lang w:bidi="ar-DZ"/>
              </w:rPr>
            </w:pPr>
          </w:p>
          <w:p w:rsidR="008616B5" w:rsidRPr="003E5637" w:rsidRDefault="008616B5" w:rsidP="003E5637">
            <w:pPr>
              <w:rPr>
                <w:rFonts w:ascii="Traditional Arabic" w:hAnsi="Traditional Arabic" w:cs="Traditional Arabic"/>
                <w:b/>
                <w:bCs/>
                <w:sz w:val="28"/>
                <w:rtl/>
                <w:lang w:bidi="ar-DZ"/>
              </w:rPr>
            </w:pPr>
          </w:p>
          <w:p w:rsidR="008616B5" w:rsidRPr="003E5637" w:rsidRDefault="008616B5" w:rsidP="003E5637">
            <w:pPr>
              <w:rPr>
                <w:rFonts w:ascii="Traditional Arabic" w:hAnsi="Traditional Arabic" w:cs="Traditional Arabic"/>
                <w:b/>
                <w:bCs/>
                <w:sz w:val="28"/>
                <w:rtl/>
                <w:lang w:bidi="ar-DZ"/>
              </w:rPr>
            </w:pPr>
          </w:p>
          <w:p w:rsidR="008616B5" w:rsidRPr="003E5637" w:rsidRDefault="008616B5" w:rsidP="003E5637">
            <w:pPr>
              <w:rPr>
                <w:rFonts w:ascii="Traditional Arabic" w:hAnsi="Traditional Arabic" w:cs="Traditional Arabic"/>
                <w:b/>
                <w:bCs/>
                <w:sz w:val="28"/>
                <w:rtl/>
                <w:lang w:bidi="ar-DZ"/>
              </w:rPr>
            </w:pPr>
          </w:p>
          <w:p w:rsidR="008616B5" w:rsidRPr="003E5637" w:rsidRDefault="008616B5"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تحصيلي</w:t>
            </w:r>
          </w:p>
          <w:p w:rsidR="00A55471" w:rsidRPr="003E5637" w:rsidRDefault="00A55471" w:rsidP="003E5637">
            <w:pPr>
              <w:rPr>
                <w:rFonts w:ascii="Traditional Arabic" w:hAnsi="Traditional Arabic" w:cs="Traditional Arabic"/>
                <w:b/>
                <w:bCs/>
                <w:sz w:val="28"/>
                <w:rtl/>
                <w:lang w:bidi="ar-DZ"/>
              </w:rPr>
            </w:pPr>
          </w:p>
          <w:p w:rsidR="00A55471" w:rsidRPr="003E5637" w:rsidRDefault="00A55471" w:rsidP="003E5637">
            <w:pPr>
              <w:rPr>
                <w:rFonts w:ascii="Traditional Arabic" w:hAnsi="Traditional Arabic" w:cs="Traditional Arabic"/>
                <w:b/>
                <w:bCs/>
                <w:sz w:val="28"/>
                <w:rtl/>
                <w:lang w:bidi="ar-DZ"/>
              </w:rPr>
            </w:pPr>
          </w:p>
        </w:tc>
      </w:tr>
    </w:tbl>
    <w:p w:rsidR="0063209A" w:rsidRPr="003E5637" w:rsidRDefault="00575F82" w:rsidP="003E5637">
      <w:pPr>
        <w:rPr>
          <w:rFonts w:ascii="Traditional Arabic" w:hAnsi="Traditional Arabic" w:cs="Traditional Arabic"/>
          <w:b/>
          <w:bCs/>
          <w:color w:val="FF0000"/>
          <w:sz w:val="28"/>
          <w:rtl/>
          <w:lang w:bidi="ar-DZ"/>
        </w:rPr>
      </w:pPr>
      <w:r w:rsidRPr="003E5637">
        <w:rPr>
          <w:rFonts w:ascii="Traditional Arabic" w:hAnsi="Traditional Arabic" w:cs="Traditional Arabic"/>
          <w:b/>
          <w:bCs/>
          <w:color w:val="FF0000"/>
          <w:sz w:val="28"/>
          <w:rtl/>
          <w:lang w:bidi="ar-DZ"/>
        </w:rPr>
        <w:lastRenderedPageBreak/>
        <w:t>بناء وضعية مستهدفة</w:t>
      </w:r>
    </w:p>
    <w:p w:rsidR="00575F82" w:rsidRPr="003E5637" w:rsidRDefault="00575F82" w:rsidP="003E5637">
      <w:pPr>
        <w:rPr>
          <w:rFonts w:ascii="Traditional Arabic" w:hAnsi="Traditional Arabic" w:cs="Traditional Arabic"/>
          <w:b/>
          <w:bCs/>
          <w:color w:val="FF0000"/>
          <w:sz w:val="28"/>
          <w:rtl/>
          <w:lang w:bidi="ar-DZ"/>
        </w:rPr>
      </w:pPr>
      <w:r w:rsidRPr="003E5637">
        <w:rPr>
          <w:rFonts w:ascii="Traditional Arabic" w:hAnsi="Traditional Arabic" w:cs="Traditional Arabic"/>
          <w:b/>
          <w:bCs/>
          <w:color w:val="FF0000"/>
          <w:sz w:val="28"/>
          <w:rtl/>
          <w:lang w:bidi="ar-DZ"/>
        </w:rPr>
        <w:t>أولا : دراسة سند شعري / لفدوى طوقان</w:t>
      </w:r>
    </w:p>
    <w:tbl>
      <w:tblPr>
        <w:bidiVisual/>
        <w:tblW w:w="10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40"/>
        <w:gridCol w:w="3240"/>
        <w:gridCol w:w="5640"/>
        <w:gridCol w:w="1068"/>
      </w:tblGrid>
      <w:tr w:rsidR="00AB09D7" w:rsidRPr="003E5637" w:rsidTr="00AB09D7">
        <w:tc>
          <w:tcPr>
            <w:tcW w:w="1040" w:type="dxa"/>
            <w:vAlign w:val="center"/>
          </w:tcPr>
          <w:p w:rsidR="00467B3B" w:rsidRPr="003E5637" w:rsidRDefault="00467B3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وضعيات التعلم</w:t>
            </w:r>
          </w:p>
        </w:tc>
        <w:tc>
          <w:tcPr>
            <w:tcW w:w="3240" w:type="dxa"/>
            <w:vAlign w:val="center"/>
          </w:tcPr>
          <w:p w:rsidR="00467B3B" w:rsidRPr="003E5637" w:rsidRDefault="00467B3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أنشطة التعليم</w:t>
            </w:r>
          </w:p>
        </w:tc>
        <w:tc>
          <w:tcPr>
            <w:tcW w:w="5640" w:type="dxa"/>
            <w:vAlign w:val="center"/>
          </w:tcPr>
          <w:p w:rsidR="00467B3B" w:rsidRPr="003E5637" w:rsidRDefault="00467B3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أنشطة التعلم</w:t>
            </w:r>
          </w:p>
        </w:tc>
        <w:tc>
          <w:tcPr>
            <w:tcW w:w="1068" w:type="dxa"/>
            <w:vAlign w:val="center"/>
          </w:tcPr>
          <w:p w:rsidR="00467B3B" w:rsidRPr="003E5637" w:rsidRDefault="00467B3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نوع التقويم</w:t>
            </w:r>
          </w:p>
        </w:tc>
      </w:tr>
      <w:tr w:rsidR="00AB09D7" w:rsidRPr="003E5637" w:rsidTr="00AB09D7">
        <w:trPr>
          <w:trHeight w:val="90"/>
        </w:trPr>
        <w:tc>
          <w:tcPr>
            <w:tcW w:w="1040" w:type="dxa"/>
          </w:tcPr>
          <w:p w:rsidR="00467B3B" w:rsidRPr="003E5637" w:rsidRDefault="00467B3B" w:rsidP="003E5637">
            <w:pPr>
              <w:rPr>
                <w:rFonts w:ascii="Traditional Arabic" w:hAnsi="Traditional Arabic" w:cs="Traditional Arabic"/>
                <w:b/>
                <w:bCs/>
                <w:sz w:val="28"/>
                <w:rtl/>
                <w:lang w:bidi="ar-DZ"/>
              </w:rPr>
            </w:pPr>
          </w:p>
          <w:p w:rsidR="00467B3B" w:rsidRPr="003E5637" w:rsidRDefault="00467B3B" w:rsidP="003E5637">
            <w:pPr>
              <w:rPr>
                <w:rFonts w:ascii="Traditional Arabic" w:hAnsi="Traditional Arabic" w:cs="Traditional Arabic"/>
                <w:b/>
                <w:bCs/>
                <w:sz w:val="28"/>
                <w:rtl/>
                <w:lang w:bidi="ar-DZ"/>
              </w:rPr>
            </w:pPr>
          </w:p>
          <w:p w:rsidR="00467B3B" w:rsidRPr="003E5637" w:rsidRDefault="00467B3B" w:rsidP="003E5637">
            <w:pPr>
              <w:rPr>
                <w:rFonts w:ascii="Traditional Arabic" w:hAnsi="Traditional Arabic" w:cs="Traditional Arabic"/>
                <w:b/>
                <w:bCs/>
                <w:sz w:val="28"/>
                <w:rtl/>
                <w:lang w:bidi="ar-DZ"/>
              </w:rPr>
            </w:pPr>
          </w:p>
          <w:p w:rsidR="00467B3B" w:rsidRPr="003E5637" w:rsidRDefault="00467B3B" w:rsidP="003E5637">
            <w:pPr>
              <w:rPr>
                <w:rFonts w:ascii="Traditional Arabic" w:hAnsi="Traditional Arabic" w:cs="Traditional Arabic"/>
                <w:b/>
                <w:bCs/>
                <w:sz w:val="28"/>
                <w:rtl/>
                <w:lang w:bidi="ar-DZ"/>
              </w:rPr>
            </w:pPr>
          </w:p>
          <w:p w:rsidR="00467B3B" w:rsidRPr="003E5637" w:rsidRDefault="00467B3B" w:rsidP="003E5637">
            <w:pPr>
              <w:rPr>
                <w:rFonts w:ascii="Traditional Arabic" w:hAnsi="Traditional Arabic" w:cs="Traditional Arabic"/>
                <w:b/>
                <w:bCs/>
                <w:sz w:val="28"/>
                <w:rtl/>
                <w:lang w:bidi="ar-DZ"/>
              </w:rPr>
            </w:pPr>
          </w:p>
          <w:p w:rsidR="00467B3B" w:rsidRPr="003E5637" w:rsidRDefault="00467B3B" w:rsidP="003E5637">
            <w:pPr>
              <w:rPr>
                <w:rFonts w:ascii="Traditional Arabic" w:hAnsi="Traditional Arabic" w:cs="Traditional Arabic"/>
                <w:b/>
                <w:bCs/>
                <w:sz w:val="28"/>
                <w:rtl/>
                <w:lang w:bidi="ar-DZ"/>
              </w:rPr>
            </w:pPr>
          </w:p>
          <w:p w:rsidR="00467B3B" w:rsidRPr="003E5637" w:rsidRDefault="00467B3B" w:rsidP="003E5637">
            <w:pPr>
              <w:rPr>
                <w:rFonts w:ascii="Traditional Arabic" w:hAnsi="Traditional Arabic" w:cs="Traditional Arabic"/>
                <w:b/>
                <w:bCs/>
                <w:sz w:val="28"/>
                <w:rtl/>
                <w:lang w:bidi="ar-DZ"/>
              </w:rPr>
            </w:pPr>
          </w:p>
          <w:p w:rsidR="00467B3B" w:rsidRPr="003E5637" w:rsidRDefault="00467B3B" w:rsidP="003E5637">
            <w:pPr>
              <w:rPr>
                <w:rFonts w:ascii="Traditional Arabic" w:hAnsi="Traditional Arabic" w:cs="Traditional Arabic"/>
                <w:b/>
                <w:bCs/>
                <w:sz w:val="28"/>
                <w:rtl/>
                <w:lang w:bidi="ar-DZ"/>
              </w:rPr>
            </w:pPr>
          </w:p>
          <w:p w:rsidR="00467B3B" w:rsidRPr="003E5637" w:rsidRDefault="00467B3B" w:rsidP="003E5637">
            <w:pPr>
              <w:rPr>
                <w:rFonts w:ascii="Traditional Arabic" w:hAnsi="Traditional Arabic" w:cs="Traditional Arabic"/>
                <w:b/>
                <w:bCs/>
                <w:sz w:val="28"/>
                <w:rtl/>
                <w:lang w:bidi="ar-DZ"/>
              </w:rPr>
            </w:pPr>
          </w:p>
          <w:p w:rsidR="00467B3B" w:rsidRPr="003E5637" w:rsidRDefault="00467B3B" w:rsidP="003E5637">
            <w:pPr>
              <w:rPr>
                <w:rFonts w:ascii="Traditional Arabic" w:hAnsi="Traditional Arabic" w:cs="Traditional Arabic"/>
                <w:b/>
                <w:bCs/>
                <w:sz w:val="28"/>
                <w:rtl/>
                <w:lang w:bidi="ar-DZ"/>
              </w:rPr>
            </w:pPr>
          </w:p>
          <w:p w:rsidR="00467B3B" w:rsidRPr="003E5637" w:rsidRDefault="00467B3B" w:rsidP="003E5637">
            <w:pPr>
              <w:rPr>
                <w:rFonts w:ascii="Traditional Arabic" w:hAnsi="Traditional Arabic" w:cs="Traditional Arabic"/>
                <w:b/>
                <w:bCs/>
                <w:sz w:val="28"/>
                <w:rtl/>
                <w:lang w:bidi="ar-DZ"/>
              </w:rPr>
            </w:pPr>
          </w:p>
          <w:p w:rsidR="00467B3B" w:rsidRPr="003E5637" w:rsidRDefault="00467B3B" w:rsidP="003E5637">
            <w:pPr>
              <w:rPr>
                <w:rFonts w:ascii="Traditional Arabic" w:hAnsi="Traditional Arabic" w:cs="Traditional Arabic"/>
                <w:b/>
                <w:bCs/>
                <w:sz w:val="28"/>
                <w:rtl/>
                <w:lang w:bidi="ar-DZ"/>
              </w:rPr>
            </w:pPr>
          </w:p>
          <w:p w:rsidR="00467B3B" w:rsidRPr="003E5637" w:rsidRDefault="00467B3B" w:rsidP="003E5637">
            <w:pPr>
              <w:rPr>
                <w:rFonts w:ascii="Traditional Arabic" w:hAnsi="Traditional Arabic" w:cs="Traditional Arabic"/>
                <w:b/>
                <w:bCs/>
                <w:sz w:val="28"/>
                <w:rtl/>
                <w:lang w:bidi="ar-DZ"/>
              </w:rPr>
            </w:pPr>
          </w:p>
          <w:p w:rsidR="00467B3B" w:rsidRPr="003E5637" w:rsidRDefault="00467B3B" w:rsidP="003E5637">
            <w:pPr>
              <w:rPr>
                <w:rFonts w:ascii="Traditional Arabic" w:hAnsi="Traditional Arabic" w:cs="Traditional Arabic"/>
                <w:b/>
                <w:bCs/>
                <w:sz w:val="28"/>
                <w:rtl/>
                <w:lang w:bidi="ar-DZ"/>
              </w:rPr>
            </w:pPr>
          </w:p>
          <w:p w:rsidR="00467B3B" w:rsidRPr="003E5637" w:rsidRDefault="00467B3B" w:rsidP="003E5637">
            <w:pPr>
              <w:rPr>
                <w:rFonts w:ascii="Traditional Arabic" w:hAnsi="Traditional Arabic" w:cs="Traditional Arabic"/>
                <w:b/>
                <w:bCs/>
                <w:sz w:val="28"/>
                <w:rtl/>
                <w:lang w:bidi="ar-DZ"/>
              </w:rPr>
            </w:pPr>
          </w:p>
          <w:p w:rsidR="00467B3B" w:rsidRPr="003E5637" w:rsidRDefault="00467B3B" w:rsidP="003E5637">
            <w:pPr>
              <w:rPr>
                <w:rFonts w:ascii="Traditional Arabic" w:hAnsi="Traditional Arabic" w:cs="Traditional Arabic"/>
                <w:b/>
                <w:bCs/>
                <w:sz w:val="28"/>
                <w:rtl/>
                <w:lang w:bidi="ar-DZ"/>
              </w:rPr>
            </w:pPr>
          </w:p>
          <w:p w:rsidR="00467B3B" w:rsidRPr="003E5637" w:rsidRDefault="00467B3B" w:rsidP="003E5637">
            <w:pPr>
              <w:rPr>
                <w:rFonts w:ascii="Traditional Arabic" w:hAnsi="Traditional Arabic" w:cs="Traditional Arabic"/>
                <w:b/>
                <w:bCs/>
                <w:sz w:val="28"/>
                <w:rtl/>
                <w:lang w:bidi="ar-DZ"/>
              </w:rPr>
            </w:pPr>
          </w:p>
          <w:p w:rsidR="00467B3B" w:rsidRPr="003E5637" w:rsidRDefault="00467B3B" w:rsidP="003E5637">
            <w:pPr>
              <w:rPr>
                <w:rFonts w:ascii="Traditional Arabic" w:hAnsi="Traditional Arabic" w:cs="Traditional Arabic"/>
                <w:b/>
                <w:bCs/>
                <w:sz w:val="28"/>
                <w:rtl/>
                <w:lang w:bidi="ar-DZ"/>
              </w:rPr>
            </w:pPr>
          </w:p>
          <w:p w:rsidR="00467B3B" w:rsidRPr="003E5637" w:rsidRDefault="00467B3B" w:rsidP="003E5637">
            <w:pPr>
              <w:rPr>
                <w:rFonts w:ascii="Traditional Arabic" w:hAnsi="Traditional Arabic" w:cs="Traditional Arabic"/>
                <w:b/>
                <w:bCs/>
                <w:sz w:val="28"/>
                <w:rtl/>
                <w:lang w:bidi="ar-DZ"/>
              </w:rPr>
            </w:pPr>
          </w:p>
          <w:p w:rsidR="00467B3B" w:rsidRPr="003E5637" w:rsidRDefault="00467B3B" w:rsidP="003E5637">
            <w:pPr>
              <w:rPr>
                <w:rFonts w:ascii="Traditional Arabic" w:hAnsi="Traditional Arabic" w:cs="Traditional Arabic"/>
                <w:b/>
                <w:bCs/>
                <w:sz w:val="28"/>
                <w:rtl/>
                <w:lang w:bidi="ar-DZ"/>
              </w:rPr>
            </w:pPr>
          </w:p>
          <w:p w:rsidR="00467B3B" w:rsidRPr="003E5637" w:rsidRDefault="00467B3B" w:rsidP="003E5637">
            <w:pPr>
              <w:rPr>
                <w:rFonts w:ascii="Traditional Arabic" w:hAnsi="Traditional Arabic" w:cs="Traditional Arabic"/>
                <w:b/>
                <w:bCs/>
                <w:sz w:val="28"/>
                <w:rtl/>
                <w:lang w:bidi="ar-DZ"/>
              </w:rPr>
            </w:pPr>
          </w:p>
          <w:p w:rsidR="00467B3B" w:rsidRPr="003E5637" w:rsidRDefault="00467B3B" w:rsidP="003E5637">
            <w:pPr>
              <w:rPr>
                <w:rFonts w:ascii="Traditional Arabic" w:hAnsi="Traditional Arabic" w:cs="Traditional Arabic"/>
                <w:b/>
                <w:bCs/>
                <w:sz w:val="28"/>
                <w:rtl/>
                <w:lang w:bidi="ar-DZ"/>
              </w:rPr>
            </w:pPr>
          </w:p>
        </w:tc>
        <w:tc>
          <w:tcPr>
            <w:tcW w:w="3240" w:type="dxa"/>
          </w:tcPr>
          <w:p w:rsidR="00467B3B" w:rsidRPr="003E5637" w:rsidRDefault="00467B3B" w:rsidP="003E5637">
            <w:pPr>
              <w:rPr>
                <w:rFonts w:ascii="Traditional Arabic" w:hAnsi="Traditional Arabic" w:cs="Traditional Arabic"/>
                <w:b/>
                <w:bCs/>
                <w:sz w:val="28"/>
                <w:rtl/>
                <w:lang w:bidi="ar-DZ"/>
              </w:rPr>
            </w:pPr>
          </w:p>
          <w:p w:rsidR="00467B3B" w:rsidRPr="003E5637" w:rsidRDefault="00467B3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1) البناء الفكري</w:t>
            </w:r>
          </w:p>
          <w:p w:rsidR="00467B3B" w:rsidRPr="003E5637" w:rsidRDefault="00467B3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ما الذي صورته الشاعرة في هذا النص؟</w:t>
            </w:r>
          </w:p>
          <w:p w:rsidR="00467B3B" w:rsidRPr="003E5637" w:rsidRDefault="00467B3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وهل انطلقت من الذات أم من الموضوع ؟</w:t>
            </w:r>
          </w:p>
          <w:p w:rsidR="00467B3B" w:rsidRPr="003E5637" w:rsidRDefault="00467B3B" w:rsidP="003E5637">
            <w:pPr>
              <w:rPr>
                <w:rFonts w:ascii="Traditional Arabic" w:hAnsi="Traditional Arabic" w:cs="Traditional Arabic"/>
                <w:b/>
                <w:bCs/>
                <w:sz w:val="28"/>
                <w:rtl/>
                <w:lang w:bidi="ar-DZ"/>
              </w:rPr>
            </w:pPr>
          </w:p>
          <w:p w:rsidR="00467B3B" w:rsidRPr="003E5637" w:rsidRDefault="00467B3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اشرح محتوى النص </w:t>
            </w:r>
          </w:p>
          <w:p w:rsidR="00467B3B" w:rsidRPr="003E5637" w:rsidRDefault="00467B3B" w:rsidP="003E5637">
            <w:pPr>
              <w:rPr>
                <w:rFonts w:ascii="Traditional Arabic" w:hAnsi="Traditional Arabic" w:cs="Traditional Arabic"/>
                <w:b/>
                <w:bCs/>
                <w:sz w:val="28"/>
                <w:rtl/>
                <w:lang w:bidi="ar-DZ"/>
              </w:rPr>
            </w:pPr>
          </w:p>
          <w:p w:rsidR="00467B3B" w:rsidRPr="003E5637" w:rsidRDefault="00467B3B" w:rsidP="003E5637">
            <w:pPr>
              <w:rPr>
                <w:rFonts w:ascii="Traditional Arabic" w:hAnsi="Traditional Arabic" w:cs="Traditional Arabic"/>
                <w:b/>
                <w:bCs/>
                <w:sz w:val="28"/>
                <w:rtl/>
                <w:lang w:bidi="ar-DZ"/>
              </w:rPr>
            </w:pPr>
          </w:p>
          <w:p w:rsidR="00467B3B" w:rsidRPr="003E5637" w:rsidRDefault="00467B3B" w:rsidP="003E5637">
            <w:pPr>
              <w:rPr>
                <w:rFonts w:ascii="Traditional Arabic" w:hAnsi="Traditional Arabic" w:cs="Traditional Arabic"/>
                <w:b/>
                <w:bCs/>
                <w:sz w:val="28"/>
                <w:rtl/>
                <w:lang w:bidi="ar-DZ"/>
              </w:rPr>
            </w:pPr>
          </w:p>
          <w:p w:rsidR="00467B3B" w:rsidRPr="003E5637" w:rsidRDefault="00467B3B" w:rsidP="003E5637">
            <w:pPr>
              <w:rPr>
                <w:rFonts w:ascii="Traditional Arabic" w:hAnsi="Traditional Arabic" w:cs="Traditional Arabic"/>
                <w:b/>
                <w:bCs/>
                <w:sz w:val="28"/>
                <w:rtl/>
                <w:lang w:bidi="ar-DZ"/>
              </w:rPr>
            </w:pPr>
          </w:p>
          <w:p w:rsidR="00467B3B" w:rsidRPr="003E5637" w:rsidRDefault="00467B3B" w:rsidP="003E5637">
            <w:pPr>
              <w:rPr>
                <w:rFonts w:ascii="Traditional Arabic" w:hAnsi="Traditional Arabic" w:cs="Traditional Arabic"/>
                <w:b/>
                <w:bCs/>
                <w:sz w:val="28"/>
                <w:rtl/>
                <w:lang w:bidi="ar-DZ"/>
              </w:rPr>
            </w:pPr>
          </w:p>
          <w:p w:rsidR="00467B3B" w:rsidRPr="003E5637" w:rsidRDefault="00467B3B" w:rsidP="003E5637">
            <w:pPr>
              <w:rPr>
                <w:rFonts w:ascii="Traditional Arabic" w:hAnsi="Traditional Arabic" w:cs="Traditional Arabic"/>
                <w:b/>
                <w:bCs/>
                <w:sz w:val="28"/>
                <w:rtl/>
                <w:lang w:bidi="ar-DZ"/>
              </w:rPr>
            </w:pPr>
          </w:p>
          <w:p w:rsidR="00467B3B" w:rsidRPr="003E5637" w:rsidRDefault="00467B3B" w:rsidP="003E5637">
            <w:pPr>
              <w:rPr>
                <w:rFonts w:ascii="Traditional Arabic" w:hAnsi="Traditional Arabic" w:cs="Traditional Arabic"/>
                <w:b/>
                <w:bCs/>
                <w:sz w:val="28"/>
                <w:rtl/>
                <w:lang w:bidi="ar-DZ"/>
              </w:rPr>
            </w:pPr>
          </w:p>
          <w:p w:rsidR="00467B3B" w:rsidRPr="003E5637" w:rsidRDefault="00467B3B" w:rsidP="003E5637">
            <w:pPr>
              <w:rPr>
                <w:rFonts w:ascii="Traditional Arabic" w:hAnsi="Traditional Arabic" w:cs="Traditional Arabic"/>
                <w:b/>
                <w:bCs/>
                <w:sz w:val="28"/>
                <w:rtl/>
                <w:lang w:bidi="ar-DZ"/>
              </w:rPr>
            </w:pPr>
          </w:p>
          <w:p w:rsidR="00467B3B" w:rsidRPr="003E5637" w:rsidRDefault="00467B3B" w:rsidP="003E5637">
            <w:pPr>
              <w:rPr>
                <w:rFonts w:ascii="Traditional Arabic" w:hAnsi="Traditional Arabic" w:cs="Traditional Arabic"/>
                <w:b/>
                <w:bCs/>
                <w:sz w:val="28"/>
                <w:rtl/>
                <w:lang w:bidi="ar-DZ"/>
              </w:rPr>
            </w:pPr>
          </w:p>
          <w:p w:rsidR="00467B3B" w:rsidRPr="003E5637" w:rsidRDefault="00467B3B" w:rsidP="003E5637">
            <w:pPr>
              <w:rPr>
                <w:rFonts w:ascii="Traditional Arabic" w:hAnsi="Traditional Arabic" w:cs="Traditional Arabic"/>
                <w:b/>
                <w:bCs/>
                <w:sz w:val="28"/>
                <w:rtl/>
                <w:lang w:bidi="ar-DZ"/>
              </w:rPr>
            </w:pPr>
          </w:p>
          <w:p w:rsidR="00467B3B" w:rsidRPr="003E5637" w:rsidRDefault="00467B3B" w:rsidP="003E5637">
            <w:pPr>
              <w:rPr>
                <w:rFonts w:ascii="Traditional Arabic" w:hAnsi="Traditional Arabic" w:cs="Traditional Arabic"/>
                <w:b/>
                <w:bCs/>
                <w:sz w:val="28"/>
                <w:rtl/>
                <w:lang w:bidi="ar-DZ"/>
              </w:rPr>
            </w:pPr>
          </w:p>
          <w:p w:rsidR="00467B3B" w:rsidRPr="003E5637" w:rsidRDefault="00467B3B" w:rsidP="003E5637">
            <w:pPr>
              <w:rPr>
                <w:rFonts w:ascii="Traditional Arabic" w:hAnsi="Traditional Arabic" w:cs="Traditional Arabic"/>
                <w:b/>
                <w:bCs/>
                <w:sz w:val="28"/>
                <w:rtl/>
                <w:lang w:bidi="ar-DZ"/>
              </w:rPr>
            </w:pPr>
          </w:p>
          <w:p w:rsidR="00467B3B" w:rsidRPr="003E5637" w:rsidRDefault="00467B3B" w:rsidP="003E5637">
            <w:pPr>
              <w:rPr>
                <w:rFonts w:ascii="Traditional Arabic" w:hAnsi="Traditional Arabic" w:cs="Traditional Arabic"/>
                <w:b/>
                <w:bCs/>
                <w:sz w:val="28"/>
                <w:rtl/>
                <w:lang w:bidi="ar-DZ"/>
              </w:rPr>
            </w:pPr>
          </w:p>
          <w:p w:rsidR="00467B3B" w:rsidRPr="003E5637" w:rsidRDefault="00467B3B" w:rsidP="003E5637">
            <w:pPr>
              <w:rPr>
                <w:rFonts w:ascii="Traditional Arabic" w:hAnsi="Traditional Arabic" w:cs="Traditional Arabic"/>
                <w:b/>
                <w:bCs/>
                <w:sz w:val="28"/>
                <w:rtl/>
                <w:lang w:bidi="ar-DZ"/>
              </w:rPr>
            </w:pPr>
          </w:p>
          <w:p w:rsidR="00467B3B" w:rsidRPr="003E5637" w:rsidRDefault="00467B3B" w:rsidP="003E5637">
            <w:pPr>
              <w:rPr>
                <w:rFonts w:ascii="Traditional Arabic" w:hAnsi="Traditional Arabic" w:cs="Traditional Arabic"/>
                <w:b/>
                <w:bCs/>
                <w:sz w:val="28"/>
                <w:rtl/>
                <w:lang w:bidi="ar-DZ"/>
              </w:rPr>
            </w:pPr>
          </w:p>
          <w:p w:rsidR="00467B3B" w:rsidRPr="003E5637" w:rsidRDefault="00467B3B" w:rsidP="003E5637">
            <w:pPr>
              <w:rPr>
                <w:rFonts w:ascii="Traditional Arabic" w:hAnsi="Traditional Arabic" w:cs="Traditional Arabic"/>
                <w:b/>
                <w:bCs/>
                <w:sz w:val="28"/>
                <w:rtl/>
                <w:lang w:bidi="ar-DZ"/>
              </w:rPr>
            </w:pPr>
          </w:p>
          <w:p w:rsidR="00467B3B" w:rsidRPr="003E5637" w:rsidRDefault="00467B3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صف الحالة الشعورية للشاعرة بالتدعيم , وهل هي حالة شاذة عن باقي المواطنين الفلسطينيين .</w:t>
            </w:r>
          </w:p>
          <w:p w:rsidR="00467B3B" w:rsidRPr="003E5637" w:rsidRDefault="00467B3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 </w:t>
            </w:r>
          </w:p>
          <w:p w:rsidR="00467B3B" w:rsidRPr="003E5637" w:rsidRDefault="00467B3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2) البناء اللغوي</w:t>
            </w:r>
          </w:p>
          <w:p w:rsidR="00467B3B" w:rsidRPr="003E5637" w:rsidRDefault="00467B3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اعتمدت الشاعرة على الأسلوب </w:t>
            </w:r>
            <w:r w:rsidRPr="003E5637">
              <w:rPr>
                <w:rFonts w:ascii="Traditional Arabic" w:hAnsi="Traditional Arabic" w:cs="Traditional Arabic"/>
                <w:b/>
                <w:bCs/>
                <w:sz w:val="28"/>
                <w:rtl/>
                <w:lang w:bidi="ar-DZ"/>
              </w:rPr>
              <w:lastRenderedPageBreak/>
              <w:t xml:space="preserve">الإنشائي ونوعت في ذلك . عين ثلاثة نماذج منه , وبين مدلوله الواقعي والنفسي </w:t>
            </w:r>
          </w:p>
          <w:p w:rsidR="00467B3B" w:rsidRPr="003E5637" w:rsidRDefault="00467B3B" w:rsidP="003E5637">
            <w:pPr>
              <w:rPr>
                <w:rFonts w:ascii="Traditional Arabic" w:hAnsi="Traditional Arabic" w:cs="Traditional Arabic"/>
                <w:b/>
                <w:bCs/>
                <w:sz w:val="28"/>
                <w:rtl/>
                <w:lang w:bidi="ar-DZ"/>
              </w:rPr>
            </w:pPr>
          </w:p>
          <w:p w:rsidR="00467B3B" w:rsidRPr="003E5637" w:rsidRDefault="00467B3B" w:rsidP="003E5637">
            <w:pPr>
              <w:rPr>
                <w:rFonts w:ascii="Traditional Arabic" w:hAnsi="Traditional Arabic" w:cs="Traditional Arabic"/>
                <w:b/>
                <w:bCs/>
                <w:sz w:val="28"/>
                <w:rtl/>
                <w:lang w:bidi="ar-DZ"/>
              </w:rPr>
            </w:pPr>
          </w:p>
          <w:p w:rsidR="00467B3B" w:rsidRPr="003E5637" w:rsidRDefault="00467B3B" w:rsidP="003E5637">
            <w:pPr>
              <w:rPr>
                <w:rFonts w:ascii="Traditional Arabic" w:hAnsi="Traditional Arabic" w:cs="Traditional Arabic"/>
                <w:b/>
                <w:bCs/>
                <w:sz w:val="28"/>
                <w:rtl/>
                <w:lang w:bidi="ar-DZ"/>
              </w:rPr>
            </w:pPr>
          </w:p>
          <w:p w:rsidR="00467B3B" w:rsidRPr="003E5637" w:rsidRDefault="00467B3B" w:rsidP="003E5637">
            <w:pPr>
              <w:rPr>
                <w:rFonts w:ascii="Traditional Arabic" w:hAnsi="Traditional Arabic" w:cs="Traditional Arabic"/>
                <w:b/>
                <w:bCs/>
                <w:sz w:val="28"/>
                <w:rtl/>
                <w:lang w:bidi="ar-DZ"/>
              </w:rPr>
            </w:pPr>
          </w:p>
          <w:p w:rsidR="00467B3B" w:rsidRPr="003E5637" w:rsidRDefault="00467B3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أين ظهر أسلوب التناص في هذا النص؟</w:t>
            </w:r>
          </w:p>
          <w:p w:rsidR="00467B3B" w:rsidRPr="003E5637" w:rsidRDefault="00467B3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وما مصدره؟ وهل تحسبه مظهرا من مظاهر التقليد أم عرفت الشاعرة كيف  تخلق منه صورة جديدة ؟ </w:t>
            </w:r>
          </w:p>
          <w:p w:rsidR="00467B3B" w:rsidRPr="003E5637" w:rsidRDefault="00467B3B" w:rsidP="003E5637">
            <w:pPr>
              <w:rPr>
                <w:rFonts w:ascii="Traditional Arabic" w:hAnsi="Traditional Arabic" w:cs="Traditional Arabic"/>
                <w:b/>
                <w:bCs/>
                <w:sz w:val="28"/>
                <w:rtl/>
                <w:lang w:bidi="ar-DZ"/>
              </w:rPr>
            </w:pPr>
          </w:p>
          <w:p w:rsidR="00467B3B" w:rsidRPr="003E5637" w:rsidRDefault="00467B3B" w:rsidP="003E5637">
            <w:pPr>
              <w:rPr>
                <w:rFonts w:ascii="Traditional Arabic" w:hAnsi="Traditional Arabic" w:cs="Traditional Arabic"/>
                <w:b/>
                <w:bCs/>
                <w:sz w:val="28"/>
                <w:rtl/>
                <w:lang w:bidi="ar-DZ"/>
              </w:rPr>
            </w:pPr>
          </w:p>
          <w:p w:rsidR="00467B3B" w:rsidRPr="003E5637" w:rsidRDefault="00467B3B" w:rsidP="003E5637">
            <w:pPr>
              <w:rPr>
                <w:rFonts w:ascii="Traditional Arabic" w:hAnsi="Traditional Arabic" w:cs="Traditional Arabic"/>
                <w:b/>
                <w:bCs/>
                <w:sz w:val="28"/>
                <w:rtl/>
                <w:lang w:bidi="ar-DZ"/>
              </w:rPr>
            </w:pPr>
          </w:p>
          <w:p w:rsidR="00467B3B" w:rsidRPr="003E5637" w:rsidRDefault="00467B3B" w:rsidP="003E5637">
            <w:pPr>
              <w:rPr>
                <w:rFonts w:ascii="Traditional Arabic" w:hAnsi="Traditional Arabic" w:cs="Traditional Arabic"/>
                <w:b/>
                <w:bCs/>
                <w:sz w:val="28"/>
                <w:rtl/>
                <w:lang w:bidi="ar-DZ"/>
              </w:rPr>
            </w:pPr>
          </w:p>
          <w:p w:rsidR="00467B3B" w:rsidRPr="003E5637" w:rsidRDefault="00467B3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قطع الأبيات عروضيا وعين التفعيلة التي بنت عليها الشاعرة قصيدتها , مع تعيين الأسباب والأوتاد في كل القصيدة .</w:t>
            </w:r>
          </w:p>
        </w:tc>
        <w:tc>
          <w:tcPr>
            <w:tcW w:w="5640" w:type="dxa"/>
          </w:tcPr>
          <w:p w:rsidR="00467B3B" w:rsidRPr="003E5637" w:rsidRDefault="00467B3B" w:rsidP="003E5637">
            <w:pPr>
              <w:rPr>
                <w:rFonts w:ascii="Traditional Arabic" w:hAnsi="Traditional Arabic" w:cs="Traditional Arabic"/>
                <w:b/>
                <w:bCs/>
                <w:sz w:val="28"/>
                <w:rtl/>
                <w:lang w:bidi="ar-DZ"/>
              </w:rPr>
            </w:pPr>
          </w:p>
          <w:p w:rsidR="00467B3B" w:rsidRPr="003E5637" w:rsidRDefault="00467B3B" w:rsidP="003E5637">
            <w:pPr>
              <w:rPr>
                <w:rFonts w:ascii="Traditional Arabic" w:hAnsi="Traditional Arabic" w:cs="Traditional Arabic"/>
                <w:b/>
                <w:bCs/>
                <w:sz w:val="28"/>
                <w:rtl/>
                <w:lang w:bidi="ar-DZ"/>
              </w:rPr>
            </w:pPr>
          </w:p>
          <w:p w:rsidR="00467B3B" w:rsidRPr="003E5637" w:rsidRDefault="00467B3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صورت الشاعرة في هذا النص استيلاء الصهاينة الإسرائيليين على "يافا "</w:t>
            </w:r>
          </w:p>
          <w:p w:rsidR="00467B3B" w:rsidRPr="003E5637" w:rsidRDefault="00467B3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الفلسطينية , وتشرد أهلها .</w:t>
            </w:r>
          </w:p>
          <w:p w:rsidR="00467B3B" w:rsidRPr="003E5637" w:rsidRDefault="00467B3B" w:rsidP="003E5637">
            <w:pPr>
              <w:rPr>
                <w:rFonts w:ascii="Traditional Arabic" w:hAnsi="Traditional Arabic" w:cs="Traditional Arabic"/>
                <w:b/>
                <w:bCs/>
                <w:sz w:val="28"/>
                <w:rtl/>
                <w:lang w:bidi="ar-DZ"/>
              </w:rPr>
            </w:pPr>
          </w:p>
          <w:p w:rsidR="00467B3B" w:rsidRPr="003E5637" w:rsidRDefault="00467B3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شرح محتوى النص : </w:t>
            </w:r>
          </w:p>
          <w:p w:rsidR="00467B3B" w:rsidRPr="003E5637" w:rsidRDefault="00467B3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وقفت الشاعرة فدوى طوقان على أطلال الفلسطينيين الذين هجّروا من ديارهم هذه الديار التي تخبر موت من بناها , وإن القلب أصبح متألما , نتيجة غياب وتشتت الشعب الفلسطيني , الذي لم يحقق مشاريع حلمه , وحل محله جسم غريب يدعي أنه صاحب الدار منذ الأزل , فأصيب القلب بالآلام والأحزان .</w:t>
            </w:r>
          </w:p>
          <w:p w:rsidR="00467B3B" w:rsidRPr="003E5637" w:rsidRDefault="00467B3B" w:rsidP="003E5637">
            <w:pPr>
              <w:rPr>
                <w:rFonts w:ascii="Traditional Arabic" w:hAnsi="Traditional Arabic" w:cs="Traditional Arabic"/>
                <w:b/>
                <w:bCs/>
                <w:sz w:val="28"/>
                <w:rtl/>
                <w:lang w:bidi="ar-DZ"/>
              </w:rPr>
            </w:pPr>
          </w:p>
          <w:p w:rsidR="00467B3B" w:rsidRPr="003E5637" w:rsidRDefault="00467B3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تبدو الحالة الشعورية للشاعرة حزينة, لما أصاب شعبها الفلسطيني , من تشرد واستيلاء على أملاكه من طرف اليهود الصهاينة :</w:t>
            </w:r>
          </w:p>
          <w:p w:rsidR="00467B3B" w:rsidRPr="003E5637" w:rsidRDefault="00467B3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وكان هناك جمع البوم والأشباح</w:t>
            </w:r>
          </w:p>
          <w:p w:rsidR="00467B3B" w:rsidRPr="003E5637" w:rsidRDefault="00467B3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غريب الوجه واليد واللسان وكان</w:t>
            </w:r>
          </w:p>
          <w:p w:rsidR="00467B3B" w:rsidRPr="003E5637" w:rsidRDefault="00467B3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يحوّم في حواشيها</w:t>
            </w:r>
          </w:p>
          <w:p w:rsidR="00467B3B" w:rsidRPr="003E5637" w:rsidRDefault="00467B3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يمد أصوله فيها</w:t>
            </w:r>
          </w:p>
          <w:p w:rsidR="00467B3B" w:rsidRPr="003E5637" w:rsidRDefault="00467B3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وكان الآمر الناهي</w:t>
            </w:r>
          </w:p>
          <w:p w:rsidR="00467B3B" w:rsidRPr="003E5637" w:rsidRDefault="00467B3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وكان ... وكان</w:t>
            </w:r>
          </w:p>
          <w:p w:rsidR="00467B3B" w:rsidRPr="003E5637" w:rsidRDefault="00467B3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وغص القلب بالأحزان</w:t>
            </w:r>
          </w:p>
          <w:p w:rsidR="00467B3B" w:rsidRPr="003E5637" w:rsidRDefault="00467B3B" w:rsidP="003E5637">
            <w:pPr>
              <w:rPr>
                <w:rFonts w:ascii="Traditional Arabic" w:hAnsi="Traditional Arabic" w:cs="Traditional Arabic"/>
                <w:b/>
                <w:bCs/>
                <w:sz w:val="28"/>
                <w:rtl/>
                <w:lang w:bidi="ar-DZ"/>
              </w:rPr>
            </w:pPr>
          </w:p>
          <w:p w:rsidR="00467B3B" w:rsidRPr="003E5637" w:rsidRDefault="00467B3B" w:rsidP="003E5637">
            <w:pPr>
              <w:rPr>
                <w:rFonts w:ascii="Traditional Arabic" w:hAnsi="Traditional Arabic" w:cs="Traditional Arabic"/>
                <w:b/>
                <w:bCs/>
                <w:sz w:val="28"/>
                <w:rtl/>
                <w:lang w:bidi="ar-DZ"/>
              </w:rPr>
            </w:pPr>
          </w:p>
          <w:p w:rsidR="00467B3B" w:rsidRPr="003E5637" w:rsidRDefault="00467B3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ليست هذه الحالة حالة شاذة عن باقي المواطنين الفلسطينيين . لأن كل فلسطيني ينظر إلى العدو الصهيوني على أنه جسم غريب , احتل أرضه, وشرد شعبه , وفرق جمعه . </w:t>
            </w:r>
          </w:p>
          <w:p w:rsidR="00467B3B" w:rsidRPr="003E5637" w:rsidRDefault="00467B3B" w:rsidP="003E5637">
            <w:pPr>
              <w:rPr>
                <w:rFonts w:ascii="Traditional Arabic" w:hAnsi="Traditional Arabic" w:cs="Traditional Arabic"/>
                <w:b/>
                <w:bCs/>
                <w:sz w:val="28"/>
                <w:rtl/>
                <w:lang w:bidi="ar-DZ"/>
              </w:rPr>
            </w:pPr>
          </w:p>
          <w:p w:rsidR="00467B3B" w:rsidRPr="003E5637" w:rsidRDefault="00467B3B" w:rsidP="003E5637">
            <w:pPr>
              <w:rPr>
                <w:rFonts w:ascii="Traditional Arabic" w:hAnsi="Traditional Arabic" w:cs="Traditional Arabic"/>
                <w:b/>
                <w:bCs/>
                <w:sz w:val="28"/>
                <w:rtl/>
                <w:lang w:bidi="ar-DZ"/>
              </w:rPr>
            </w:pPr>
          </w:p>
          <w:p w:rsidR="00467B3B" w:rsidRPr="003E5637" w:rsidRDefault="00467B3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lastRenderedPageBreak/>
              <w:t>ـ تعيين ثلاثة أساليب إنشائية وتبيين مدلولاتها الواقعية والنفسية :</w:t>
            </w:r>
          </w:p>
          <w:p w:rsidR="00467B3B" w:rsidRPr="003E5637" w:rsidRDefault="00467B3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1) يا عينين : أسلوب نداء , دل على أن الشاعرة لا تملك إلا أن تبكي على الراحلين من فلسطين , وضياع جزء حبيب منها .</w:t>
            </w:r>
          </w:p>
          <w:p w:rsidR="00467B3B" w:rsidRPr="003E5637" w:rsidRDefault="00467B3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2) قفا نبك : أمر يوحي بعظيم الفاجعة والمصيبة</w:t>
            </w:r>
          </w:p>
          <w:p w:rsidR="00467B3B" w:rsidRPr="003E5637" w:rsidRDefault="00467B3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3) الاستفهام : أين القاطنون هنا ؟ والغرض منه إظهار الحزن على النازحين من يافا وفلسطين عامة .</w:t>
            </w:r>
          </w:p>
          <w:p w:rsidR="00467B3B" w:rsidRPr="003E5637" w:rsidRDefault="00467B3B" w:rsidP="003E5637">
            <w:pPr>
              <w:rPr>
                <w:rFonts w:ascii="Traditional Arabic" w:hAnsi="Traditional Arabic" w:cs="Traditional Arabic"/>
                <w:b/>
                <w:bCs/>
                <w:sz w:val="28"/>
                <w:rtl/>
                <w:lang w:bidi="ar-DZ"/>
              </w:rPr>
            </w:pPr>
          </w:p>
          <w:p w:rsidR="00467B3B" w:rsidRPr="003E5637" w:rsidRDefault="00467B3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ظهر أسلوب التناص في قولها :</w:t>
            </w:r>
          </w:p>
          <w:p w:rsidR="00467B3B" w:rsidRPr="003E5637" w:rsidRDefault="00467B3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 قفا نبك " مأخوذ من قول امرئ القيس </w:t>
            </w:r>
          </w:p>
          <w:p w:rsidR="00467B3B" w:rsidRPr="003E5637" w:rsidRDefault="00467B3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قفا نبك من ذكرى حبيب ومنزل    بسقط اللوى بين الدخول فحومل</w:t>
            </w:r>
          </w:p>
          <w:p w:rsidR="00467B3B" w:rsidRPr="003E5637" w:rsidRDefault="00467B3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وفي قولها : " غريب الوجه واليد واللسان " مأخوذ من قول المتنبي :</w:t>
            </w:r>
          </w:p>
          <w:p w:rsidR="00467B3B" w:rsidRPr="003E5637" w:rsidRDefault="00467B3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وأن الفتى العربي فيــــها   غريب الوجه واليد واللسان </w:t>
            </w:r>
          </w:p>
          <w:p w:rsidR="00467B3B" w:rsidRPr="003E5637" w:rsidRDefault="00467B3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مصدره : ثقافة الشاعرة العربية الواسعة </w:t>
            </w:r>
          </w:p>
          <w:p w:rsidR="00467B3B" w:rsidRPr="003E5637" w:rsidRDefault="00467B3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عرفت الشاعرة كيف تخلق منه صورة جديدة , لأنها عبرت به عن معاناتها , وعن دخول هذا الجسم الغريب إلى فلسطين , واغتصابها .</w:t>
            </w:r>
          </w:p>
          <w:p w:rsidR="00467B3B" w:rsidRPr="003E5637" w:rsidRDefault="00467B3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 ـ التقطيع : </w:t>
            </w:r>
          </w:p>
          <w:p w:rsidR="00467B3B" w:rsidRPr="003E5637" w:rsidRDefault="00467B3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هنـا رسمو</w:t>
            </w:r>
          </w:p>
          <w:p w:rsidR="00467B3B" w:rsidRPr="003E5637" w:rsidRDefault="00467B3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//0 ///0 </w:t>
            </w:r>
          </w:p>
          <w:p w:rsidR="00467B3B" w:rsidRPr="003E5637" w:rsidRDefault="00467B3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مفاعلـتن</w:t>
            </w:r>
          </w:p>
          <w:p w:rsidR="00467B3B" w:rsidRPr="003E5637" w:rsidRDefault="00467B3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مشاريعـل    غدل أ أتي                         ( تفغيلة الوافر  )</w:t>
            </w:r>
          </w:p>
          <w:p w:rsidR="00467B3B" w:rsidRPr="003E5637" w:rsidRDefault="00467B3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//0/0 /0     //0/0/0</w:t>
            </w:r>
          </w:p>
          <w:p w:rsidR="00467B3B" w:rsidRPr="003E5637" w:rsidRDefault="00467B3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مفاعلْتــن    مفاعلْـتن</w:t>
            </w:r>
          </w:p>
          <w:p w:rsidR="00467B3B" w:rsidRPr="003E5637" w:rsidRDefault="00467B3B" w:rsidP="003E5637">
            <w:pPr>
              <w:rPr>
                <w:rFonts w:ascii="Traditional Arabic" w:hAnsi="Traditional Arabic" w:cs="Traditional Arabic"/>
                <w:b/>
                <w:bCs/>
                <w:sz w:val="28"/>
                <w:rtl/>
                <w:lang w:bidi="ar-DZ"/>
              </w:rPr>
            </w:pPr>
          </w:p>
        </w:tc>
        <w:tc>
          <w:tcPr>
            <w:tcW w:w="1068" w:type="dxa"/>
          </w:tcPr>
          <w:p w:rsidR="00467B3B" w:rsidRPr="003E5637" w:rsidRDefault="00467B3B" w:rsidP="003E5637">
            <w:pPr>
              <w:rPr>
                <w:rFonts w:ascii="Traditional Arabic" w:hAnsi="Traditional Arabic" w:cs="Traditional Arabic"/>
                <w:b/>
                <w:bCs/>
                <w:sz w:val="28"/>
                <w:rtl/>
                <w:lang w:bidi="ar-DZ"/>
              </w:rPr>
            </w:pPr>
          </w:p>
          <w:p w:rsidR="00467B3B" w:rsidRPr="003E5637" w:rsidRDefault="00467B3B" w:rsidP="003E5637">
            <w:pPr>
              <w:rPr>
                <w:rFonts w:ascii="Traditional Arabic" w:hAnsi="Traditional Arabic" w:cs="Traditional Arabic"/>
                <w:b/>
                <w:bCs/>
                <w:sz w:val="28"/>
                <w:rtl/>
                <w:lang w:bidi="ar-DZ"/>
              </w:rPr>
            </w:pPr>
          </w:p>
          <w:p w:rsidR="00467B3B" w:rsidRPr="003E5637" w:rsidRDefault="00467B3B" w:rsidP="003E5637">
            <w:pPr>
              <w:rPr>
                <w:rFonts w:ascii="Traditional Arabic" w:hAnsi="Traditional Arabic" w:cs="Traditional Arabic"/>
                <w:b/>
                <w:bCs/>
                <w:sz w:val="28"/>
                <w:rtl/>
                <w:lang w:bidi="ar-DZ"/>
              </w:rPr>
            </w:pPr>
          </w:p>
          <w:p w:rsidR="00467B3B" w:rsidRPr="003E5637" w:rsidRDefault="00467B3B" w:rsidP="003E5637">
            <w:pPr>
              <w:rPr>
                <w:rFonts w:ascii="Traditional Arabic" w:hAnsi="Traditional Arabic" w:cs="Traditional Arabic"/>
                <w:b/>
                <w:bCs/>
                <w:sz w:val="28"/>
                <w:rtl/>
                <w:lang w:bidi="ar-DZ"/>
              </w:rPr>
            </w:pPr>
          </w:p>
          <w:p w:rsidR="00467B3B" w:rsidRPr="003E5637" w:rsidRDefault="00467B3B" w:rsidP="003E5637">
            <w:pPr>
              <w:rPr>
                <w:rFonts w:ascii="Traditional Arabic" w:hAnsi="Traditional Arabic" w:cs="Traditional Arabic"/>
                <w:b/>
                <w:bCs/>
                <w:sz w:val="28"/>
                <w:rtl/>
                <w:lang w:bidi="ar-DZ"/>
              </w:rPr>
            </w:pPr>
          </w:p>
          <w:p w:rsidR="00467B3B" w:rsidRPr="003E5637" w:rsidRDefault="00467B3B" w:rsidP="003E5637">
            <w:pPr>
              <w:rPr>
                <w:rFonts w:ascii="Traditional Arabic" w:hAnsi="Traditional Arabic" w:cs="Traditional Arabic"/>
                <w:b/>
                <w:bCs/>
                <w:sz w:val="28"/>
                <w:rtl/>
                <w:lang w:bidi="ar-DZ"/>
              </w:rPr>
            </w:pPr>
          </w:p>
          <w:p w:rsidR="00467B3B" w:rsidRPr="003E5637" w:rsidRDefault="00467B3B" w:rsidP="003E5637">
            <w:pPr>
              <w:rPr>
                <w:rFonts w:ascii="Traditional Arabic" w:hAnsi="Traditional Arabic" w:cs="Traditional Arabic"/>
                <w:b/>
                <w:bCs/>
                <w:sz w:val="28"/>
                <w:rtl/>
                <w:lang w:bidi="ar-DZ"/>
              </w:rPr>
            </w:pPr>
          </w:p>
          <w:p w:rsidR="00467B3B" w:rsidRPr="003E5637" w:rsidRDefault="00467B3B" w:rsidP="003E5637">
            <w:pPr>
              <w:rPr>
                <w:rFonts w:ascii="Traditional Arabic" w:hAnsi="Traditional Arabic" w:cs="Traditional Arabic"/>
                <w:b/>
                <w:bCs/>
                <w:sz w:val="28"/>
                <w:rtl/>
                <w:lang w:bidi="ar-DZ"/>
              </w:rPr>
            </w:pPr>
          </w:p>
          <w:p w:rsidR="00467B3B" w:rsidRPr="003E5637" w:rsidRDefault="00467B3B" w:rsidP="003E5637">
            <w:pPr>
              <w:rPr>
                <w:rFonts w:ascii="Traditional Arabic" w:hAnsi="Traditional Arabic" w:cs="Traditional Arabic"/>
                <w:b/>
                <w:bCs/>
                <w:sz w:val="28"/>
                <w:rtl/>
                <w:lang w:bidi="ar-DZ"/>
              </w:rPr>
            </w:pPr>
          </w:p>
          <w:p w:rsidR="00467B3B" w:rsidRPr="003E5637" w:rsidRDefault="00467B3B" w:rsidP="003E5637">
            <w:pPr>
              <w:rPr>
                <w:rFonts w:ascii="Traditional Arabic" w:hAnsi="Traditional Arabic" w:cs="Traditional Arabic"/>
                <w:b/>
                <w:bCs/>
                <w:sz w:val="28"/>
                <w:rtl/>
                <w:lang w:bidi="ar-DZ"/>
              </w:rPr>
            </w:pPr>
          </w:p>
          <w:p w:rsidR="00467B3B" w:rsidRPr="003E5637" w:rsidRDefault="00467B3B" w:rsidP="003E5637">
            <w:pPr>
              <w:rPr>
                <w:rFonts w:ascii="Traditional Arabic" w:hAnsi="Traditional Arabic" w:cs="Traditional Arabic"/>
                <w:b/>
                <w:bCs/>
                <w:sz w:val="28"/>
                <w:rtl/>
                <w:lang w:bidi="ar-DZ"/>
              </w:rPr>
            </w:pPr>
          </w:p>
          <w:p w:rsidR="00467B3B" w:rsidRPr="003E5637" w:rsidRDefault="00467B3B" w:rsidP="003E5637">
            <w:pPr>
              <w:rPr>
                <w:rFonts w:ascii="Traditional Arabic" w:hAnsi="Traditional Arabic" w:cs="Traditional Arabic"/>
                <w:b/>
                <w:bCs/>
                <w:sz w:val="28"/>
                <w:rtl/>
                <w:lang w:bidi="ar-DZ"/>
              </w:rPr>
            </w:pPr>
          </w:p>
          <w:p w:rsidR="00467B3B" w:rsidRPr="003E5637" w:rsidRDefault="00467B3B" w:rsidP="003E5637">
            <w:pPr>
              <w:rPr>
                <w:rFonts w:ascii="Traditional Arabic" w:hAnsi="Traditional Arabic" w:cs="Traditional Arabic"/>
                <w:b/>
                <w:bCs/>
                <w:sz w:val="28"/>
                <w:rtl/>
                <w:lang w:bidi="ar-DZ"/>
              </w:rPr>
            </w:pPr>
          </w:p>
          <w:p w:rsidR="00467B3B" w:rsidRPr="003E5637" w:rsidRDefault="00467B3B" w:rsidP="003E5637">
            <w:pPr>
              <w:rPr>
                <w:rFonts w:ascii="Traditional Arabic" w:hAnsi="Traditional Arabic" w:cs="Traditional Arabic"/>
                <w:b/>
                <w:bCs/>
                <w:sz w:val="28"/>
                <w:rtl/>
                <w:lang w:bidi="ar-DZ"/>
              </w:rPr>
            </w:pPr>
          </w:p>
          <w:p w:rsidR="00467B3B" w:rsidRPr="003E5637" w:rsidRDefault="00467B3B" w:rsidP="003E5637">
            <w:pPr>
              <w:rPr>
                <w:rFonts w:ascii="Traditional Arabic" w:hAnsi="Traditional Arabic" w:cs="Traditional Arabic"/>
                <w:b/>
                <w:bCs/>
                <w:sz w:val="28"/>
                <w:rtl/>
                <w:lang w:bidi="ar-DZ"/>
              </w:rPr>
            </w:pPr>
          </w:p>
          <w:p w:rsidR="00467B3B" w:rsidRPr="003E5637" w:rsidRDefault="00467B3B" w:rsidP="003E5637">
            <w:pPr>
              <w:rPr>
                <w:rFonts w:ascii="Traditional Arabic" w:hAnsi="Traditional Arabic" w:cs="Traditional Arabic"/>
                <w:b/>
                <w:bCs/>
                <w:sz w:val="28"/>
                <w:rtl/>
                <w:lang w:bidi="ar-DZ"/>
              </w:rPr>
            </w:pPr>
          </w:p>
          <w:p w:rsidR="00467B3B" w:rsidRPr="003E5637" w:rsidRDefault="00467B3B" w:rsidP="003E5637">
            <w:pPr>
              <w:rPr>
                <w:rFonts w:ascii="Traditional Arabic" w:hAnsi="Traditional Arabic" w:cs="Traditional Arabic"/>
                <w:b/>
                <w:bCs/>
                <w:sz w:val="28"/>
                <w:rtl/>
                <w:lang w:bidi="ar-DZ"/>
              </w:rPr>
            </w:pPr>
          </w:p>
          <w:p w:rsidR="00467B3B" w:rsidRPr="003E5637" w:rsidRDefault="00467B3B" w:rsidP="003E5637">
            <w:pPr>
              <w:rPr>
                <w:rFonts w:ascii="Traditional Arabic" w:hAnsi="Traditional Arabic" w:cs="Traditional Arabic"/>
                <w:b/>
                <w:bCs/>
                <w:sz w:val="28"/>
                <w:rtl/>
                <w:lang w:bidi="ar-DZ"/>
              </w:rPr>
            </w:pPr>
          </w:p>
          <w:p w:rsidR="00467B3B" w:rsidRPr="003E5637" w:rsidRDefault="00467B3B" w:rsidP="003E5637">
            <w:pPr>
              <w:rPr>
                <w:rFonts w:ascii="Traditional Arabic" w:hAnsi="Traditional Arabic" w:cs="Traditional Arabic"/>
                <w:b/>
                <w:bCs/>
                <w:sz w:val="28"/>
                <w:rtl/>
                <w:lang w:bidi="ar-DZ"/>
              </w:rPr>
            </w:pPr>
          </w:p>
          <w:p w:rsidR="00467B3B" w:rsidRPr="003E5637" w:rsidRDefault="00467B3B" w:rsidP="003E5637">
            <w:pPr>
              <w:rPr>
                <w:rFonts w:ascii="Traditional Arabic" w:hAnsi="Traditional Arabic" w:cs="Traditional Arabic"/>
                <w:b/>
                <w:bCs/>
                <w:sz w:val="28"/>
                <w:rtl/>
                <w:lang w:bidi="ar-DZ"/>
              </w:rPr>
            </w:pPr>
          </w:p>
          <w:p w:rsidR="00467B3B" w:rsidRPr="003E5637" w:rsidRDefault="00467B3B" w:rsidP="003E5637">
            <w:pPr>
              <w:rPr>
                <w:rFonts w:ascii="Traditional Arabic" w:hAnsi="Traditional Arabic" w:cs="Traditional Arabic"/>
                <w:b/>
                <w:bCs/>
                <w:sz w:val="28"/>
                <w:rtl/>
                <w:lang w:bidi="ar-DZ"/>
              </w:rPr>
            </w:pPr>
          </w:p>
        </w:tc>
      </w:tr>
    </w:tbl>
    <w:p w:rsidR="00575F82" w:rsidRPr="003E5637" w:rsidRDefault="00575F82"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0A64BF" w:rsidRPr="003E5637" w:rsidRDefault="000A64BF" w:rsidP="003E5637">
      <w:pPr>
        <w:rPr>
          <w:rFonts w:ascii="Traditional Arabic" w:hAnsi="Traditional Arabic" w:cs="Traditional Arabic"/>
          <w:b/>
          <w:bCs/>
          <w:color w:val="FF0000"/>
          <w:sz w:val="28"/>
          <w:rtl/>
          <w:lang w:bidi="ar-DZ"/>
        </w:rPr>
      </w:pPr>
      <w:r w:rsidRPr="003E5637">
        <w:rPr>
          <w:rFonts w:ascii="Traditional Arabic" w:hAnsi="Traditional Arabic" w:cs="Traditional Arabic"/>
          <w:b/>
          <w:bCs/>
          <w:color w:val="FF0000"/>
          <w:sz w:val="28"/>
          <w:rtl/>
          <w:lang w:bidi="ar-DZ"/>
        </w:rPr>
        <w:t>الموضوع : أحكام التمييز والحال وما بينهما من فروق</w:t>
      </w:r>
    </w:p>
    <w:tbl>
      <w:tblPr>
        <w:bidiVisual/>
        <w:tblW w:w="10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40"/>
        <w:gridCol w:w="3240"/>
        <w:gridCol w:w="5640"/>
        <w:gridCol w:w="1068"/>
      </w:tblGrid>
      <w:tr w:rsidR="00AB09D7" w:rsidRPr="003E5637" w:rsidTr="00AB09D7">
        <w:tc>
          <w:tcPr>
            <w:tcW w:w="1040" w:type="dxa"/>
            <w:vAlign w:val="center"/>
          </w:tcPr>
          <w:p w:rsidR="000A64BF" w:rsidRPr="003E5637" w:rsidRDefault="000A64B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وضعيات التعلم</w:t>
            </w:r>
          </w:p>
        </w:tc>
        <w:tc>
          <w:tcPr>
            <w:tcW w:w="3240" w:type="dxa"/>
            <w:vAlign w:val="center"/>
          </w:tcPr>
          <w:p w:rsidR="000A64BF" w:rsidRPr="003E5637" w:rsidRDefault="000A64B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أنشطة التعليم</w:t>
            </w:r>
          </w:p>
        </w:tc>
        <w:tc>
          <w:tcPr>
            <w:tcW w:w="5640" w:type="dxa"/>
            <w:vAlign w:val="center"/>
          </w:tcPr>
          <w:p w:rsidR="000A64BF" w:rsidRPr="003E5637" w:rsidRDefault="000A64B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أنشطة التعلم</w:t>
            </w:r>
          </w:p>
        </w:tc>
        <w:tc>
          <w:tcPr>
            <w:tcW w:w="1068" w:type="dxa"/>
            <w:vAlign w:val="center"/>
          </w:tcPr>
          <w:p w:rsidR="000A64BF" w:rsidRPr="003E5637" w:rsidRDefault="000A64B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نوع التقويم</w:t>
            </w:r>
          </w:p>
        </w:tc>
      </w:tr>
      <w:tr w:rsidR="00AB09D7" w:rsidRPr="003E5637" w:rsidTr="00AB09D7">
        <w:trPr>
          <w:trHeight w:val="90"/>
        </w:trPr>
        <w:tc>
          <w:tcPr>
            <w:tcW w:w="1040" w:type="dxa"/>
          </w:tcPr>
          <w:p w:rsidR="000A64BF" w:rsidRPr="003E5637" w:rsidRDefault="000A64B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وضعية</w:t>
            </w:r>
          </w:p>
          <w:p w:rsidR="000A64BF" w:rsidRPr="003E5637" w:rsidRDefault="000A64B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الانطلاق</w:t>
            </w:r>
          </w:p>
          <w:p w:rsidR="000A64BF" w:rsidRPr="003E5637" w:rsidRDefault="000A64BF" w:rsidP="003E5637">
            <w:pPr>
              <w:rPr>
                <w:rFonts w:ascii="Traditional Arabic" w:hAnsi="Traditional Arabic" w:cs="Traditional Arabic"/>
                <w:b/>
                <w:bCs/>
                <w:sz w:val="28"/>
                <w:rtl/>
                <w:lang w:bidi="ar-DZ"/>
              </w:rPr>
            </w:pPr>
          </w:p>
          <w:p w:rsidR="000A64BF" w:rsidRPr="003E5637" w:rsidRDefault="000A64BF" w:rsidP="003E5637">
            <w:pPr>
              <w:rPr>
                <w:rFonts w:ascii="Traditional Arabic" w:hAnsi="Traditional Arabic" w:cs="Traditional Arabic"/>
                <w:b/>
                <w:bCs/>
                <w:sz w:val="28"/>
                <w:rtl/>
                <w:lang w:bidi="ar-DZ"/>
              </w:rPr>
            </w:pPr>
          </w:p>
          <w:p w:rsidR="000A64BF" w:rsidRPr="003E5637" w:rsidRDefault="000A64BF" w:rsidP="003E5637">
            <w:pPr>
              <w:rPr>
                <w:rFonts w:ascii="Traditional Arabic" w:hAnsi="Traditional Arabic" w:cs="Traditional Arabic"/>
                <w:b/>
                <w:bCs/>
                <w:sz w:val="28"/>
                <w:rtl/>
                <w:lang w:bidi="ar-DZ"/>
              </w:rPr>
            </w:pPr>
          </w:p>
          <w:p w:rsidR="000A64BF" w:rsidRPr="003E5637" w:rsidRDefault="000A64BF" w:rsidP="003E5637">
            <w:pPr>
              <w:rPr>
                <w:rFonts w:ascii="Traditional Arabic" w:hAnsi="Traditional Arabic" w:cs="Traditional Arabic"/>
                <w:b/>
                <w:bCs/>
                <w:sz w:val="28"/>
                <w:rtl/>
                <w:lang w:bidi="ar-DZ"/>
              </w:rPr>
            </w:pPr>
          </w:p>
          <w:p w:rsidR="000A64BF" w:rsidRPr="003E5637" w:rsidRDefault="000A64BF" w:rsidP="003E5637">
            <w:pPr>
              <w:rPr>
                <w:rFonts w:ascii="Traditional Arabic" w:hAnsi="Traditional Arabic" w:cs="Traditional Arabic"/>
                <w:b/>
                <w:bCs/>
                <w:sz w:val="28"/>
                <w:rtl/>
                <w:lang w:bidi="ar-DZ"/>
              </w:rPr>
            </w:pPr>
          </w:p>
          <w:p w:rsidR="000A64BF" w:rsidRPr="003E5637" w:rsidRDefault="000A64BF" w:rsidP="003E5637">
            <w:pPr>
              <w:rPr>
                <w:rFonts w:ascii="Traditional Arabic" w:hAnsi="Traditional Arabic" w:cs="Traditional Arabic"/>
                <w:b/>
                <w:bCs/>
                <w:sz w:val="28"/>
                <w:rtl/>
                <w:lang w:bidi="ar-DZ"/>
              </w:rPr>
            </w:pPr>
          </w:p>
          <w:p w:rsidR="000A64BF" w:rsidRPr="003E5637" w:rsidRDefault="000A64BF" w:rsidP="003E5637">
            <w:pPr>
              <w:rPr>
                <w:rFonts w:ascii="Traditional Arabic" w:hAnsi="Traditional Arabic" w:cs="Traditional Arabic"/>
                <w:b/>
                <w:bCs/>
                <w:sz w:val="28"/>
                <w:rtl/>
                <w:lang w:bidi="ar-DZ"/>
              </w:rPr>
            </w:pPr>
          </w:p>
          <w:p w:rsidR="000A64BF" w:rsidRPr="003E5637" w:rsidRDefault="000A64B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وضعية بناء التعلمات</w:t>
            </w:r>
          </w:p>
          <w:p w:rsidR="000A64BF" w:rsidRPr="003E5637" w:rsidRDefault="000A64BF" w:rsidP="003E5637">
            <w:pPr>
              <w:rPr>
                <w:rFonts w:ascii="Traditional Arabic" w:hAnsi="Traditional Arabic" w:cs="Traditional Arabic"/>
                <w:b/>
                <w:bCs/>
                <w:sz w:val="28"/>
                <w:rtl/>
                <w:lang w:bidi="ar-DZ"/>
              </w:rPr>
            </w:pPr>
          </w:p>
          <w:p w:rsidR="000A64BF" w:rsidRPr="003E5637" w:rsidRDefault="000A64BF" w:rsidP="003E5637">
            <w:pPr>
              <w:rPr>
                <w:rFonts w:ascii="Traditional Arabic" w:hAnsi="Traditional Arabic" w:cs="Traditional Arabic"/>
                <w:b/>
                <w:bCs/>
                <w:sz w:val="28"/>
                <w:rtl/>
                <w:lang w:bidi="ar-DZ"/>
              </w:rPr>
            </w:pPr>
          </w:p>
          <w:p w:rsidR="000A64BF" w:rsidRPr="003E5637" w:rsidRDefault="000A64BF" w:rsidP="003E5637">
            <w:pPr>
              <w:rPr>
                <w:rFonts w:ascii="Traditional Arabic" w:hAnsi="Traditional Arabic" w:cs="Traditional Arabic"/>
                <w:b/>
                <w:bCs/>
                <w:sz w:val="28"/>
                <w:rtl/>
                <w:lang w:bidi="ar-DZ"/>
              </w:rPr>
            </w:pPr>
          </w:p>
          <w:p w:rsidR="000A64BF" w:rsidRPr="003E5637" w:rsidRDefault="000A64BF" w:rsidP="003E5637">
            <w:pPr>
              <w:rPr>
                <w:rFonts w:ascii="Traditional Arabic" w:hAnsi="Traditional Arabic" w:cs="Traditional Arabic"/>
                <w:b/>
                <w:bCs/>
                <w:sz w:val="28"/>
                <w:rtl/>
                <w:lang w:bidi="ar-DZ"/>
              </w:rPr>
            </w:pPr>
          </w:p>
          <w:p w:rsidR="000A64BF" w:rsidRPr="003E5637" w:rsidRDefault="000A64BF" w:rsidP="003E5637">
            <w:pPr>
              <w:rPr>
                <w:rFonts w:ascii="Traditional Arabic" w:hAnsi="Traditional Arabic" w:cs="Traditional Arabic"/>
                <w:b/>
                <w:bCs/>
                <w:sz w:val="28"/>
                <w:rtl/>
                <w:lang w:bidi="ar-DZ"/>
              </w:rPr>
            </w:pPr>
          </w:p>
          <w:p w:rsidR="000A64BF" w:rsidRPr="003E5637" w:rsidRDefault="000A64BF" w:rsidP="003E5637">
            <w:pPr>
              <w:rPr>
                <w:rFonts w:ascii="Traditional Arabic" w:hAnsi="Traditional Arabic" w:cs="Traditional Arabic"/>
                <w:b/>
                <w:bCs/>
                <w:sz w:val="28"/>
                <w:rtl/>
                <w:lang w:bidi="ar-DZ"/>
              </w:rPr>
            </w:pPr>
          </w:p>
          <w:p w:rsidR="000A64BF" w:rsidRPr="003E5637" w:rsidRDefault="000A64BF" w:rsidP="003E5637">
            <w:pPr>
              <w:rPr>
                <w:rFonts w:ascii="Traditional Arabic" w:hAnsi="Traditional Arabic" w:cs="Traditional Arabic"/>
                <w:b/>
                <w:bCs/>
                <w:sz w:val="28"/>
                <w:rtl/>
                <w:lang w:bidi="ar-DZ"/>
              </w:rPr>
            </w:pPr>
          </w:p>
          <w:p w:rsidR="000A64BF" w:rsidRPr="003E5637" w:rsidRDefault="000A64BF" w:rsidP="003E5637">
            <w:pPr>
              <w:rPr>
                <w:rFonts w:ascii="Traditional Arabic" w:hAnsi="Traditional Arabic" w:cs="Traditional Arabic"/>
                <w:b/>
                <w:bCs/>
                <w:sz w:val="28"/>
                <w:rtl/>
                <w:lang w:bidi="ar-DZ"/>
              </w:rPr>
            </w:pPr>
          </w:p>
          <w:p w:rsidR="000A64BF" w:rsidRPr="003E5637" w:rsidRDefault="000A64BF" w:rsidP="003E5637">
            <w:pPr>
              <w:rPr>
                <w:rFonts w:ascii="Traditional Arabic" w:hAnsi="Traditional Arabic" w:cs="Traditional Arabic"/>
                <w:b/>
                <w:bCs/>
                <w:sz w:val="28"/>
                <w:rtl/>
                <w:lang w:bidi="ar-DZ"/>
              </w:rPr>
            </w:pPr>
          </w:p>
          <w:p w:rsidR="000A64BF" w:rsidRPr="003E5637" w:rsidRDefault="000A64BF" w:rsidP="003E5637">
            <w:pPr>
              <w:rPr>
                <w:rFonts w:ascii="Traditional Arabic" w:hAnsi="Traditional Arabic" w:cs="Traditional Arabic"/>
                <w:b/>
                <w:bCs/>
                <w:sz w:val="28"/>
                <w:rtl/>
                <w:lang w:bidi="ar-DZ"/>
              </w:rPr>
            </w:pPr>
          </w:p>
          <w:p w:rsidR="000A64BF" w:rsidRPr="003E5637" w:rsidRDefault="000A64BF" w:rsidP="003E5637">
            <w:pPr>
              <w:rPr>
                <w:rFonts w:ascii="Traditional Arabic" w:hAnsi="Traditional Arabic" w:cs="Traditional Arabic"/>
                <w:b/>
                <w:bCs/>
                <w:sz w:val="28"/>
                <w:rtl/>
                <w:lang w:bidi="ar-DZ"/>
              </w:rPr>
            </w:pPr>
          </w:p>
          <w:p w:rsidR="000A64BF" w:rsidRPr="003E5637" w:rsidRDefault="000A64BF" w:rsidP="003E5637">
            <w:pPr>
              <w:rPr>
                <w:rFonts w:ascii="Traditional Arabic" w:hAnsi="Traditional Arabic" w:cs="Traditional Arabic"/>
                <w:b/>
                <w:bCs/>
                <w:sz w:val="28"/>
                <w:rtl/>
                <w:lang w:bidi="ar-DZ"/>
              </w:rPr>
            </w:pPr>
          </w:p>
          <w:p w:rsidR="000A64BF" w:rsidRPr="003E5637" w:rsidRDefault="000A64BF" w:rsidP="003E5637">
            <w:pPr>
              <w:rPr>
                <w:rFonts w:ascii="Traditional Arabic" w:hAnsi="Traditional Arabic" w:cs="Traditional Arabic"/>
                <w:b/>
                <w:bCs/>
                <w:sz w:val="28"/>
                <w:rtl/>
                <w:lang w:bidi="ar-DZ"/>
              </w:rPr>
            </w:pPr>
          </w:p>
          <w:p w:rsidR="000A64BF" w:rsidRPr="003E5637" w:rsidRDefault="000A64BF" w:rsidP="003E5637">
            <w:pPr>
              <w:rPr>
                <w:rFonts w:ascii="Traditional Arabic" w:hAnsi="Traditional Arabic" w:cs="Traditional Arabic"/>
                <w:b/>
                <w:bCs/>
                <w:sz w:val="28"/>
                <w:rtl/>
                <w:lang w:bidi="ar-DZ"/>
              </w:rPr>
            </w:pPr>
          </w:p>
          <w:p w:rsidR="000A64BF" w:rsidRPr="003E5637" w:rsidRDefault="000A64BF" w:rsidP="003E5637">
            <w:pPr>
              <w:rPr>
                <w:rFonts w:ascii="Traditional Arabic" w:hAnsi="Traditional Arabic" w:cs="Traditional Arabic"/>
                <w:b/>
                <w:bCs/>
                <w:sz w:val="28"/>
                <w:rtl/>
                <w:lang w:bidi="ar-DZ"/>
              </w:rPr>
            </w:pPr>
          </w:p>
          <w:p w:rsidR="000A64BF" w:rsidRPr="003E5637" w:rsidRDefault="000A64B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وضعية استثمار وتوظيف التعلمات</w:t>
            </w:r>
          </w:p>
        </w:tc>
        <w:tc>
          <w:tcPr>
            <w:tcW w:w="3240" w:type="dxa"/>
          </w:tcPr>
          <w:p w:rsidR="000A64BF" w:rsidRPr="003E5637" w:rsidRDefault="000A64B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lastRenderedPageBreak/>
              <w:t>1) عد إلى النص واقرأ قول الشاعر</w:t>
            </w:r>
          </w:p>
          <w:p w:rsidR="000A64BF" w:rsidRPr="003E5637" w:rsidRDefault="000A64B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يزرع الكون سلاما وابتساما وبطولات شهيد</w:t>
            </w:r>
          </w:p>
          <w:p w:rsidR="000A64BF" w:rsidRPr="003E5637" w:rsidRDefault="000A64B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ماذا يزرع  الكون ؟</w:t>
            </w:r>
          </w:p>
          <w:p w:rsidR="000A64BF" w:rsidRPr="003E5637" w:rsidRDefault="000A64B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ينحني شوقا إلى صوت المناجل</w:t>
            </w:r>
          </w:p>
          <w:p w:rsidR="000A64BF" w:rsidRPr="003E5637" w:rsidRDefault="000A64B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كيف ينحني إلى صوت المنجل ؟</w:t>
            </w:r>
          </w:p>
          <w:p w:rsidR="000A64BF" w:rsidRPr="003E5637" w:rsidRDefault="000A64BF" w:rsidP="003E5637">
            <w:pPr>
              <w:rPr>
                <w:rFonts w:ascii="Traditional Arabic" w:hAnsi="Traditional Arabic" w:cs="Traditional Arabic"/>
                <w:b/>
                <w:bCs/>
                <w:sz w:val="28"/>
                <w:rtl/>
                <w:lang w:bidi="ar-DZ"/>
              </w:rPr>
            </w:pPr>
          </w:p>
          <w:p w:rsidR="000A64BF" w:rsidRPr="003E5637" w:rsidRDefault="000A64B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أعرب الكلمتين :سلاما ,و شوقا </w:t>
            </w:r>
          </w:p>
          <w:p w:rsidR="000A64BF" w:rsidRPr="003E5637" w:rsidRDefault="000A64BF" w:rsidP="003E5637">
            <w:pPr>
              <w:rPr>
                <w:rFonts w:ascii="Traditional Arabic" w:hAnsi="Traditional Arabic" w:cs="Traditional Arabic"/>
                <w:b/>
                <w:bCs/>
                <w:sz w:val="28"/>
                <w:rtl/>
                <w:lang w:bidi="ar-DZ"/>
              </w:rPr>
            </w:pPr>
          </w:p>
          <w:p w:rsidR="000A64BF" w:rsidRPr="003E5637" w:rsidRDefault="000A64B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2) أكتشف أحكام القاعدة</w:t>
            </w:r>
          </w:p>
          <w:p w:rsidR="000A64BF" w:rsidRPr="003E5637" w:rsidRDefault="000A64B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ما هي المواضع التي ينصب فيها التمييز وجوبا ؟ </w:t>
            </w:r>
          </w:p>
          <w:p w:rsidR="000A64BF" w:rsidRPr="003E5637" w:rsidRDefault="000A64B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ما هو حكم تمييز " كم " الاستفهامية </w:t>
            </w:r>
          </w:p>
          <w:p w:rsidR="000A64BF" w:rsidRPr="003E5637" w:rsidRDefault="000A64B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و " كم " الخبرية و " كأين " و " كذا " ؟</w:t>
            </w:r>
          </w:p>
          <w:p w:rsidR="000A64BF" w:rsidRPr="003E5637" w:rsidRDefault="000A64B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ما هو عامل التمييز في المفرد وفي الجملة ؟ </w:t>
            </w:r>
          </w:p>
          <w:p w:rsidR="000A64BF" w:rsidRPr="003E5637" w:rsidRDefault="000A64B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ما هي الحالات التي يجب فيها تأخير الحال ؟</w:t>
            </w:r>
          </w:p>
          <w:p w:rsidR="000A64BF" w:rsidRPr="003E5637" w:rsidRDefault="000A64B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الحال لها عاملان : لفظي أو معنوي وضح ذلك بأمثلة .</w:t>
            </w:r>
          </w:p>
          <w:p w:rsidR="000A64BF" w:rsidRPr="003E5637" w:rsidRDefault="000A64B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متى تتقدم الحال على صاحبها ؟</w:t>
            </w:r>
          </w:p>
          <w:p w:rsidR="000A64BF" w:rsidRPr="003E5637" w:rsidRDefault="000A64B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lastRenderedPageBreak/>
              <w:t>ـ متى يجب حذف عامل الحال ؟</w:t>
            </w:r>
          </w:p>
          <w:p w:rsidR="000A64BF" w:rsidRPr="003E5637" w:rsidRDefault="000A64B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ما هي الجوانب التي يتفق فيها الحال والتمييز , وما هي الجوانب التي يفترقان فيها ؟ </w:t>
            </w:r>
          </w:p>
          <w:p w:rsidR="000A64BF" w:rsidRPr="003E5637" w:rsidRDefault="000A64B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3) أبني أحكام القاعدة</w:t>
            </w:r>
          </w:p>
          <w:p w:rsidR="000A64BF" w:rsidRPr="003E5637" w:rsidRDefault="000A64BF" w:rsidP="003E5637">
            <w:pPr>
              <w:rPr>
                <w:rFonts w:ascii="Traditional Arabic" w:hAnsi="Traditional Arabic" w:cs="Traditional Arabic"/>
                <w:b/>
                <w:bCs/>
                <w:sz w:val="28"/>
                <w:rtl/>
                <w:lang w:bidi="ar-DZ"/>
              </w:rPr>
            </w:pPr>
          </w:p>
          <w:p w:rsidR="000A64BF" w:rsidRPr="003E5637" w:rsidRDefault="000A64BF" w:rsidP="003E5637">
            <w:pPr>
              <w:rPr>
                <w:rFonts w:ascii="Traditional Arabic" w:hAnsi="Traditional Arabic" w:cs="Traditional Arabic"/>
                <w:b/>
                <w:bCs/>
                <w:sz w:val="28"/>
                <w:rtl/>
                <w:lang w:bidi="ar-DZ"/>
              </w:rPr>
            </w:pPr>
          </w:p>
          <w:p w:rsidR="000A64BF" w:rsidRPr="003E5637" w:rsidRDefault="000A64BF" w:rsidP="003E5637">
            <w:pPr>
              <w:rPr>
                <w:rFonts w:ascii="Traditional Arabic" w:hAnsi="Traditional Arabic" w:cs="Traditional Arabic"/>
                <w:b/>
                <w:bCs/>
                <w:sz w:val="28"/>
                <w:rtl/>
                <w:lang w:bidi="ar-DZ"/>
              </w:rPr>
            </w:pPr>
          </w:p>
          <w:p w:rsidR="000A64BF" w:rsidRPr="003E5637" w:rsidRDefault="000A64BF" w:rsidP="003E5637">
            <w:pPr>
              <w:rPr>
                <w:rFonts w:ascii="Traditional Arabic" w:hAnsi="Traditional Arabic" w:cs="Traditional Arabic"/>
                <w:b/>
                <w:bCs/>
                <w:sz w:val="28"/>
                <w:rtl/>
                <w:lang w:bidi="ar-DZ"/>
              </w:rPr>
            </w:pPr>
          </w:p>
          <w:p w:rsidR="000A64BF" w:rsidRPr="003E5637" w:rsidRDefault="000A64BF" w:rsidP="003E5637">
            <w:pPr>
              <w:rPr>
                <w:rFonts w:ascii="Traditional Arabic" w:hAnsi="Traditional Arabic" w:cs="Traditional Arabic"/>
                <w:b/>
                <w:bCs/>
                <w:sz w:val="28"/>
                <w:rtl/>
                <w:lang w:bidi="ar-DZ"/>
              </w:rPr>
            </w:pPr>
          </w:p>
          <w:p w:rsidR="000A64BF" w:rsidRPr="003E5637" w:rsidRDefault="000A64BF" w:rsidP="003E5637">
            <w:pPr>
              <w:rPr>
                <w:rFonts w:ascii="Traditional Arabic" w:hAnsi="Traditional Arabic" w:cs="Traditional Arabic"/>
                <w:b/>
                <w:bCs/>
                <w:sz w:val="28"/>
                <w:rtl/>
                <w:lang w:bidi="ar-DZ"/>
              </w:rPr>
            </w:pPr>
          </w:p>
          <w:p w:rsidR="000A64BF" w:rsidRPr="003E5637" w:rsidRDefault="000A64BF" w:rsidP="003E5637">
            <w:pPr>
              <w:rPr>
                <w:rFonts w:ascii="Traditional Arabic" w:hAnsi="Traditional Arabic" w:cs="Traditional Arabic"/>
                <w:b/>
                <w:bCs/>
                <w:sz w:val="28"/>
                <w:rtl/>
                <w:lang w:bidi="ar-DZ"/>
              </w:rPr>
            </w:pPr>
          </w:p>
          <w:p w:rsidR="000A64BF" w:rsidRPr="003E5637" w:rsidRDefault="000A64BF" w:rsidP="003E5637">
            <w:pPr>
              <w:rPr>
                <w:rFonts w:ascii="Traditional Arabic" w:hAnsi="Traditional Arabic" w:cs="Traditional Arabic"/>
                <w:b/>
                <w:bCs/>
                <w:sz w:val="28"/>
                <w:rtl/>
                <w:lang w:bidi="ar-DZ"/>
              </w:rPr>
            </w:pPr>
          </w:p>
          <w:p w:rsidR="000A64BF" w:rsidRPr="003E5637" w:rsidRDefault="000A64BF" w:rsidP="003E5637">
            <w:pPr>
              <w:rPr>
                <w:rFonts w:ascii="Traditional Arabic" w:hAnsi="Traditional Arabic" w:cs="Traditional Arabic"/>
                <w:b/>
                <w:bCs/>
                <w:sz w:val="28"/>
                <w:rtl/>
                <w:lang w:bidi="ar-DZ"/>
              </w:rPr>
            </w:pPr>
          </w:p>
          <w:p w:rsidR="000A64BF" w:rsidRPr="003E5637" w:rsidRDefault="000A64BF" w:rsidP="003E5637">
            <w:pPr>
              <w:rPr>
                <w:rFonts w:ascii="Traditional Arabic" w:hAnsi="Traditional Arabic" w:cs="Traditional Arabic"/>
                <w:b/>
                <w:bCs/>
                <w:sz w:val="28"/>
                <w:rtl/>
                <w:lang w:bidi="ar-DZ"/>
              </w:rPr>
            </w:pPr>
          </w:p>
          <w:p w:rsidR="000A64BF" w:rsidRPr="003E5637" w:rsidRDefault="000A64BF" w:rsidP="003E5637">
            <w:pPr>
              <w:rPr>
                <w:rFonts w:ascii="Traditional Arabic" w:hAnsi="Traditional Arabic" w:cs="Traditional Arabic"/>
                <w:b/>
                <w:bCs/>
                <w:sz w:val="28"/>
                <w:rtl/>
                <w:lang w:bidi="ar-DZ"/>
              </w:rPr>
            </w:pPr>
          </w:p>
          <w:p w:rsidR="000A64BF" w:rsidRPr="003E5637" w:rsidRDefault="000A64BF" w:rsidP="003E5637">
            <w:pPr>
              <w:rPr>
                <w:rFonts w:ascii="Traditional Arabic" w:hAnsi="Traditional Arabic" w:cs="Traditional Arabic"/>
                <w:b/>
                <w:bCs/>
                <w:sz w:val="28"/>
                <w:rtl/>
                <w:lang w:bidi="ar-DZ"/>
              </w:rPr>
            </w:pPr>
          </w:p>
          <w:p w:rsidR="000A64BF" w:rsidRPr="003E5637" w:rsidRDefault="000A64BF" w:rsidP="003E5637">
            <w:pPr>
              <w:rPr>
                <w:rFonts w:ascii="Traditional Arabic" w:hAnsi="Traditional Arabic" w:cs="Traditional Arabic"/>
                <w:b/>
                <w:bCs/>
                <w:sz w:val="28"/>
                <w:rtl/>
                <w:lang w:bidi="ar-DZ"/>
              </w:rPr>
            </w:pPr>
          </w:p>
          <w:p w:rsidR="000A64BF" w:rsidRPr="003E5637" w:rsidRDefault="000A64BF" w:rsidP="003E5637">
            <w:pPr>
              <w:rPr>
                <w:rFonts w:ascii="Traditional Arabic" w:hAnsi="Traditional Arabic" w:cs="Traditional Arabic"/>
                <w:b/>
                <w:bCs/>
                <w:sz w:val="28"/>
                <w:rtl/>
                <w:lang w:bidi="ar-DZ"/>
              </w:rPr>
            </w:pPr>
          </w:p>
          <w:p w:rsidR="000A64BF" w:rsidRPr="003E5637" w:rsidRDefault="000A64BF" w:rsidP="003E5637">
            <w:pPr>
              <w:rPr>
                <w:rFonts w:ascii="Traditional Arabic" w:hAnsi="Traditional Arabic" w:cs="Traditional Arabic"/>
                <w:b/>
                <w:bCs/>
                <w:sz w:val="28"/>
                <w:rtl/>
                <w:lang w:bidi="ar-DZ"/>
              </w:rPr>
            </w:pPr>
          </w:p>
        </w:tc>
        <w:tc>
          <w:tcPr>
            <w:tcW w:w="5640" w:type="dxa"/>
          </w:tcPr>
          <w:p w:rsidR="000A64BF" w:rsidRPr="003E5637" w:rsidRDefault="000A64BF" w:rsidP="003E5637">
            <w:pPr>
              <w:rPr>
                <w:rFonts w:ascii="Traditional Arabic" w:hAnsi="Traditional Arabic" w:cs="Traditional Arabic"/>
                <w:b/>
                <w:bCs/>
                <w:sz w:val="28"/>
                <w:rtl/>
                <w:lang w:bidi="ar-DZ"/>
              </w:rPr>
            </w:pPr>
          </w:p>
          <w:p w:rsidR="000A64BF" w:rsidRPr="003E5637" w:rsidRDefault="000A64B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 </w:t>
            </w:r>
          </w:p>
          <w:p w:rsidR="000A64BF" w:rsidRPr="003E5637" w:rsidRDefault="000A64BF" w:rsidP="003E5637">
            <w:pPr>
              <w:rPr>
                <w:rFonts w:ascii="Traditional Arabic" w:hAnsi="Traditional Arabic" w:cs="Traditional Arabic"/>
                <w:b/>
                <w:bCs/>
                <w:sz w:val="28"/>
                <w:rtl/>
                <w:lang w:bidi="ar-DZ"/>
              </w:rPr>
            </w:pPr>
          </w:p>
          <w:p w:rsidR="000A64BF" w:rsidRPr="003E5637" w:rsidRDefault="000A64B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يزرع علي الكون سلاما</w:t>
            </w:r>
          </w:p>
          <w:p w:rsidR="000A64BF" w:rsidRPr="003E5637" w:rsidRDefault="000A64BF" w:rsidP="003E5637">
            <w:pPr>
              <w:rPr>
                <w:rFonts w:ascii="Traditional Arabic" w:hAnsi="Traditional Arabic" w:cs="Traditional Arabic"/>
                <w:b/>
                <w:bCs/>
                <w:sz w:val="28"/>
                <w:rtl/>
                <w:lang w:bidi="ar-DZ"/>
              </w:rPr>
            </w:pPr>
          </w:p>
          <w:p w:rsidR="000A64BF" w:rsidRPr="003E5637" w:rsidRDefault="000A64B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ينحني شوقا</w:t>
            </w:r>
          </w:p>
          <w:p w:rsidR="000A64BF" w:rsidRPr="003E5637" w:rsidRDefault="000A64BF" w:rsidP="003E5637">
            <w:pPr>
              <w:rPr>
                <w:rFonts w:ascii="Traditional Arabic" w:hAnsi="Traditional Arabic" w:cs="Traditional Arabic"/>
                <w:b/>
                <w:bCs/>
                <w:sz w:val="28"/>
                <w:rtl/>
                <w:lang w:bidi="ar-DZ"/>
              </w:rPr>
            </w:pPr>
          </w:p>
          <w:p w:rsidR="000A64BF" w:rsidRPr="003E5637" w:rsidRDefault="000A64B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سلاما : تمييز منصوب    ـ شوقا : حال منصوب </w:t>
            </w:r>
          </w:p>
          <w:p w:rsidR="000A64BF" w:rsidRPr="003E5637" w:rsidRDefault="000A64BF" w:rsidP="003E5637">
            <w:pPr>
              <w:rPr>
                <w:rFonts w:ascii="Traditional Arabic" w:hAnsi="Traditional Arabic" w:cs="Traditional Arabic"/>
                <w:b/>
                <w:bCs/>
                <w:sz w:val="28"/>
                <w:rtl/>
                <w:lang w:bidi="ar-DZ"/>
              </w:rPr>
            </w:pPr>
          </w:p>
          <w:p w:rsidR="000A64BF" w:rsidRPr="003E5637" w:rsidRDefault="000A64BF" w:rsidP="003E5637">
            <w:pPr>
              <w:rPr>
                <w:rFonts w:ascii="Traditional Arabic" w:hAnsi="Traditional Arabic" w:cs="Traditional Arabic"/>
                <w:b/>
                <w:bCs/>
                <w:sz w:val="28"/>
                <w:rtl/>
                <w:lang w:bidi="ar-DZ"/>
              </w:rPr>
            </w:pPr>
          </w:p>
          <w:p w:rsidR="000A64BF" w:rsidRPr="003E5637" w:rsidRDefault="000A64BF" w:rsidP="003E5637">
            <w:pPr>
              <w:rPr>
                <w:rFonts w:ascii="Traditional Arabic" w:hAnsi="Traditional Arabic" w:cs="Traditional Arabic"/>
                <w:b/>
                <w:bCs/>
                <w:sz w:val="28"/>
                <w:rtl/>
                <w:lang w:bidi="ar-DZ"/>
              </w:rPr>
            </w:pPr>
          </w:p>
          <w:p w:rsidR="000A64BF" w:rsidRPr="003E5637" w:rsidRDefault="000A64BF" w:rsidP="003E5637">
            <w:pPr>
              <w:rPr>
                <w:rFonts w:ascii="Traditional Arabic" w:hAnsi="Traditional Arabic" w:cs="Traditional Arabic"/>
                <w:b/>
                <w:bCs/>
                <w:sz w:val="28"/>
                <w:rtl/>
                <w:lang w:bidi="ar-DZ"/>
              </w:rPr>
            </w:pPr>
          </w:p>
          <w:p w:rsidR="000A64BF" w:rsidRPr="003E5637" w:rsidRDefault="000A64BF" w:rsidP="003E5637">
            <w:pPr>
              <w:rPr>
                <w:rFonts w:ascii="Traditional Arabic" w:hAnsi="Traditional Arabic" w:cs="Traditional Arabic"/>
                <w:b/>
                <w:bCs/>
                <w:sz w:val="28"/>
                <w:rtl/>
                <w:lang w:bidi="ar-DZ"/>
              </w:rPr>
            </w:pPr>
          </w:p>
          <w:p w:rsidR="000A64BF" w:rsidRPr="003E5637" w:rsidRDefault="000A64BF" w:rsidP="003E5637">
            <w:pPr>
              <w:rPr>
                <w:rFonts w:ascii="Traditional Arabic" w:hAnsi="Traditional Arabic" w:cs="Traditional Arabic"/>
                <w:b/>
                <w:bCs/>
                <w:sz w:val="28"/>
                <w:rtl/>
                <w:lang w:bidi="ar-DZ"/>
              </w:rPr>
            </w:pPr>
          </w:p>
          <w:p w:rsidR="000A64BF" w:rsidRPr="003E5637" w:rsidRDefault="000A64BF" w:rsidP="003E5637">
            <w:pPr>
              <w:rPr>
                <w:rFonts w:ascii="Traditional Arabic" w:hAnsi="Traditional Arabic" w:cs="Traditional Arabic"/>
                <w:b/>
                <w:bCs/>
                <w:sz w:val="28"/>
                <w:rtl/>
                <w:lang w:bidi="ar-DZ"/>
              </w:rPr>
            </w:pPr>
          </w:p>
          <w:p w:rsidR="000A64BF" w:rsidRPr="003E5637" w:rsidRDefault="000A64BF" w:rsidP="003E5637">
            <w:pPr>
              <w:rPr>
                <w:rFonts w:ascii="Traditional Arabic" w:hAnsi="Traditional Arabic" w:cs="Traditional Arabic"/>
                <w:b/>
                <w:bCs/>
                <w:sz w:val="28"/>
                <w:rtl/>
                <w:lang w:bidi="ar-DZ"/>
              </w:rPr>
            </w:pPr>
          </w:p>
          <w:p w:rsidR="000A64BF" w:rsidRPr="003E5637" w:rsidRDefault="000A64BF" w:rsidP="003E5637">
            <w:pPr>
              <w:rPr>
                <w:rFonts w:ascii="Traditional Arabic" w:hAnsi="Traditional Arabic" w:cs="Traditional Arabic"/>
                <w:b/>
                <w:bCs/>
                <w:sz w:val="28"/>
                <w:rtl/>
                <w:lang w:bidi="ar-DZ"/>
              </w:rPr>
            </w:pPr>
          </w:p>
          <w:p w:rsidR="000A64BF" w:rsidRPr="003E5637" w:rsidRDefault="000A64BF" w:rsidP="003E5637">
            <w:pPr>
              <w:rPr>
                <w:rFonts w:ascii="Traditional Arabic" w:hAnsi="Traditional Arabic" w:cs="Traditional Arabic"/>
                <w:b/>
                <w:bCs/>
                <w:sz w:val="28"/>
                <w:rtl/>
                <w:lang w:bidi="ar-DZ"/>
              </w:rPr>
            </w:pPr>
          </w:p>
          <w:p w:rsidR="000A64BF" w:rsidRPr="003E5637" w:rsidRDefault="000A64BF" w:rsidP="003E5637">
            <w:pPr>
              <w:rPr>
                <w:rFonts w:ascii="Traditional Arabic" w:hAnsi="Traditional Arabic" w:cs="Traditional Arabic"/>
                <w:b/>
                <w:bCs/>
                <w:sz w:val="28"/>
                <w:rtl/>
                <w:lang w:bidi="ar-DZ"/>
              </w:rPr>
            </w:pPr>
          </w:p>
          <w:p w:rsidR="000A64BF" w:rsidRPr="003E5637" w:rsidRDefault="000A64BF" w:rsidP="003E5637">
            <w:pPr>
              <w:rPr>
                <w:rFonts w:ascii="Traditional Arabic" w:hAnsi="Traditional Arabic" w:cs="Traditional Arabic"/>
                <w:b/>
                <w:bCs/>
                <w:sz w:val="28"/>
                <w:rtl/>
                <w:lang w:bidi="ar-DZ"/>
              </w:rPr>
            </w:pPr>
          </w:p>
          <w:p w:rsidR="000A64BF" w:rsidRPr="003E5637" w:rsidRDefault="000A64BF" w:rsidP="003E5637">
            <w:pPr>
              <w:rPr>
                <w:rFonts w:ascii="Traditional Arabic" w:hAnsi="Traditional Arabic" w:cs="Traditional Arabic"/>
                <w:b/>
                <w:bCs/>
                <w:sz w:val="28"/>
                <w:rtl/>
                <w:lang w:bidi="ar-DZ"/>
              </w:rPr>
            </w:pPr>
          </w:p>
          <w:p w:rsidR="000A64BF" w:rsidRPr="003E5637" w:rsidRDefault="000A64BF" w:rsidP="003E5637">
            <w:pPr>
              <w:rPr>
                <w:rFonts w:ascii="Traditional Arabic" w:hAnsi="Traditional Arabic" w:cs="Traditional Arabic"/>
                <w:b/>
                <w:bCs/>
                <w:sz w:val="28"/>
                <w:rtl/>
                <w:lang w:bidi="ar-DZ"/>
              </w:rPr>
            </w:pPr>
          </w:p>
          <w:p w:rsidR="000A64BF" w:rsidRPr="003E5637" w:rsidRDefault="000A64BF" w:rsidP="003E5637">
            <w:pPr>
              <w:rPr>
                <w:rFonts w:ascii="Traditional Arabic" w:hAnsi="Traditional Arabic" w:cs="Traditional Arabic"/>
                <w:b/>
                <w:bCs/>
                <w:sz w:val="28"/>
                <w:rtl/>
                <w:lang w:bidi="ar-DZ"/>
              </w:rPr>
            </w:pPr>
          </w:p>
          <w:p w:rsidR="000A64BF" w:rsidRPr="003E5637" w:rsidRDefault="000A64BF" w:rsidP="003E5637">
            <w:pPr>
              <w:rPr>
                <w:rFonts w:ascii="Traditional Arabic" w:hAnsi="Traditional Arabic" w:cs="Traditional Arabic"/>
                <w:b/>
                <w:bCs/>
                <w:sz w:val="28"/>
                <w:rtl/>
                <w:lang w:bidi="ar-DZ"/>
              </w:rPr>
            </w:pPr>
          </w:p>
          <w:p w:rsidR="000A64BF" w:rsidRPr="003E5637" w:rsidRDefault="000A64BF" w:rsidP="003E5637">
            <w:pPr>
              <w:rPr>
                <w:rFonts w:ascii="Traditional Arabic" w:hAnsi="Traditional Arabic" w:cs="Traditional Arabic"/>
                <w:b/>
                <w:bCs/>
                <w:sz w:val="28"/>
                <w:rtl/>
                <w:lang w:bidi="ar-DZ"/>
              </w:rPr>
            </w:pPr>
          </w:p>
          <w:p w:rsidR="000A64BF" w:rsidRPr="003E5637" w:rsidRDefault="000A64B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ينصب  التمييز وجوبا  " إذا كان ما قبل التمييز ليس من جنس التمييز : علي أحس خلقا " </w:t>
            </w:r>
          </w:p>
          <w:p w:rsidR="000A64BF" w:rsidRPr="003E5637" w:rsidRDefault="000A64B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مميز "كم" الاستفهامية يكون مفردا منصوبا مثل : كم كتابا قرأت</w:t>
            </w:r>
          </w:p>
          <w:p w:rsidR="000A64BF" w:rsidRPr="003E5637" w:rsidRDefault="000A64B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مميز " كم " الخبرية يكون مجرورا بإضافتها إليه مثل : كم تلميذ تخرج في هذه الثانوية وصار من إطارات الأمة</w:t>
            </w:r>
          </w:p>
          <w:p w:rsidR="000A64BF" w:rsidRPr="003E5637" w:rsidRDefault="000A64B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مميز " كأين"  يكون مفردا مجرورا بـ ( من ) مثل : " وكأين من نبي قتل معه ربيون كثير فما وهنوا لما أصابهم في سبيل الله وما ضعفوا وما استكانوا والله يحب الصابرين " آل عمران 146  </w:t>
            </w:r>
          </w:p>
          <w:p w:rsidR="000A64BF" w:rsidRPr="003E5637" w:rsidRDefault="000A64B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مميز " كذا " يكون مفردا منصوبا على التمييز دائما</w:t>
            </w:r>
          </w:p>
          <w:p w:rsidR="000A64BF" w:rsidRPr="003E5637" w:rsidRDefault="000A64B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عامل التمييز في المفرد هو : ما كان قبله من عدد أووزن أوكيل أو مقدار</w:t>
            </w:r>
          </w:p>
          <w:p w:rsidR="000A64BF" w:rsidRPr="003E5637" w:rsidRDefault="000A64B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عامل التمييز في النسبة هو : الفعل </w:t>
            </w:r>
          </w:p>
          <w:p w:rsidR="000A64BF" w:rsidRPr="003E5637" w:rsidRDefault="000A64B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يجب تأخير الحال في ثلاث حالات : 1) إذا كانت محصورة نحو :" وما نرسل المرسلين إلا مبشرين ومنذرين ...." الكهف 56 </w:t>
            </w:r>
          </w:p>
          <w:p w:rsidR="000A64BF" w:rsidRPr="003E5637" w:rsidRDefault="000A64B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2) إذا كانت مرتبطة بالواو نحو : جاءني أخي وهو يحمل البشرى </w:t>
            </w:r>
          </w:p>
          <w:p w:rsidR="000A64BF" w:rsidRPr="003E5637" w:rsidRDefault="000A64B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3) إذا كان صاحبها مجرورا بالإضافة أو بالحرف نحو : مررت بعلي جالسا</w:t>
            </w:r>
          </w:p>
          <w:p w:rsidR="000A64BF" w:rsidRPr="003E5637" w:rsidRDefault="000A64B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عامل الحال : هو كل فعل أو ما عمل عمله , يعمل في صاحب الحال والحال معا . وينقسم إلى : 1) العوامل اللفظية 2) والعوامل المعنوية</w:t>
            </w:r>
          </w:p>
          <w:p w:rsidR="000A64BF" w:rsidRPr="003E5637" w:rsidRDefault="000A64B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1) العوامل اللفظية : وهي التي تعمل عمل فعلها وتشمل :</w:t>
            </w:r>
          </w:p>
          <w:p w:rsidR="000A64BF" w:rsidRPr="003E5637" w:rsidRDefault="000A64B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المصدر الصريح : يعجبني ترتيلك مجودا </w:t>
            </w:r>
          </w:p>
          <w:p w:rsidR="000A64BF" w:rsidRPr="003E5637" w:rsidRDefault="000A64B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اسم الفاعل : هذا رجل عامل عمله متقنا</w:t>
            </w:r>
          </w:p>
          <w:p w:rsidR="000A64BF" w:rsidRPr="003E5637" w:rsidRDefault="000A64B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اسم المفعول : وصلتني رسالة مكتوب خطها واضحا</w:t>
            </w:r>
          </w:p>
          <w:p w:rsidR="000A64BF" w:rsidRPr="003E5637" w:rsidRDefault="000A64B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الصفة المشبهة : العنب حلو مذاقه ناضجا</w:t>
            </w:r>
          </w:p>
          <w:p w:rsidR="000A64BF" w:rsidRPr="003E5637" w:rsidRDefault="000A64B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اسم الفعل : صه ساكتا</w:t>
            </w:r>
          </w:p>
          <w:p w:rsidR="000A64BF" w:rsidRPr="003E5637" w:rsidRDefault="000A64B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2) العوامل المعنوية : وهي التي تحمل معنى الفعل دون حروفه</w:t>
            </w:r>
          </w:p>
          <w:p w:rsidR="000A64BF" w:rsidRPr="003E5637" w:rsidRDefault="000A64B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اسم الإشارة : هذا أخي قادما</w:t>
            </w:r>
          </w:p>
          <w:p w:rsidR="000A64BF" w:rsidRPr="003E5637" w:rsidRDefault="000A64B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شبه الجملة ( الظرف ) علي عندك قادما</w:t>
            </w:r>
          </w:p>
          <w:p w:rsidR="000A64BF" w:rsidRPr="003E5637" w:rsidRDefault="000A64B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شبه الجملة ( الجار والمجرور ) القصيدة في ذهني واضحة</w:t>
            </w:r>
          </w:p>
          <w:p w:rsidR="000A64BF" w:rsidRPr="003E5637" w:rsidRDefault="000A64B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حرف التشبيه كأن : كأن الفارس مقبلا أسد</w:t>
            </w:r>
          </w:p>
          <w:p w:rsidR="000A64BF" w:rsidRPr="003E5637" w:rsidRDefault="000A64B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حرف التمني : ليت الموطن قويا يساعد الضعفاء</w:t>
            </w:r>
          </w:p>
          <w:p w:rsidR="000A64BF" w:rsidRPr="003E5637" w:rsidRDefault="000A64B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lastRenderedPageBreak/>
              <w:t>ـ حرف الترجي : لعلك مدعيا على الحق</w:t>
            </w:r>
          </w:p>
          <w:p w:rsidR="000A64BF" w:rsidRPr="003E5637" w:rsidRDefault="000A64B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الاستفهام : كيف أنت واقفا</w:t>
            </w:r>
          </w:p>
          <w:p w:rsidR="000A64BF" w:rsidRPr="003E5637" w:rsidRDefault="000A64B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حرف التنبيه : ها هو ذا علي قادما</w:t>
            </w:r>
          </w:p>
          <w:p w:rsidR="000A64BF" w:rsidRPr="003E5637" w:rsidRDefault="000A64B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حرف النداء : ياأيها المسكين مرثيا لحاله</w:t>
            </w:r>
          </w:p>
          <w:p w:rsidR="000A64BF" w:rsidRPr="003E5637" w:rsidRDefault="000A64B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تتقدم الحال على صاحبها </w:t>
            </w:r>
          </w:p>
          <w:p w:rsidR="000A64BF" w:rsidRPr="003E5637" w:rsidRDefault="000A64B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1) أن يكون صاحب الحال محصورا ,نحو: ما جاء ماشيا غلا سعيد</w:t>
            </w:r>
          </w:p>
          <w:p w:rsidR="000A64BF" w:rsidRPr="003E5637" w:rsidRDefault="000A64B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2) "     "    "     "   "   نكرة و لا مسوغ لها إلا تقديم الحال عليه , نحو :</w:t>
            </w:r>
          </w:p>
          <w:p w:rsidR="000A64BF" w:rsidRPr="003E5637" w:rsidRDefault="000A64B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جاء مسرعا علي </w:t>
            </w:r>
          </w:p>
          <w:p w:rsidR="000A64BF" w:rsidRPr="003E5637" w:rsidRDefault="000A64B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3) إذا أضيف صاحب الحال إلى ضمير ما يلابسها , نحو : وقف يخطب في التلاميذ معلمهم</w:t>
            </w:r>
          </w:p>
          <w:p w:rsidR="000A64BF" w:rsidRPr="003E5637" w:rsidRDefault="000A64B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يحذف عامل الحال وجوبا في المواضع الآتية</w:t>
            </w:r>
          </w:p>
          <w:p w:rsidR="000A64BF" w:rsidRPr="003E5637" w:rsidRDefault="000A64B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1) أن يقصد بالحال تبيان الزيادة أو النقصان نحو :تصدق بدينار فصاعدا</w:t>
            </w:r>
          </w:p>
          <w:p w:rsidR="000A64BF" w:rsidRPr="003E5637" w:rsidRDefault="000A64B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2) أن يقصد بالحال التوبيخ نحو : أمهملا دروسك وقد أقبل الامتحان ؟</w:t>
            </w:r>
          </w:p>
          <w:p w:rsidR="000A64BF" w:rsidRPr="003E5637" w:rsidRDefault="000A64B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3) أن تكون الحال مؤكدة لمضمون الجملة نحو : أنت صديقي مواسيا</w:t>
            </w:r>
          </w:p>
          <w:p w:rsidR="000A64BF" w:rsidRPr="003E5637" w:rsidRDefault="000A64B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4) أن تسد مسد الخبر نحو : نصحي التلميذ مهملا </w:t>
            </w:r>
          </w:p>
          <w:p w:rsidR="000A64BF" w:rsidRPr="003E5637" w:rsidRDefault="000A64B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يتفق الحال والتمييز في أنهما اسمان نكرتان فضلتان منصوبتان رافعتان للإبهام</w:t>
            </w:r>
          </w:p>
          <w:p w:rsidR="000A64BF" w:rsidRPr="003E5637" w:rsidRDefault="000A64B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ويفترقان في ثلاثة أمور هي </w:t>
            </w:r>
          </w:p>
          <w:p w:rsidR="000A64BF" w:rsidRPr="003E5637" w:rsidRDefault="000A64B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1) تجيء الحال جملة وشبه جملة , والتمييز لايكن إلا اسما</w:t>
            </w:r>
          </w:p>
          <w:p w:rsidR="000A64BF" w:rsidRPr="003E5637" w:rsidRDefault="000A64B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2) الحال مبينة للهيئات , والتمييز مبين للذات</w:t>
            </w:r>
          </w:p>
          <w:p w:rsidR="000A64BF" w:rsidRPr="003E5637" w:rsidRDefault="000A64B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3) حق الحال الاشتقاق وحق التمييز الجمود </w:t>
            </w:r>
          </w:p>
          <w:p w:rsidR="000A64BF" w:rsidRPr="003E5637" w:rsidRDefault="000A64BF" w:rsidP="003E5637">
            <w:pPr>
              <w:rPr>
                <w:rFonts w:ascii="Traditional Arabic" w:hAnsi="Traditional Arabic" w:cs="Traditional Arabic"/>
                <w:b/>
                <w:bCs/>
                <w:sz w:val="28"/>
                <w:rtl/>
                <w:lang w:bidi="ar-DZ"/>
              </w:rPr>
            </w:pPr>
          </w:p>
        </w:tc>
        <w:tc>
          <w:tcPr>
            <w:tcW w:w="1068" w:type="dxa"/>
          </w:tcPr>
          <w:p w:rsidR="000A64BF" w:rsidRPr="003E5637" w:rsidRDefault="000A64B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lastRenderedPageBreak/>
              <w:t>تشخيصي</w:t>
            </w:r>
          </w:p>
          <w:p w:rsidR="000A64BF" w:rsidRPr="003E5637" w:rsidRDefault="000A64BF" w:rsidP="003E5637">
            <w:pPr>
              <w:rPr>
                <w:rFonts w:ascii="Traditional Arabic" w:hAnsi="Traditional Arabic" w:cs="Traditional Arabic"/>
                <w:b/>
                <w:bCs/>
                <w:sz w:val="28"/>
                <w:rtl/>
                <w:lang w:bidi="ar-DZ"/>
              </w:rPr>
            </w:pPr>
          </w:p>
          <w:p w:rsidR="000A64BF" w:rsidRPr="003E5637" w:rsidRDefault="000A64BF" w:rsidP="003E5637">
            <w:pPr>
              <w:rPr>
                <w:rFonts w:ascii="Traditional Arabic" w:hAnsi="Traditional Arabic" w:cs="Traditional Arabic"/>
                <w:b/>
                <w:bCs/>
                <w:sz w:val="28"/>
                <w:rtl/>
                <w:lang w:bidi="ar-DZ"/>
              </w:rPr>
            </w:pPr>
          </w:p>
          <w:p w:rsidR="000A64BF" w:rsidRPr="003E5637" w:rsidRDefault="000A64BF" w:rsidP="003E5637">
            <w:pPr>
              <w:rPr>
                <w:rFonts w:ascii="Traditional Arabic" w:hAnsi="Traditional Arabic" w:cs="Traditional Arabic"/>
                <w:b/>
                <w:bCs/>
                <w:sz w:val="28"/>
                <w:rtl/>
                <w:lang w:bidi="ar-DZ"/>
              </w:rPr>
            </w:pPr>
          </w:p>
          <w:p w:rsidR="000A64BF" w:rsidRPr="003E5637" w:rsidRDefault="000A64BF" w:rsidP="003E5637">
            <w:pPr>
              <w:rPr>
                <w:rFonts w:ascii="Traditional Arabic" w:hAnsi="Traditional Arabic" w:cs="Traditional Arabic"/>
                <w:b/>
                <w:bCs/>
                <w:sz w:val="28"/>
                <w:rtl/>
                <w:lang w:bidi="ar-DZ"/>
              </w:rPr>
            </w:pPr>
          </w:p>
          <w:p w:rsidR="000A64BF" w:rsidRPr="003E5637" w:rsidRDefault="000A64BF" w:rsidP="003E5637">
            <w:pPr>
              <w:rPr>
                <w:rFonts w:ascii="Traditional Arabic" w:hAnsi="Traditional Arabic" w:cs="Traditional Arabic"/>
                <w:b/>
                <w:bCs/>
                <w:sz w:val="28"/>
                <w:rtl/>
                <w:lang w:bidi="ar-DZ"/>
              </w:rPr>
            </w:pPr>
          </w:p>
          <w:p w:rsidR="000A64BF" w:rsidRPr="003E5637" w:rsidRDefault="000A64BF" w:rsidP="003E5637">
            <w:pPr>
              <w:rPr>
                <w:rFonts w:ascii="Traditional Arabic" w:hAnsi="Traditional Arabic" w:cs="Traditional Arabic"/>
                <w:b/>
                <w:bCs/>
                <w:sz w:val="28"/>
                <w:rtl/>
                <w:lang w:bidi="ar-DZ"/>
              </w:rPr>
            </w:pPr>
          </w:p>
          <w:p w:rsidR="000A64BF" w:rsidRPr="003E5637" w:rsidRDefault="000A64BF" w:rsidP="003E5637">
            <w:pPr>
              <w:rPr>
                <w:rFonts w:ascii="Traditional Arabic" w:hAnsi="Traditional Arabic" w:cs="Traditional Arabic"/>
                <w:b/>
                <w:bCs/>
                <w:sz w:val="28"/>
                <w:rtl/>
                <w:lang w:bidi="ar-DZ"/>
              </w:rPr>
            </w:pPr>
          </w:p>
          <w:p w:rsidR="000A64BF" w:rsidRPr="003E5637" w:rsidRDefault="000A64BF" w:rsidP="003E5637">
            <w:pPr>
              <w:rPr>
                <w:rFonts w:ascii="Traditional Arabic" w:hAnsi="Traditional Arabic" w:cs="Traditional Arabic"/>
                <w:b/>
                <w:bCs/>
                <w:sz w:val="28"/>
                <w:rtl/>
                <w:lang w:bidi="ar-DZ"/>
              </w:rPr>
            </w:pPr>
          </w:p>
          <w:p w:rsidR="000A64BF" w:rsidRPr="003E5637" w:rsidRDefault="000A64BF" w:rsidP="003E5637">
            <w:pPr>
              <w:rPr>
                <w:rFonts w:ascii="Traditional Arabic" w:hAnsi="Traditional Arabic" w:cs="Traditional Arabic"/>
                <w:b/>
                <w:bCs/>
                <w:sz w:val="28"/>
                <w:rtl/>
                <w:lang w:bidi="ar-DZ"/>
              </w:rPr>
            </w:pPr>
          </w:p>
          <w:p w:rsidR="000A64BF" w:rsidRPr="003E5637" w:rsidRDefault="000A64BF" w:rsidP="003E5637">
            <w:pPr>
              <w:rPr>
                <w:rFonts w:ascii="Traditional Arabic" w:hAnsi="Traditional Arabic" w:cs="Traditional Arabic"/>
                <w:b/>
                <w:bCs/>
                <w:sz w:val="28"/>
                <w:rtl/>
                <w:lang w:bidi="ar-DZ"/>
              </w:rPr>
            </w:pPr>
          </w:p>
          <w:p w:rsidR="000A64BF" w:rsidRPr="003E5637" w:rsidRDefault="000A64B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تكويني</w:t>
            </w:r>
          </w:p>
          <w:p w:rsidR="000A64BF" w:rsidRPr="003E5637" w:rsidRDefault="000A64BF" w:rsidP="003E5637">
            <w:pPr>
              <w:rPr>
                <w:rFonts w:ascii="Traditional Arabic" w:hAnsi="Traditional Arabic" w:cs="Traditional Arabic"/>
                <w:b/>
                <w:bCs/>
                <w:sz w:val="28"/>
                <w:rtl/>
                <w:lang w:bidi="ar-DZ"/>
              </w:rPr>
            </w:pPr>
          </w:p>
          <w:p w:rsidR="000A64BF" w:rsidRPr="003E5637" w:rsidRDefault="000A64BF" w:rsidP="003E5637">
            <w:pPr>
              <w:rPr>
                <w:rFonts w:ascii="Traditional Arabic" w:hAnsi="Traditional Arabic" w:cs="Traditional Arabic"/>
                <w:b/>
                <w:bCs/>
                <w:sz w:val="28"/>
                <w:rtl/>
                <w:lang w:bidi="ar-DZ"/>
              </w:rPr>
            </w:pPr>
          </w:p>
          <w:p w:rsidR="000A64BF" w:rsidRPr="003E5637" w:rsidRDefault="000A64BF" w:rsidP="003E5637">
            <w:pPr>
              <w:rPr>
                <w:rFonts w:ascii="Traditional Arabic" w:hAnsi="Traditional Arabic" w:cs="Traditional Arabic"/>
                <w:b/>
                <w:bCs/>
                <w:sz w:val="28"/>
                <w:rtl/>
                <w:lang w:bidi="ar-DZ"/>
              </w:rPr>
            </w:pPr>
          </w:p>
          <w:p w:rsidR="000A64BF" w:rsidRPr="003E5637" w:rsidRDefault="000A64BF" w:rsidP="003E5637">
            <w:pPr>
              <w:rPr>
                <w:rFonts w:ascii="Traditional Arabic" w:hAnsi="Traditional Arabic" w:cs="Traditional Arabic"/>
                <w:b/>
                <w:bCs/>
                <w:sz w:val="28"/>
                <w:rtl/>
                <w:lang w:bidi="ar-DZ"/>
              </w:rPr>
            </w:pPr>
          </w:p>
          <w:p w:rsidR="000A64BF" w:rsidRPr="003E5637" w:rsidRDefault="000A64BF" w:rsidP="003E5637">
            <w:pPr>
              <w:rPr>
                <w:rFonts w:ascii="Traditional Arabic" w:hAnsi="Traditional Arabic" w:cs="Traditional Arabic"/>
                <w:b/>
                <w:bCs/>
                <w:sz w:val="28"/>
                <w:rtl/>
                <w:lang w:bidi="ar-DZ"/>
              </w:rPr>
            </w:pPr>
          </w:p>
          <w:p w:rsidR="000A64BF" w:rsidRPr="003E5637" w:rsidRDefault="000A64BF" w:rsidP="003E5637">
            <w:pPr>
              <w:rPr>
                <w:rFonts w:ascii="Traditional Arabic" w:hAnsi="Traditional Arabic" w:cs="Traditional Arabic"/>
                <w:b/>
                <w:bCs/>
                <w:sz w:val="28"/>
                <w:rtl/>
                <w:lang w:bidi="ar-DZ"/>
              </w:rPr>
            </w:pPr>
          </w:p>
          <w:p w:rsidR="000A64BF" w:rsidRPr="003E5637" w:rsidRDefault="000A64BF" w:rsidP="003E5637">
            <w:pPr>
              <w:rPr>
                <w:rFonts w:ascii="Traditional Arabic" w:hAnsi="Traditional Arabic" w:cs="Traditional Arabic"/>
                <w:b/>
                <w:bCs/>
                <w:sz w:val="28"/>
                <w:rtl/>
                <w:lang w:bidi="ar-DZ"/>
              </w:rPr>
            </w:pPr>
          </w:p>
          <w:p w:rsidR="000A64BF" w:rsidRPr="003E5637" w:rsidRDefault="000A64BF" w:rsidP="003E5637">
            <w:pPr>
              <w:rPr>
                <w:rFonts w:ascii="Traditional Arabic" w:hAnsi="Traditional Arabic" w:cs="Traditional Arabic"/>
                <w:b/>
                <w:bCs/>
                <w:sz w:val="28"/>
                <w:rtl/>
                <w:lang w:bidi="ar-DZ"/>
              </w:rPr>
            </w:pPr>
          </w:p>
          <w:p w:rsidR="000A64BF" w:rsidRPr="003E5637" w:rsidRDefault="000A64BF" w:rsidP="003E5637">
            <w:pPr>
              <w:rPr>
                <w:rFonts w:ascii="Traditional Arabic" w:hAnsi="Traditional Arabic" w:cs="Traditional Arabic"/>
                <w:b/>
                <w:bCs/>
                <w:sz w:val="28"/>
                <w:rtl/>
                <w:lang w:bidi="ar-DZ"/>
              </w:rPr>
            </w:pPr>
          </w:p>
          <w:p w:rsidR="000A64BF" w:rsidRPr="003E5637" w:rsidRDefault="000A64BF" w:rsidP="003E5637">
            <w:pPr>
              <w:rPr>
                <w:rFonts w:ascii="Traditional Arabic" w:hAnsi="Traditional Arabic" w:cs="Traditional Arabic"/>
                <w:b/>
                <w:bCs/>
                <w:sz w:val="28"/>
                <w:rtl/>
                <w:lang w:bidi="ar-DZ"/>
              </w:rPr>
            </w:pPr>
          </w:p>
          <w:p w:rsidR="000A64BF" w:rsidRPr="003E5637" w:rsidRDefault="000A64BF" w:rsidP="003E5637">
            <w:pPr>
              <w:rPr>
                <w:rFonts w:ascii="Traditional Arabic" w:hAnsi="Traditional Arabic" w:cs="Traditional Arabic"/>
                <w:b/>
                <w:bCs/>
                <w:sz w:val="28"/>
                <w:rtl/>
                <w:lang w:bidi="ar-DZ"/>
              </w:rPr>
            </w:pPr>
          </w:p>
          <w:p w:rsidR="000A64BF" w:rsidRPr="003E5637" w:rsidRDefault="000A64BF" w:rsidP="003E5637">
            <w:pPr>
              <w:rPr>
                <w:rFonts w:ascii="Traditional Arabic" w:hAnsi="Traditional Arabic" w:cs="Traditional Arabic"/>
                <w:b/>
                <w:bCs/>
                <w:sz w:val="28"/>
                <w:rtl/>
                <w:lang w:bidi="ar-DZ"/>
              </w:rPr>
            </w:pPr>
          </w:p>
          <w:p w:rsidR="00B62650" w:rsidRPr="003E5637" w:rsidRDefault="00B62650" w:rsidP="003E5637">
            <w:pPr>
              <w:rPr>
                <w:rFonts w:ascii="Traditional Arabic" w:hAnsi="Traditional Arabic" w:cs="Traditional Arabic"/>
                <w:b/>
                <w:bCs/>
                <w:sz w:val="28"/>
                <w:rtl/>
                <w:lang w:bidi="ar-DZ"/>
              </w:rPr>
            </w:pPr>
          </w:p>
          <w:p w:rsidR="00B62650" w:rsidRPr="003E5637" w:rsidRDefault="00B62650" w:rsidP="003E5637">
            <w:pPr>
              <w:rPr>
                <w:rFonts w:ascii="Traditional Arabic" w:hAnsi="Traditional Arabic" w:cs="Traditional Arabic"/>
                <w:b/>
                <w:bCs/>
                <w:sz w:val="28"/>
                <w:rtl/>
                <w:lang w:bidi="ar-DZ"/>
              </w:rPr>
            </w:pPr>
          </w:p>
          <w:p w:rsidR="00B62650" w:rsidRPr="003E5637" w:rsidRDefault="00B62650" w:rsidP="003E5637">
            <w:pPr>
              <w:rPr>
                <w:rFonts w:ascii="Traditional Arabic" w:hAnsi="Traditional Arabic" w:cs="Traditional Arabic"/>
                <w:b/>
                <w:bCs/>
                <w:sz w:val="28"/>
                <w:rtl/>
                <w:lang w:bidi="ar-DZ"/>
              </w:rPr>
            </w:pPr>
          </w:p>
          <w:p w:rsidR="00B62650" w:rsidRPr="003E5637" w:rsidRDefault="00B62650" w:rsidP="003E5637">
            <w:pPr>
              <w:rPr>
                <w:rFonts w:ascii="Traditional Arabic" w:hAnsi="Traditional Arabic" w:cs="Traditional Arabic"/>
                <w:b/>
                <w:bCs/>
                <w:sz w:val="28"/>
                <w:rtl/>
                <w:lang w:bidi="ar-DZ"/>
              </w:rPr>
            </w:pPr>
          </w:p>
          <w:p w:rsidR="00B62650" w:rsidRPr="003E5637" w:rsidRDefault="00B62650" w:rsidP="003E5637">
            <w:pPr>
              <w:rPr>
                <w:rFonts w:ascii="Traditional Arabic" w:hAnsi="Traditional Arabic" w:cs="Traditional Arabic"/>
                <w:b/>
                <w:bCs/>
                <w:sz w:val="28"/>
                <w:rtl/>
                <w:lang w:bidi="ar-DZ"/>
              </w:rPr>
            </w:pPr>
          </w:p>
          <w:p w:rsidR="00B62650" w:rsidRPr="003E5637" w:rsidRDefault="00B62650" w:rsidP="003E5637">
            <w:pPr>
              <w:rPr>
                <w:rFonts w:ascii="Traditional Arabic" w:hAnsi="Traditional Arabic" w:cs="Traditional Arabic"/>
                <w:b/>
                <w:bCs/>
                <w:sz w:val="28"/>
                <w:rtl/>
                <w:lang w:bidi="ar-DZ"/>
              </w:rPr>
            </w:pPr>
          </w:p>
          <w:p w:rsidR="00B62650" w:rsidRPr="003E5637" w:rsidRDefault="00B62650" w:rsidP="003E5637">
            <w:pPr>
              <w:rPr>
                <w:rFonts w:ascii="Traditional Arabic" w:hAnsi="Traditional Arabic" w:cs="Traditional Arabic"/>
                <w:b/>
                <w:bCs/>
                <w:sz w:val="28"/>
                <w:rtl/>
                <w:lang w:bidi="ar-DZ"/>
              </w:rPr>
            </w:pPr>
          </w:p>
          <w:p w:rsidR="00B62650" w:rsidRPr="003E5637" w:rsidRDefault="00B62650" w:rsidP="003E5637">
            <w:pPr>
              <w:rPr>
                <w:rFonts w:ascii="Traditional Arabic" w:hAnsi="Traditional Arabic" w:cs="Traditional Arabic"/>
                <w:b/>
                <w:bCs/>
                <w:sz w:val="28"/>
                <w:rtl/>
                <w:lang w:bidi="ar-DZ"/>
              </w:rPr>
            </w:pPr>
          </w:p>
          <w:p w:rsidR="00B62650" w:rsidRPr="003E5637" w:rsidRDefault="00B62650" w:rsidP="003E5637">
            <w:pPr>
              <w:rPr>
                <w:rFonts w:ascii="Traditional Arabic" w:hAnsi="Traditional Arabic" w:cs="Traditional Arabic"/>
                <w:b/>
                <w:bCs/>
                <w:sz w:val="28"/>
                <w:rtl/>
                <w:lang w:bidi="ar-DZ"/>
              </w:rPr>
            </w:pPr>
          </w:p>
          <w:p w:rsidR="00B62650" w:rsidRPr="003E5637" w:rsidRDefault="00B62650" w:rsidP="003E5637">
            <w:pPr>
              <w:rPr>
                <w:rFonts w:ascii="Traditional Arabic" w:hAnsi="Traditional Arabic" w:cs="Traditional Arabic"/>
                <w:b/>
                <w:bCs/>
                <w:sz w:val="28"/>
                <w:rtl/>
                <w:lang w:bidi="ar-DZ"/>
              </w:rPr>
            </w:pPr>
          </w:p>
          <w:p w:rsidR="00B62650" w:rsidRPr="003E5637" w:rsidRDefault="00B62650" w:rsidP="003E5637">
            <w:pPr>
              <w:rPr>
                <w:rFonts w:ascii="Traditional Arabic" w:hAnsi="Traditional Arabic" w:cs="Traditional Arabic"/>
                <w:b/>
                <w:bCs/>
                <w:sz w:val="28"/>
                <w:rtl/>
                <w:lang w:bidi="ar-DZ"/>
              </w:rPr>
            </w:pPr>
          </w:p>
          <w:p w:rsidR="000A64BF" w:rsidRPr="003E5637" w:rsidRDefault="000A64BF" w:rsidP="003E5637">
            <w:pPr>
              <w:rPr>
                <w:rFonts w:ascii="Traditional Arabic" w:hAnsi="Traditional Arabic" w:cs="Traditional Arabic"/>
                <w:b/>
                <w:bCs/>
                <w:sz w:val="28"/>
                <w:rtl/>
                <w:lang w:bidi="ar-DZ"/>
              </w:rPr>
            </w:pPr>
          </w:p>
          <w:p w:rsidR="000A64BF" w:rsidRPr="003E5637" w:rsidRDefault="000A64BF" w:rsidP="003E5637">
            <w:pPr>
              <w:rPr>
                <w:rFonts w:ascii="Traditional Arabic" w:hAnsi="Traditional Arabic" w:cs="Traditional Arabic"/>
                <w:b/>
                <w:bCs/>
                <w:sz w:val="28"/>
                <w:rtl/>
                <w:lang w:bidi="ar-DZ"/>
              </w:rPr>
            </w:pPr>
          </w:p>
          <w:p w:rsidR="000A64BF" w:rsidRPr="003E5637" w:rsidRDefault="000A64B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تحصيلي</w:t>
            </w:r>
          </w:p>
        </w:tc>
      </w:tr>
    </w:tbl>
    <w:p w:rsidR="0063209A" w:rsidRPr="003E5637" w:rsidRDefault="0063209A"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63209A" w:rsidRPr="003E5637" w:rsidRDefault="0063209A" w:rsidP="003E5637">
      <w:pPr>
        <w:rPr>
          <w:rFonts w:ascii="Traditional Arabic" w:hAnsi="Traditional Arabic" w:cs="Traditional Arabic"/>
          <w:b/>
          <w:bCs/>
          <w:sz w:val="28"/>
          <w:rtl/>
          <w:lang w:bidi="ar-DZ"/>
        </w:rPr>
      </w:pPr>
    </w:p>
    <w:p w:rsidR="00604BC7" w:rsidRPr="003E5637" w:rsidRDefault="00604BC7" w:rsidP="003E5637">
      <w:pPr>
        <w:rPr>
          <w:rFonts w:ascii="Traditional Arabic" w:hAnsi="Traditional Arabic" w:cs="Traditional Arabic"/>
          <w:b/>
          <w:bCs/>
          <w:color w:val="FF0000"/>
          <w:sz w:val="28"/>
          <w:rtl/>
          <w:lang w:bidi="ar-DZ"/>
        </w:rPr>
      </w:pPr>
      <w:r w:rsidRPr="003E5637">
        <w:rPr>
          <w:rFonts w:ascii="Traditional Arabic" w:hAnsi="Traditional Arabic" w:cs="Traditional Arabic"/>
          <w:b/>
          <w:bCs/>
          <w:color w:val="FF0000"/>
          <w:sz w:val="28"/>
          <w:rtl/>
          <w:lang w:bidi="ar-DZ"/>
        </w:rPr>
        <w:t>الموضوع : البدل وعطف البيان</w:t>
      </w:r>
    </w:p>
    <w:tbl>
      <w:tblPr>
        <w:bidiVisual/>
        <w:tblW w:w="10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40"/>
        <w:gridCol w:w="3240"/>
        <w:gridCol w:w="5640"/>
        <w:gridCol w:w="1068"/>
      </w:tblGrid>
      <w:tr w:rsidR="00AB09D7" w:rsidRPr="003E5637" w:rsidTr="00AB09D7">
        <w:tc>
          <w:tcPr>
            <w:tcW w:w="1040" w:type="dxa"/>
            <w:vAlign w:val="center"/>
          </w:tcPr>
          <w:p w:rsidR="00604BC7" w:rsidRPr="003E5637" w:rsidRDefault="00604BC7"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وضعيات التعلم</w:t>
            </w:r>
          </w:p>
        </w:tc>
        <w:tc>
          <w:tcPr>
            <w:tcW w:w="3240" w:type="dxa"/>
            <w:vAlign w:val="center"/>
          </w:tcPr>
          <w:p w:rsidR="00604BC7" w:rsidRPr="003E5637" w:rsidRDefault="00604BC7"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أنشطة التعليم</w:t>
            </w:r>
          </w:p>
        </w:tc>
        <w:tc>
          <w:tcPr>
            <w:tcW w:w="5640" w:type="dxa"/>
            <w:vAlign w:val="center"/>
          </w:tcPr>
          <w:p w:rsidR="00604BC7" w:rsidRPr="003E5637" w:rsidRDefault="00604BC7"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أنشطة التعلم</w:t>
            </w:r>
          </w:p>
        </w:tc>
        <w:tc>
          <w:tcPr>
            <w:tcW w:w="1068" w:type="dxa"/>
            <w:vAlign w:val="center"/>
          </w:tcPr>
          <w:p w:rsidR="00604BC7" w:rsidRPr="003E5637" w:rsidRDefault="00604BC7"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نوع التقويم</w:t>
            </w:r>
          </w:p>
        </w:tc>
      </w:tr>
      <w:tr w:rsidR="00AB09D7" w:rsidRPr="003E5637" w:rsidTr="00AB09D7">
        <w:trPr>
          <w:trHeight w:val="3821"/>
        </w:trPr>
        <w:tc>
          <w:tcPr>
            <w:tcW w:w="1040" w:type="dxa"/>
          </w:tcPr>
          <w:p w:rsidR="00604BC7" w:rsidRPr="003E5637" w:rsidRDefault="00604BC7"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وضعية</w:t>
            </w:r>
          </w:p>
          <w:p w:rsidR="00604BC7" w:rsidRPr="003E5637" w:rsidRDefault="00604BC7"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الانطلاق</w:t>
            </w:r>
          </w:p>
          <w:p w:rsidR="00604BC7" w:rsidRPr="003E5637" w:rsidRDefault="00604BC7" w:rsidP="003E5637">
            <w:pPr>
              <w:rPr>
                <w:rFonts w:ascii="Traditional Arabic" w:hAnsi="Traditional Arabic" w:cs="Traditional Arabic"/>
                <w:b/>
                <w:bCs/>
                <w:sz w:val="28"/>
                <w:rtl/>
                <w:lang w:bidi="ar-DZ"/>
              </w:rPr>
            </w:pPr>
          </w:p>
          <w:p w:rsidR="00604BC7" w:rsidRPr="003E5637" w:rsidRDefault="00604BC7" w:rsidP="003E5637">
            <w:pPr>
              <w:rPr>
                <w:rFonts w:ascii="Traditional Arabic" w:hAnsi="Traditional Arabic" w:cs="Traditional Arabic"/>
                <w:b/>
                <w:bCs/>
                <w:sz w:val="28"/>
                <w:rtl/>
                <w:lang w:bidi="ar-DZ"/>
              </w:rPr>
            </w:pPr>
          </w:p>
          <w:p w:rsidR="00604BC7" w:rsidRPr="003E5637" w:rsidRDefault="00604BC7" w:rsidP="003E5637">
            <w:pPr>
              <w:rPr>
                <w:rFonts w:ascii="Traditional Arabic" w:hAnsi="Traditional Arabic" w:cs="Traditional Arabic"/>
                <w:b/>
                <w:bCs/>
                <w:sz w:val="28"/>
                <w:rtl/>
                <w:lang w:bidi="ar-DZ"/>
              </w:rPr>
            </w:pPr>
          </w:p>
          <w:p w:rsidR="00604BC7" w:rsidRPr="003E5637" w:rsidRDefault="00604BC7" w:rsidP="003E5637">
            <w:pPr>
              <w:rPr>
                <w:rFonts w:ascii="Traditional Arabic" w:hAnsi="Traditional Arabic" w:cs="Traditional Arabic"/>
                <w:b/>
                <w:bCs/>
                <w:sz w:val="28"/>
                <w:rtl/>
                <w:lang w:bidi="ar-DZ"/>
              </w:rPr>
            </w:pPr>
          </w:p>
          <w:p w:rsidR="00604BC7" w:rsidRPr="003E5637" w:rsidRDefault="00604BC7" w:rsidP="003E5637">
            <w:pPr>
              <w:rPr>
                <w:rFonts w:ascii="Traditional Arabic" w:hAnsi="Traditional Arabic" w:cs="Traditional Arabic"/>
                <w:b/>
                <w:bCs/>
                <w:sz w:val="28"/>
                <w:rtl/>
                <w:lang w:bidi="ar-DZ"/>
              </w:rPr>
            </w:pPr>
          </w:p>
          <w:p w:rsidR="00604BC7" w:rsidRPr="003E5637" w:rsidRDefault="00604BC7" w:rsidP="003E5637">
            <w:pPr>
              <w:rPr>
                <w:rFonts w:ascii="Traditional Arabic" w:hAnsi="Traditional Arabic" w:cs="Traditional Arabic"/>
                <w:b/>
                <w:bCs/>
                <w:sz w:val="28"/>
                <w:rtl/>
                <w:lang w:bidi="ar-DZ"/>
              </w:rPr>
            </w:pPr>
          </w:p>
          <w:p w:rsidR="00604BC7" w:rsidRPr="003E5637" w:rsidRDefault="00604BC7"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وضعية بناء </w:t>
            </w:r>
            <w:r w:rsidRPr="003E5637">
              <w:rPr>
                <w:rFonts w:ascii="Traditional Arabic" w:hAnsi="Traditional Arabic" w:cs="Traditional Arabic"/>
                <w:b/>
                <w:bCs/>
                <w:sz w:val="28"/>
                <w:rtl/>
                <w:lang w:bidi="ar-DZ"/>
              </w:rPr>
              <w:lastRenderedPageBreak/>
              <w:t>التعلمات</w:t>
            </w:r>
          </w:p>
          <w:p w:rsidR="00604BC7" w:rsidRPr="003E5637" w:rsidRDefault="00604BC7" w:rsidP="003E5637">
            <w:pPr>
              <w:rPr>
                <w:rFonts w:ascii="Traditional Arabic" w:hAnsi="Traditional Arabic" w:cs="Traditional Arabic"/>
                <w:b/>
                <w:bCs/>
                <w:sz w:val="28"/>
                <w:rtl/>
                <w:lang w:bidi="ar-DZ"/>
              </w:rPr>
            </w:pPr>
          </w:p>
          <w:p w:rsidR="00604BC7" w:rsidRPr="003E5637" w:rsidRDefault="00604BC7" w:rsidP="003E5637">
            <w:pPr>
              <w:rPr>
                <w:rFonts w:ascii="Traditional Arabic" w:hAnsi="Traditional Arabic" w:cs="Traditional Arabic"/>
                <w:b/>
                <w:bCs/>
                <w:sz w:val="28"/>
                <w:rtl/>
                <w:lang w:bidi="ar-DZ"/>
              </w:rPr>
            </w:pPr>
          </w:p>
          <w:p w:rsidR="00604BC7" w:rsidRPr="003E5637" w:rsidRDefault="00604BC7" w:rsidP="003E5637">
            <w:pPr>
              <w:rPr>
                <w:rFonts w:ascii="Traditional Arabic" w:hAnsi="Traditional Arabic" w:cs="Traditional Arabic"/>
                <w:b/>
                <w:bCs/>
                <w:sz w:val="28"/>
                <w:rtl/>
                <w:lang w:bidi="ar-DZ"/>
              </w:rPr>
            </w:pPr>
          </w:p>
          <w:p w:rsidR="00604BC7" w:rsidRPr="003E5637" w:rsidRDefault="00604BC7" w:rsidP="003E5637">
            <w:pPr>
              <w:rPr>
                <w:rFonts w:ascii="Traditional Arabic" w:hAnsi="Traditional Arabic" w:cs="Traditional Arabic"/>
                <w:b/>
                <w:bCs/>
                <w:sz w:val="28"/>
                <w:rtl/>
                <w:lang w:bidi="ar-DZ"/>
              </w:rPr>
            </w:pPr>
          </w:p>
          <w:p w:rsidR="00604BC7" w:rsidRPr="003E5637" w:rsidRDefault="00604BC7" w:rsidP="003E5637">
            <w:pPr>
              <w:rPr>
                <w:rFonts w:ascii="Traditional Arabic" w:hAnsi="Traditional Arabic" w:cs="Traditional Arabic"/>
                <w:b/>
                <w:bCs/>
                <w:sz w:val="28"/>
                <w:rtl/>
                <w:lang w:bidi="ar-DZ"/>
              </w:rPr>
            </w:pPr>
          </w:p>
          <w:p w:rsidR="00604BC7" w:rsidRPr="003E5637" w:rsidRDefault="00604BC7" w:rsidP="003E5637">
            <w:pPr>
              <w:rPr>
                <w:rFonts w:ascii="Traditional Arabic" w:hAnsi="Traditional Arabic" w:cs="Traditional Arabic"/>
                <w:b/>
                <w:bCs/>
                <w:sz w:val="28"/>
                <w:rtl/>
                <w:lang w:bidi="ar-DZ"/>
              </w:rPr>
            </w:pPr>
          </w:p>
          <w:p w:rsidR="00604BC7" w:rsidRPr="003E5637" w:rsidRDefault="00604BC7" w:rsidP="003E5637">
            <w:pPr>
              <w:rPr>
                <w:rFonts w:ascii="Traditional Arabic" w:hAnsi="Traditional Arabic" w:cs="Traditional Arabic"/>
                <w:b/>
                <w:bCs/>
                <w:sz w:val="28"/>
                <w:rtl/>
                <w:lang w:bidi="ar-DZ"/>
              </w:rPr>
            </w:pPr>
          </w:p>
          <w:p w:rsidR="00604BC7" w:rsidRPr="003E5637" w:rsidRDefault="00604BC7" w:rsidP="003E5637">
            <w:pPr>
              <w:rPr>
                <w:rFonts w:ascii="Traditional Arabic" w:hAnsi="Traditional Arabic" w:cs="Traditional Arabic"/>
                <w:b/>
                <w:bCs/>
                <w:sz w:val="28"/>
                <w:rtl/>
                <w:lang w:bidi="ar-DZ"/>
              </w:rPr>
            </w:pPr>
          </w:p>
          <w:p w:rsidR="00604BC7" w:rsidRPr="003E5637" w:rsidRDefault="00604BC7" w:rsidP="003E5637">
            <w:pPr>
              <w:rPr>
                <w:rFonts w:ascii="Traditional Arabic" w:hAnsi="Traditional Arabic" w:cs="Traditional Arabic"/>
                <w:b/>
                <w:bCs/>
                <w:sz w:val="28"/>
                <w:rtl/>
                <w:lang w:bidi="ar-DZ"/>
              </w:rPr>
            </w:pPr>
          </w:p>
          <w:p w:rsidR="00604BC7" w:rsidRPr="003E5637" w:rsidRDefault="00604BC7" w:rsidP="003E5637">
            <w:pPr>
              <w:rPr>
                <w:rFonts w:ascii="Traditional Arabic" w:hAnsi="Traditional Arabic" w:cs="Traditional Arabic"/>
                <w:b/>
                <w:bCs/>
                <w:sz w:val="28"/>
                <w:rtl/>
                <w:lang w:bidi="ar-DZ"/>
              </w:rPr>
            </w:pPr>
          </w:p>
          <w:p w:rsidR="00604BC7" w:rsidRPr="003E5637" w:rsidRDefault="00604BC7" w:rsidP="003E5637">
            <w:pPr>
              <w:rPr>
                <w:rFonts w:ascii="Traditional Arabic" w:hAnsi="Traditional Arabic" w:cs="Traditional Arabic"/>
                <w:b/>
                <w:bCs/>
                <w:sz w:val="28"/>
                <w:rtl/>
                <w:lang w:bidi="ar-DZ"/>
              </w:rPr>
            </w:pPr>
          </w:p>
          <w:p w:rsidR="00604BC7" w:rsidRPr="003E5637" w:rsidRDefault="00604BC7" w:rsidP="003E5637">
            <w:pPr>
              <w:rPr>
                <w:rFonts w:ascii="Traditional Arabic" w:hAnsi="Traditional Arabic" w:cs="Traditional Arabic"/>
                <w:b/>
                <w:bCs/>
                <w:sz w:val="28"/>
                <w:rtl/>
                <w:lang w:bidi="ar-DZ"/>
              </w:rPr>
            </w:pPr>
          </w:p>
          <w:p w:rsidR="00604BC7" w:rsidRPr="003E5637" w:rsidRDefault="00604BC7" w:rsidP="003E5637">
            <w:pPr>
              <w:rPr>
                <w:rFonts w:ascii="Traditional Arabic" w:hAnsi="Traditional Arabic" w:cs="Traditional Arabic"/>
                <w:b/>
                <w:bCs/>
                <w:sz w:val="28"/>
                <w:rtl/>
                <w:lang w:bidi="ar-DZ"/>
              </w:rPr>
            </w:pPr>
          </w:p>
          <w:p w:rsidR="00604BC7" w:rsidRPr="003E5637" w:rsidRDefault="00604BC7" w:rsidP="003E5637">
            <w:pPr>
              <w:rPr>
                <w:rFonts w:ascii="Traditional Arabic" w:hAnsi="Traditional Arabic" w:cs="Traditional Arabic"/>
                <w:b/>
                <w:bCs/>
                <w:sz w:val="28"/>
                <w:rtl/>
                <w:lang w:bidi="ar-DZ"/>
              </w:rPr>
            </w:pPr>
          </w:p>
          <w:p w:rsidR="00604BC7" w:rsidRPr="003E5637" w:rsidRDefault="00604BC7" w:rsidP="003E5637">
            <w:pPr>
              <w:rPr>
                <w:rFonts w:ascii="Traditional Arabic" w:hAnsi="Traditional Arabic" w:cs="Traditional Arabic"/>
                <w:b/>
                <w:bCs/>
                <w:sz w:val="28"/>
                <w:rtl/>
                <w:lang w:bidi="ar-DZ"/>
              </w:rPr>
            </w:pPr>
          </w:p>
          <w:p w:rsidR="00604BC7" w:rsidRPr="003E5637" w:rsidRDefault="00604BC7" w:rsidP="003E5637">
            <w:pPr>
              <w:rPr>
                <w:rFonts w:ascii="Traditional Arabic" w:hAnsi="Traditional Arabic" w:cs="Traditional Arabic"/>
                <w:b/>
                <w:bCs/>
                <w:sz w:val="28"/>
                <w:rtl/>
                <w:lang w:bidi="ar-DZ"/>
              </w:rPr>
            </w:pPr>
          </w:p>
          <w:p w:rsidR="00604BC7" w:rsidRPr="003E5637" w:rsidRDefault="00604BC7" w:rsidP="003E5637">
            <w:pPr>
              <w:rPr>
                <w:rFonts w:ascii="Traditional Arabic" w:hAnsi="Traditional Arabic" w:cs="Traditional Arabic"/>
                <w:b/>
                <w:bCs/>
                <w:sz w:val="28"/>
                <w:rtl/>
                <w:lang w:bidi="ar-DZ"/>
              </w:rPr>
            </w:pPr>
          </w:p>
          <w:p w:rsidR="00604BC7" w:rsidRPr="003E5637" w:rsidRDefault="00604BC7" w:rsidP="003E5637">
            <w:pPr>
              <w:rPr>
                <w:rFonts w:ascii="Traditional Arabic" w:hAnsi="Traditional Arabic" w:cs="Traditional Arabic"/>
                <w:b/>
                <w:bCs/>
                <w:sz w:val="28"/>
                <w:rtl/>
                <w:lang w:bidi="ar-DZ"/>
              </w:rPr>
            </w:pPr>
          </w:p>
          <w:p w:rsidR="00604BC7" w:rsidRPr="003E5637" w:rsidRDefault="00604BC7" w:rsidP="003E5637">
            <w:pPr>
              <w:rPr>
                <w:rFonts w:ascii="Traditional Arabic" w:hAnsi="Traditional Arabic" w:cs="Traditional Arabic"/>
                <w:b/>
                <w:bCs/>
                <w:sz w:val="28"/>
                <w:rtl/>
                <w:lang w:bidi="ar-DZ"/>
              </w:rPr>
            </w:pPr>
          </w:p>
          <w:p w:rsidR="00604BC7" w:rsidRPr="003E5637" w:rsidRDefault="00604BC7"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وضعية استثمار وتوظيف التعلمات</w:t>
            </w:r>
          </w:p>
          <w:p w:rsidR="00604BC7" w:rsidRPr="003E5637" w:rsidRDefault="00604BC7" w:rsidP="003E5637">
            <w:pPr>
              <w:rPr>
                <w:rFonts w:ascii="Traditional Arabic" w:hAnsi="Traditional Arabic" w:cs="Traditional Arabic"/>
                <w:b/>
                <w:bCs/>
                <w:sz w:val="28"/>
                <w:rtl/>
                <w:lang w:bidi="ar-DZ"/>
              </w:rPr>
            </w:pPr>
          </w:p>
          <w:p w:rsidR="00604BC7" w:rsidRPr="003E5637" w:rsidRDefault="00604BC7" w:rsidP="003E5637">
            <w:pPr>
              <w:rPr>
                <w:rFonts w:ascii="Traditional Arabic" w:hAnsi="Traditional Arabic" w:cs="Traditional Arabic"/>
                <w:b/>
                <w:bCs/>
                <w:sz w:val="28"/>
                <w:rtl/>
                <w:lang w:bidi="ar-DZ"/>
              </w:rPr>
            </w:pPr>
          </w:p>
          <w:p w:rsidR="00604BC7" w:rsidRPr="003E5637" w:rsidRDefault="00604BC7" w:rsidP="003E5637">
            <w:pPr>
              <w:rPr>
                <w:rFonts w:ascii="Traditional Arabic" w:hAnsi="Traditional Arabic" w:cs="Traditional Arabic"/>
                <w:b/>
                <w:bCs/>
                <w:sz w:val="28"/>
                <w:rtl/>
                <w:lang w:bidi="ar-DZ"/>
              </w:rPr>
            </w:pPr>
          </w:p>
          <w:p w:rsidR="00604BC7" w:rsidRPr="003E5637" w:rsidRDefault="00604BC7" w:rsidP="003E5637">
            <w:pPr>
              <w:rPr>
                <w:rFonts w:ascii="Traditional Arabic" w:hAnsi="Traditional Arabic" w:cs="Traditional Arabic"/>
                <w:b/>
                <w:bCs/>
                <w:sz w:val="28"/>
                <w:rtl/>
                <w:lang w:bidi="ar-DZ"/>
              </w:rPr>
            </w:pPr>
          </w:p>
        </w:tc>
        <w:tc>
          <w:tcPr>
            <w:tcW w:w="3240" w:type="dxa"/>
          </w:tcPr>
          <w:p w:rsidR="00604BC7" w:rsidRPr="003E5637" w:rsidRDefault="009C74C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lastRenderedPageBreak/>
              <w:t>1) عود إلى النص</w:t>
            </w:r>
          </w:p>
          <w:p w:rsidR="009C74CA" w:rsidRPr="003E5637" w:rsidRDefault="009C74C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تأمل هذا المقتطف ولاحظ </w:t>
            </w:r>
          </w:p>
          <w:p w:rsidR="009C74CA" w:rsidRPr="003E5637" w:rsidRDefault="009C74C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يرى سليمان العيسى في الأوراس إعادة لانتصارات موسى بن نصير وعقبة بن نافع وطارق بن زياد و غيرهم ن الأبطال في القديم .</w:t>
            </w:r>
          </w:p>
          <w:p w:rsidR="009C74CA" w:rsidRPr="003E5637" w:rsidRDefault="009C74C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2) أكتشف أحكام القاعدة</w:t>
            </w:r>
          </w:p>
          <w:p w:rsidR="009C74CA" w:rsidRPr="003E5637" w:rsidRDefault="009C74C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مم تتكون هذه الأسماء : موسى بن نصير . عقبة بن نافع . طارق بن زياد</w:t>
            </w:r>
          </w:p>
          <w:p w:rsidR="009C74CA" w:rsidRPr="003E5637" w:rsidRDefault="009C74C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lastRenderedPageBreak/>
              <w:t>ـ أين التابع وأين المتبوع وهل هما شيء واحد ؟</w:t>
            </w:r>
          </w:p>
          <w:p w:rsidR="00E66B87" w:rsidRPr="003E5637" w:rsidRDefault="00E66B87"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تأمل المثال الآتي :</w:t>
            </w:r>
          </w:p>
          <w:p w:rsidR="00E66B87" w:rsidRPr="003E5637" w:rsidRDefault="00E66B87"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 أفادني الأستاذ علمه</w:t>
            </w:r>
          </w:p>
          <w:p w:rsidR="00E66B87" w:rsidRPr="003E5637" w:rsidRDefault="00E66B87"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هل التابع هو المتبوع عينه ؟ ماذا تستنتج ؟</w:t>
            </w:r>
          </w:p>
          <w:p w:rsidR="009C74CA" w:rsidRPr="003E5637" w:rsidRDefault="008962D1"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عين التابع والمتبوع في هذه الآية :</w:t>
            </w:r>
          </w:p>
          <w:p w:rsidR="008962D1" w:rsidRPr="003E5637" w:rsidRDefault="00A412BD"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 يوقد من شجرة مباركة زيتونة...</w:t>
            </w:r>
          </w:p>
          <w:p w:rsidR="00B43EA3" w:rsidRPr="003E5637" w:rsidRDefault="00B43EA3"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                        </w:t>
            </w:r>
            <w:r w:rsidR="004E04CA" w:rsidRPr="003E5637">
              <w:rPr>
                <w:rFonts w:ascii="Traditional Arabic" w:hAnsi="Traditional Arabic" w:cs="Traditional Arabic"/>
                <w:b/>
                <w:bCs/>
                <w:sz w:val="28"/>
                <w:rtl/>
                <w:lang w:bidi="ar-DZ"/>
              </w:rPr>
              <w:t xml:space="preserve">      </w:t>
            </w:r>
            <w:r w:rsidRPr="003E5637">
              <w:rPr>
                <w:rFonts w:ascii="Traditional Arabic" w:hAnsi="Traditional Arabic" w:cs="Traditional Arabic"/>
                <w:b/>
                <w:bCs/>
                <w:sz w:val="28"/>
                <w:rtl/>
                <w:lang w:bidi="ar-DZ"/>
              </w:rPr>
              <w:t xml:space="preserve"> 35 النور</w:t>
            </w:r>
          </w:p>
          <w:p w:rsidR="00060E30" w:rsidRPr="003E5637" w:rsidRDefault="00060E30"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أيهما أشهر ؟ سم هذا النوع من التوابع</w:t>
            </w:r>
          </w:p>
          <w:p w:rsidR="00394DEA" w:rsidRPr="003E5637" w:rsidRDefault="00394DE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ماذا أفاد عطف البيان في المثالين الآتيين :</w:t>
            </w:r>
          </w:p>
          <w:p w:rsidR="00394DEA" w:rsidRPr="003E5637" w:rsidRDefault="00394DE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هذا أبو الحسن علي</w:t>
            </w:r>
          </w:p>
          <w:p w:rsidR="00394DEA" w:rsidRPr="003E5637" w:rsidRDefault="00394DE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جعل الله الكعبة البيت الحرام</w:t>
            </w:r>
            <w:r w:rsidR="00146DC0" w:rsidRPr="003E5637">
              <w:rPr>
                <w:rFonts w:ascii="Traditional Arabic" w:hAnsi="Traditional Arabic" w:cs="Traditional Arabic"/>
                <w:b/>
                <w:bCs/>
                <w:sz w:val="28"/>
                <w:rtl/>
                <w:lang w:bidi="ar-DZ"/>
              </w:rPr>
              <w:t xml:space="preserve"> </w:t>
            </w:r>
            <w:r w:rsidR="00674407" w:rsidRPr="003E5637">
              <w:rPr>
                <w:rFonts w:ascii="Traditional Arabic" w:hAnsi="Traditional Arabic" w:cs="Traditional Arabic"/>
                <w:b/>
                <w:bCs/>
                <w:sz w:val="28"/>
                <w:rtl/>
                <w:lang w:bidi="ar-DZ"/>
              </w:rPr>
              <w:t>"المائدة" 97</w:t>
            </w:r>
          </w:p>
          <w:p w:rsidR="00F87E79" w:rsidRPr="003E5637" w:rsidRDefault="00F87E79"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يختلف عطف البيان عن البدل في ثلاث مسائل . اذكرها مع الأمثلة .</w:t>
            </w:r>
          </w:p>
        </w:tc>
        <w:tc>
          <w:tcPr>
            <w:tcW w:w="5640" w:type="dxa"/>
          </w:tcPr>
          <w:p w:rsidR="00604BC7" w:rsidRPr="003E5637" w:rsidRDefault="00604BC7" w:rsidP="003E5637">
            <w:pPr>
              <w:rPr>
                <w:rFonts w:ascii="Traditional Arabic" w:hAnsi="Traditional Arabic" w:cs="Traditional Arabic"/>
                <w:b/>
                <w:bCs/>
                <w:sz w:val="28"/>
                <w:rtl/>
                <w:lang w:bidi="ar-DZ"/>
              </w:rPr>
            </w:pPr>
          </w:p>
          <w:p w:rsidR="009C74CA" w:rsidRPr="003E5637" w:rsidRDefault="009C74CA" w:rsidP="003E5637">
            <w:pPr>
              <w:rPr>
                <w:rFonts w:ascii="Traditional Arabic" w:hAnsi="Traditional Arabic" w:cs="Traditional Arabic"/>
                <w:b/>
                <w:bCs/>
                <w:sz w:val="28"/>
                <w:rtl/>
                <w:lang w:bidi="ar-DZ"/>
              </w:rPr>
            </w:pPr>
          </w:p>
          <w:p w:rsidR="009C74CA" w:rsidRPr="003E5637" w:rsidRDefault="009C74CA" w:rsidP="003E5637">
            <w:pPr>
              <w:rPr>
                <w:rFonts w:ascii="Traditional Arabic" w:hAnsi="Traditional Arabic" w:cs="Traditional Arabic"/>
                <w:b/>
                <w:bCs/>
                <w:sz w:val="28"/>
                <w:rtl/>
                <w:lang w:bidi="ar-DZ"/>
              </w:rPr>
            </w:pPr>
          </w:p>
          <w:p w:rsidR="009C74CA" w:rsidRPr="003E5637" w:rsidRDefault="009C74CA" w:rsidP="003E5637">
            <w:pPr>
              <w:rPr>
                <w:rFonts w:ascii="Traditional Arabic" w:hAnsi="Traditional Arabic" w:cs="Traditional Arabic"/>
                <w:b/>
                <w:bCs/>
                <w:sz w:val="28"/>
                <w:rtl/>
                <w:lang w:bidi="ar-DZ"/>
              </w:rPr>
            </w:pPr>
          </w:p>
          <w:p w:rsidR="009C74CA" w:rsidRPr="003E5637" w:rsidRDefault="009C74CA" w:rsidP="003E5637">
            <w:pPr>
              <w:rPr>
                <w:rFonts w:ascii="Traditional Arabic" w:hAnsi="Traditional Arabic" w:cs="Traditional Arabic"/>
                <w:b/>
                <w:bCs/>
                <w:sz w:val="28"/>
                <w:rtl/>
                <w:lang w:bidi="ar-DZ"/>
              </w:rPr>
            </w:pPr>
          </w:p>
          <w:p w:rsidR="009C74CA" w:rsidRPr="003E5637" w:rsidRDefault="009C74CA" w:rsidP="003E5637">
            <w:pPr>
              <w:rPr>
                <w:rFonts w:ascii="Traditional Arabic" w:hAnsi="Traditional Arabic" w:cs="Traditional Arabic"/>
                <w:b/>
                <w:bCs/>
                <w:sz w:val="28"/>
                <w:rtl/>
                <w:lang w:bidi="ar-DZ"/>
              </w:rPr>
            </w:pPr>
          </w:p>
          <w:p w:rsidR="009C74CA" w:rsidRPr="003E5637" w:rsidRDefault="009C74CA" w:rsidP="003E5637">
            <w:pPr>
              <w:rPr>
                <w:rFonts w:ascii="Traditional Arabic" w:hAnsi="Traditional Arabic" w:cs="Traditional Arabic"/>
                <w:b/>
                <w:bCs/>
                <w:sz w:val="28"/>
                <w:rtl/>
                <w:lang w:bidi="ar-DZ"/>
              </w:rPr>
            </w:pPr>
          </w:p>
          <w:p w:rsidR="009C74CA" w:rsidRPr="003E5637" w:rsidRDefault="009C74C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تتكون هذه الأسماء من تابع ومتبوع</w:t>
            </w:r>
          </w:p>
          <w:p w:rsidR="009C74CA" w:rsidRPr="003E5637" w:rsidRDefault="009C74C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التابع : ابن نصير ـ ابن نافع ـ ابن زياد</w:t>
            </w:r>
          </w:p>
          <w:p w:rsidR="009C74CA" w:rsidRPr="003E5637" w:rsidRDefault="009C74C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lastRenderedPageBreak/>
              <w:t xml:space="preserve">ـ المتبوع : موسى ـ </w:t>
            </w:r>
            <w:r w:rsidR="0023368A" w:rsidRPr="003E5637">
              <w:rPr>
                <w:rFonts w:ascii="Traditional Arabic" w:hAnsi="Traditional Arabic" w:cs="Traditional Arabic"/>
                <w:b/>
                <w:bCs/>
                <w:sz w:val="28"/>
                <w:rtl/>
                <w:lang w:bidi="ar-DZ"/>
              </w:rPr>
              <w:t>عقبة ـ طارق</w:t>
            </w:r>
          </w:p>
          <w:p w:rsidR="0023368A" w:rsidRPr="003E5637" w:rsidRDefault="0023368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نعم هما شيء واحد</w:t>
            </w:r>
          </w:p>
          <w:p w:rsidR="00E66B87" w:rsidRPr="003E5637" w:rsidRDefault="00E66B87" w:rsidP="003E5637">
            <w:pPr>
              <w:rPr>
                <w:rFonts w:ascii="Traditional Arabic" w:hAnsi="Traditional Arabic" w:cs="Traditional Arabic"/>
                <w:b/>
                <w:bCs/>
                <w:sz w:val="28"/>
                <w:rtl/>
                <w:lang w:bidi="ar-DZ"/>
              </w:rPr>
            </w:pPr>
          </w:p>
          <w:p w:rsidR="00E66B87" w:rsidRPr="003E5637" w:rsidRDefault="00E66B87" w:rsidP="003E5637">
            <w:pPr>
              <w:rPr>
                <w:rFonts w:ascii="Traditional Arabic" w:hAnsi="Traditional Arabic" w:cs="Traditional Arabic"/>
                <w:b/>
                <w:bCs/>
                <w:sz w:val="28"/>
                <w:rtl/>
                <w:lang w:bidi="ar-DZ"/>
              </w:rPr>
            </w:pPr>
          </w:p>
          <w:p w:rsidR="00E66B87" w:rsidRPr="003E5637" w:rsidRDefault="00E66B87"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ليس التابع هو المتبوع </w:t>
            </w:r>
          </w:p>
          <w:p w:rsidR="00E66B87" w:rsidRPr="003E5637" w:rsidRDefault="00E66B87"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نستنتج أن البدل قد لا يكون هو المبدل منه</w:t>
            </w:r>
          </w:p>
          <w:p w:rsidR="00A41B1D" w:rsidRPr="003E5637" w:rsidRDefault="00A41B1D"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التابع : مباركة و زيتونة</w:t>
            </w:r>
          </w:p>
          <w:p w:rsidR="00A41B1D" w:rsidRPr="003E5637" w:rsidRDefault="00A41B1D"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المتبوع : شجرة</w:t>
            </w:r>
          </w:p>
          <w:p w:rsidR="009C0E5E" w:rsidRPr="003E5637" w:rsidRDefault="009C0E5E" w:rsidP="003E5637">
            <w:pPr>
              <w:rPr>
                <w:rFonts w:ascii="Traditional Arabic" w:hAnsi="Traditional Arabic" w:cs="Traditional Arabic"/>
                <w:b/>
                <w:bCs/>
                <w:sz w:val="28"/>
                <w:rtl/>
                <w:lang w:bidi="ar-DZ"/>
              </w:rPr>
            </w:pPr>
          </w:p>
          <w:p w:rsidR="00A41B1D" w:rsidRPr="003E5637" w:rsidRDefault="007B2C3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الأشهر هو التابع</w:t>
            </w:r>
          </w:p>
          <w:p w:rsidR="00BD0A5A" w:rsidRPr="003E5637" w:rsidRDefault="00BD0A5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أفاد عطف البيان التوضيح</w:t>
            </w:r>
          </w:p>
          <w:p w:rsidR="00BD0A5A" w:rsidRPr="003E5637" w:rsidRDefault="00BD0A5A" w:rsidP="003E5637">
            <w:pPr>
              <w:rPr>
                <w:rFonts w:ascii="Traditional Arabic" w:hAnsi="Traditional Arabic" w:cs="Traditional Arabic"/>
                <w:b/>
                <w:bCs/>
                <w:sz w:val="28"/>
                <w:rtl/>
                <w:lang w:bidi="ar-DZ"/>
              </w:rPr>
            </w:pPr>
          </w:p>
          <w:p w:rsidR="00A41B1D" w:rsidRPr="003E5637" w:rsidRDefault="00A41B1D" w:rsidP="003E5637">
            <w:pPr>
              <w:rPr>
                <w:rFonts w:ascii="Traditional Arabic" w:hAnsi="Traditional Arabic" w:cs="Traditional Arabic"/>
                <w:b/>
                <w:bCs/>
                <w:sz w:val="28"/>
                <w:rtl/>
                <w:lang w:bidi="ar-DZ"/>
              </w:rPr>
            </w:pPr>
          </w:p>
          <w:p w:rsidR="008E3B6F" w:rsidRPr="003E5637" w:rsidRDefault="008E3B6F" w:rsidP="003E5637">
            <w:pPr>
              <w:rPr>
                <w:rFonts w:ascii="Traditional Arabic" w:hAnsi="Traditional Arabic" w:cs="Traditional Arabic"/>
                <w:b/>
                <w:bCs/>
                <w:sz w:val="28"/>
                <w:rtl/>
              </w:rPr>
            </w:pPr>
          </w:p>
          <w:p w:rsidR="008E3B6F" w:rsidRPr="003E5637" w:rsidRDefault="008E3B6F" w:rsidP="003E5637">
            <w:pPr>
              <w:rPr>
                <w:rFonts w:ascii="Traditional Arabic" w:hAnsi="Traditional Arabic" w:cs="Traditional Arabic"/>
                <w:b/>
                <w:bCs/>
                <w:sz w:val="28"/>
                <w:rtl/>
              </w:rPr>
            </w:pPr>
            <w:r w:rsidRPr="003E5637">
              <w:rPr>
                <w:rFonts w:ascii="Traditional Arabic" w:hAnsi="Traditional Arabic" w:cs="Traditional Arabic"/>
                <w:b/>
                <w:bCs/>
                <w:sz w:val="28"/>
                <w:rtl/>
              </w:rPr>
              <w:t>ـ الفرق بين البدل وعطف البيان</w:t>
            </w:r>
          </w:p>
          <w:p w:rsidR="008E3B6F" w:rsidRPr="003E5637" w:rsidRDefault="008E3B6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rPr>
              <w:t>كل ماجاز أن يكون عطف بيان جاز أن يكون بدل كل من الكل إلا إ</w:t>
            </w:r>
            <w:r w:rsidRPr="003E5637">
              <w:rPr>
                <w:rFonts w:ascii="Traditional Arabic" w:hAnsi="Traditional Arabic" w:cs="Traditional Arabic"/>
                <w:b/>
                <w:bCs/>
                <w:sz w:val="28"/>
                <w:rtl/>
                <w:lang w:bidi="ar-DZ"/>
              </w:rPr>
              <w:t>ذا</w:t>
            </w:r>
            <w:r w:rsidRPr="003E5637">
              <w:rPr>
                <w:rFonts w:ascii="Traditional Arabic" w:hAnsi="Traditional Arabic" w:cs="Traditional Arabic"/>
                <w:b/>
                <w:bCs/>
                <w:sz w:val="28"/>
                <w:rtl/>
              </w:rPr>
              <w:t xml:space="preserve"> لم يمكن الاستغناء عنه </w:t>
            </w:r>
            <w:r w:rsidRPr="003E5637">
              <w:rPr>
                <w:rFonts w:ascii="Traditional Arabic" w:hAnsi="Traditional Arabic" w:cs="Traditional Arabic"/>
                <w:b/>
                <w:bCs/>
                <w:sz w:val="28"/>
                <w:rtl/>
                <w:lang w:bidi="ar-DZ"/>
              </w:rPr>
              <w:t>( عطف البيان ) أو عن متبوعه .</w:t>
            </w:r>
          </w:p>
          <w:p w:rsidR="008E3B6F" w:rsidRPr="003E5637" w:rsidRDefault="008E3B6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عدم جواز الاستغناء عن عطف البيان . مثل فاطمة جاء حسين أخوها</w:t>
            </w:r>
          </w:p>
          <w:p w:rsidR="008E3B6F" w:rsidRPr="003E5637" w:rsidRDefault="008E3B6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فلو حذفنا أخوها لفسد التركيب , فكلمة " أخوها " عطف بيان على حسين وليس بدلا</w:t>
            </w:r>
          </w:p>
          <w:p w:rsidR="008E3B6F" w:rsidRPr="003E5637" w:rsidRDefault="008E3B6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عدم جواز الاستغناء عن المتبوع , كقول الشاعر : </w:t>
            </w:r>
          </w:p>
          <w:p w:rsidR="008E3B6F" w:rsidRPr="003E5637" w:rsidRDefault="008E3B6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أنا ابن التاركِ البكري بشْـٍٍر   عليه الطيرُ ترقبهُ وقوعَا</w:t>
            </w:r>
          </w:p>
          <w:p w:rsidR="008E3B6F" w:rsidRPr="003E5637" w:rsidRDefault="008E3B6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فبشر عطف بيان على البكري وليس بدلا , ولو حذفنا المتبوع البكري لوجب إضافة لفظ التارك إلى بشر وهو ممتنع </w:t>
            </w:r>
          </w:p>
          <w:p w:rsidR="008E3B6F" w:rsidRPr="003E5637" w:rsidRDefault="008E3B6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لأن إضافة ما فيه أل إذا لم يكن مثنى أو جمعا مذكرا سالما غير جائز</w:t>
            </w:r>
          </w:p>
          <w:p w:rsidR="008E3B6F" w:rsidRPr="003E5637" w:rsidRDefault="008E3B6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وقد منع النحاة عطف البيان في الجمل وجعلوه من باب البدل , نحو قوله تعالى : ونودوا أن تلم الجنة ..الأعراف43</w:t>
            </w:r>
          </w:p>
          <w:p w:rsidR="008E3B6F" w:rsidRPr="003E5637" w:rsidRDefault="008E3B6F" w:rsidP="003E5637">
            <w:pPr>
              <w:rPr>
                <w:rFonts w:ascii="Traditional Arabic" w:hAnsi="Traditional Arabic" w:cs="Traditional Arabic"/>
                <w:b/>
                <w:bCs/>
                <w:sz w:val="28"/>
                <w:lang w:bidi="ar-DZ"/>
              </w:rPr>
            </w:pPr>
            <w:r w:rsidRPr="003E5637">
              <w:rPr>
                <w:rFonts w:ascii="Traditional Arabic" w:hAnsi="Traditional Arabic" w:cs="Traditional Arabic"/>
                <w:b/>
                <w:bCs/>
                <w:sz w:val="28"/>
                <w:rtl/>
                <w:lang w:bidi="ar-DZ"/>
              </w:rPr>
              <w:t>فجملة أن تلكم الجنة : عطف بيان على جملة نودوا</w:t>
            </w:r>
          </w:p>
          <w:p w:rsidR="008E3B6F" w:rsidRPr="003E5637" w:rsidRDefault="008E3B6F" w:rsidP="003E5637">
            <w:pPr>
              <w:rPr>
                <w:rFonts w:ascii="Traditional Arabic" w:hAnsi="Traditional Arabic" w:cs="Traditional Arabic"/>
                <w:b/>
                <w:bCs/>
                <w:sz w:val="28"/>
                <w:rtl/>
                <w:lang w:bidi="ar-DZ"/>
              </w:rPr>
            </w:pPr>
          </w:p>
        </w:tc>
        <w:tc>
          <w:tcPr>
            <w:tcW w:w="1068" w:type="dxa"/>
          </w:tcPr>
          <w:p w:rsidR="00604BC7" w:rsidRPr="003E5637" w:rsidRDefault="00604BC7"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lastRenderedPageBreak/>
              <w:t>تشخيصي</w:t>
            </w:r>
          </w:p>
          <w:p w:rsidR="00604BC7" w:rsidRPr="003E5637" w:rsidRDefault="00604BC7" w:rsidP="003E5637">
            <w:pPr>
              <w:rPr>
                <w:rFonts w:ascii="Traditional Arabic" w:hAnsi="Traditional Arabic" w:cs="Traditional Arabic"/>
                <w:b/>
                <w:bCs/>
                <w:sz w:val="28"/>
                <w:rtl/>
                <w:lang w:bidi="ar-DZ"/>
              </w:rPr>
            </w:pPr>
          </w:p>
          <w:p w:rsidR="00604BC7" w:rsidRPr="003E5637" w:rsidRDefault="00604BC7" w:rsidP="003E5637">
            <w:pPr>
              <w:rPr>
                <w:rFonts w:ascii="Traditional Arabic" w:hAnsi="Traditional Arabic" w:cs="Traditional Arabic"/>
                <w:b/>
                <w:bCs/>
                <w:sz w:val="28"/>
                <w:rtl/>
                <w:lang w:bidi="ar-DZ"/>
              </w:rPr>
            </w:pPr>
          </w:p>
          <w:p w:rsidR="00604BC7" w:rsidRPr="003E5637" w:rsidRDefault="00604BC7" w:rsidP="003E5637">
            <w:pPr>
              <w:rPr>
                <w:rFonts w:ascii="Traditional Arabic" w:hAnsi="Traditional Arabic" w:cs="Traditional Arabic"/>
                <w:b/>
                <w:bCs/>
                <w:sz w:val="28"/>
                <w:rtl/>
                <w:lang w:bidi="ar-DZ"/>
              </w:rPr>
            </w:pPr>
          </w:p>
          <w:p w:rsidR="00604BC7" w:rsidRPr="003E5637" w:rsidRDefault="00604BC7" w:rsidP="003E5637">
            <w:pPr>
              <w:rPr>
                <w:rFonts w:ascii="Traditional Arabic" w:hAnsi="Traditional Arabic" w:cs="Traditional Arabic"/>
                <w:b/>
                <w:bCs/>
                <w:sz w:val="28"/>
                <w:rtl/>
                <w:lang w:bidi="ar-DZ"/>
              </w:rPr>
            </w:pPr>
          </w:p>
          <w:p w:rsidR="00604BC7" w:rsidRPr="003E5637" w:rsidRDefault="00604BC7" w:rsidP="003E5637">
            <w:pPr>
              <w:rPr>
                <w:rFonts w:ascii="Traditional Arabic" w:hAnsi="Traditional Arabic" w:cs="Traditional Arabic"/>
                <w:b/>
                <w:bCs/>
                <w:sz w:val="28"/>
                <w:rtl/>
                <w:lang w:bidi="ar-DZ"/>
              </w:rPr>
            </w:pPr>
          </w:p>
          <w:p w:rsidR="00604BC7" w:rsidRPr="003E5637" w:rsidRDefault="00604BC7" w:rsidP="003E5637">
            <w:pPr>
              <w:rPr>
                <w:rFonts w:ascii="Traditional Arabic" w:hAnsi="Traditional Arabic" w:cs="Traditional Arabic"/>
                <w:b/>
                <w:bCs/>
                <w:sz w:val="28"/>
                <w:rtl/>
                <w:lang w:bidi="ar-DZ"/>
              </w:rPr>
            </w:pPr>
          </w:p>
          <w:p w:rsidR="00604BC7" w:rsidRPr="003E5637" w:rsidRDefault="00604BC7" w:rsidP="003E5637">
            <w:pPr>
              <w:rPr>
                <w:rFonts w:ascii="Traditional Arabic" w:hAnsi="Traditional Arabic" w:cs="Traditional Arabic"/>
                <w:b/>
                <w:bCs/>
                <w:sz w:val="28"/>
                <w:rtl/>
                <w:lang w:bidi="ar-DZ"/>
              </w:rPr>
            </w:pPr>
          </w:p>
          <w:p w:rsidR="00604BC7" w:rsidRPr="003E5637" w:rsidRDefault="00604BC7" w:rsidP="003E5637">
            <w:pPr>
              <w:rPr>
                <w:rFonts w:ascii="Traditional Arabic" w:hAnsi="Traditional Arabic" w:cs="Traditional Arabic"/>
                <w:b/>
                <w:bCs/>
                <w:sz w:val="28"/>
                <w:rtl/>
                <w:lang w:bidi="ar-DZ"/>
              </w:rPr>
            </w:pPr>
          </w:p>
          <w:p w:rsidR="00604BC7" w:rsidRPr="003E5637" w:rsidRDefault="00604BC7" w:rsidP="003E5637">
            <w:pPr>
              <w:rPr>
                <w:rFonts w:ascii="Traditional Arabic" w:hAnsi="Traditional Arabic" w:cs="Traditional Arabic"/>
                <w:b/>
                <w:bCs/>
                <w:sz w:val="28"/>
                <w:rtl/>
                <w:lang w:bidi="ar-DZ"/>
              </w:rPr>
            </w:pPr>
          </w:p>
          <w:p w:rsidR="00604BC7" w:rsidRPr="003E5637" w:rsidRDefault="00604BC7" w:rsidP="003E5637">
            <w:pPr>
              <w:rPr>
                <w:rFonts w:ascii="Traditional Arabic" w:hAnsi="Traditional Arabic" w:cs="Traditional Arabic"/>
                <w:b/>
                <w:bCs/>
                <w:sz w:val="28"/>
                <w:rtl/>
                <w:lang w:bidi="ar-DZ"/>
              </w:rPr>
            </w:pPr>
          </w:p>
          <w:p w:rsidR="00604BC7" w:rsidRPr="003E5637" w:rsidRDefault="00604BC7"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تكويني</w:t>
            </w:r>
          </w:p>
          <w:p w:rsidR="00604BC7" w:rsidRPr="003E5637" w:rsidRDefault="00604BC7" w:rsidP="003E5637">
            <w:pPr>
              <w:rPr>
                <w:rFonts w:ascii="Traditional Arabic" w:hAnsi="Traditional Arabic" w:cs="Traditional Arabic"/>
                <w:b/>
                <w:bCs/>
                <w:sz w:val="28"/>
                <w:rtl/>
                <w:lang w:bidi="ar-DZ"/>
              </w:rPr>
            </w:pPr>
          </w:p>
          <w:p w:rsidR="00604BC7" w:rsidRPr="003E5637" w:rsidRDefault="00604BC7" w:rsidP="003E5637">
            <w:pPr>
              <w:rPr>
                <w:rFonts w:ascii="Traditional Arabic" w:hAnsi="Traditional Arabic" w:cs="Traditional Arabic"/>
                <w:b/>
                <w:bCs/>
                <w:sz w:val="28"/>
                <w:rtl/>
                <w:lang w:bidi="ar-DZ"/>
              </w:rPr>
            </w:pPr>
          </w:p>
          <w:p w:rsidR="00604BC7" w:rsidRPr="003E5637" w:rsidRDefault="00604BC7" w:rsidP="003E5637">
            <w:pPr>
              <w:rPr>
                <w:rFonts w:ascii="Traditional Arabic" w:hAnsi="Traditional Arabic" w:cs="Traditional Arabic"/>
                <w:b/>
                <w:bCs/>
                <w:sz w:val="28"/>
                <w:rtl/>
                <w:lang w:bidi="ar-DZ"/>
              </w:rPr>
            </w:pPr>
          </w:p>
          <w:p w:rsidR="00604BC7" w:rsidRPr="003E5637" w:rsidRDefault="00604BC7" w:rsidP="003E5637">
            <w:pPr>
              <w:rPr>
                <w:rFonts w:ascii="Traditional Arabic" w:hAnsi="Traditional Arabic" w:cs="Traditional Arabic"/>
                <w:b/>
                <w:bCs/>
                <w:sz w:val="28"/>
                <w:rtl/>
                <w:lang w:bidi="ar-DZ"/>
              </w:rPr>
            </w:pPr>
          </w:p>
          <w:p w:rsidR="00604BC7" w:rsidRPr="003E5637" w:rsidRDefault="00604BC7" w:rsidP="003E5637">
            <w:pPr>
              <w:rPr>
                <w:rFonts w:ascii="Traditional Arabic" w:hAnsi="Traditional Arabic" w:cs="Traditional Arabic"/>
                <w:b/>
                <w:bCs/>
                <w:sz w:val="28"/>
                <w:rtl/>
                <w:lang w:bidi="ar-DZ"/>
              </w:rPr>
            </w:pPr>
          </w:p>
          <w:p w:rsidR="00604BC7" w:rsidRPr="003E5637" w:rsidRDefault="00604BC7" w:rsidP="003E5637">
            <w:pPr>
              <w:rPr>
                <w:rFonts w:ascii="Traditional Arabic" w:hAnsi="Traditional Arabic" w:cs="Traditional Arabic"/>
                <w:b/>
                <w:bCs/>
                <w:sz w:val="28"/>
                <w:rtl/>
                <w:lang w:bidi="ar-DZ"/>
              </w:rPr>
            </w:pPr>
          </w:p>
          <w:p w:rsidR="00604BC7" w:rsidRPr="003E5637" w:rsidRDefault="00604BC7" w:rsidP="003E5637">
            <w:pPr>
              <w:rPr>
                <w:rFonts w:ascii="Traditional Arabic" w:hAnsi="Traditional Arabic" w:cs="Traditional Arabic"/>
                <w:b/>
                <w:bCs/>
                <w:sz w:val="28"/>
                <w:rtl/>
                <w:lang w:bidi="ar-DZ"/>
              </w:rPr>
            </w:pPr>
          </w:p>
          <w:p w:rsidR="00604BC7" w:rsidRPr="003E5637" w:rsidRDefault="00604BC7" w:rsidP="003E5637">
            <w:pPr>
              <w:rPr>
                <w:rFonts w:ascii="Traditional Arabic" w:hAnsi="Traditional Arabic" w:cs="Traditional Arabic"/>
                <w:b/>
                <w:bCs/>
                <w:sz w:val="28"/>
                <w:rtl/>
                <w:lang w:bidi="ar-DZ"/>
              </w:rPr>
            </w:pPr>
          </w:p>
          <w:p w:rsidR="00604BC7" w:rsidRPr="003E5637" w:rsidRDefault="00604BC7" w:rsidP="003E5637">
            <w:pPr>
              <w:rPr>
                <w:rFonts w:ascii="Traditional Arabic" w:hAnsi="Traditional Arabic" w:cs="Traditional Arabic"/>
                <w:b/>
                <w:bCs/>
                <w:sz w:val="28"/>
                <w:rtl/>
                <w:lang w:bidi="ar-DZ"/>
              </w:rPr>
            </w:pPr>
          </w:p>
          <w:p w:rsidR="00604BC7" w:rsidRPr="003E5637" w:rsidRDefault="00604BC7" w:rsidP="003E5637">
            <w:pPr>
              <w:rPr>
                <w:rFonts w:ascii="Traditional Arabic" w:hAnsi="Traditional Arabic" w:cs="Traditional Arabic"/>
                <w:b/>
                <w:bCs/>
                <w:sz w:val="28"/>
                <w:rtl/>
                <w:lang w:bidi="ar-DZ"/>
              </w:rPr>
            </w:pPr>
          </w:p>
          <w:p w:rsidR="00604BC7" w:rsidRPr="003E5637" w:rsidRDefault="00604BC7" w:rsidP="003E5637">
            <w:pPr>
              <w:rPr>
                <w:rFonts w:ascii="Traditional Arabic" w:hAnsi="Traditional Arabic" w:cs="Traditional Arabic"/>
                <w:b/>
                <w:bCs/>
                <w:sz w:val="28"/>
                <w:rtl/>
                <w:lang w:bidi="ar-DZ"/>
              </w:rPr>
            </w:pPr>
          </w:p>
          <w:p w:rsidR="00604BC7" w:rsidRPr="003E5637" w:rsidRDefault="00604BC7" w:rsidP="003E5637">
            <w:pPr>
              <w:rPr>
                <w:rFonts w:ascii="Traditional Arabic" w:hAnsi="Traditional Arabic" w:cs="Traditional Arabic"/>
                <w:b/>
                <w:bCs/>
                <w:sz w:val="28"/>
                <w:rtl/>
                <w:lang w:bidi="ar-DZ"/>
              </w:rPr>
            </w:pPr>
          </w:p>
          <w:p w:rsidR="00604BC7" w:rsidRPr="003E5637" w:rsidRDefault="00604BC7" w:rsidP="003E5637">
            <w:pPr>
              <w:rPr>
                <w:rFonts w:ascii="Traditional Arabic" w:hAnsi="Traditional Arabic" w:cs="Traditional Arabic"/>
                <w:b/>
                <w:bCs/>
                <w:sz w:val="28"/>
                <w:rtl/>
                <w:lang w:bidi="ar-DZ"/>
              </w:rPr>
            </w:pPr>
          </w:p>
          <w:p w:rsidR="00604BC7" w:rsidRPr="003E5637" w:rsidRDefault="00604BC7" w:rsidP="003E5637">
            <w:pPr>
              <w:rPr>
                <w:rFonts w:ascii="Traditional Arabic" w:hAnsi="Traditional Arabic" w:cs="Traditional Arabic"/>
                <w:b/>
                <w:bCs/>
                <w:sz w:val="28"/>
                <w:rtl/>
                <w:lang w:bidi="ar-DZ"/>
              </w:rPr>
            </w:pPr>
          </w:p>
          <w:p w:rsidR="00604BC7" w:rsidRPr="003E5637" w:rsidRDefault="00604BC7" w:rsidP="003E5637">
            <w:pPr>
              <w:rPr>
                <w:rFonts w:ascii="Traditional Arabic" w:hAnsi="Traditional Arabic" w:cs="Traditional Arabic"/>
                <w:b/>
                <w:bCs/>
                <w:sz w:val="28"/>
                <w:rtl/>
                <w:lang w:bidi="ar-DZ"/>
              </w:rPr>
            </w:pPr>
          </w:p>
          <w:p w:rsidR="00604BC7" w:rsidRPr="003E5637" w:rsidRDefault="00604BC7" w:rsidP="003E5637">
            <w:pPr>
              <w:rPr>
                <w:rFonts w:ascii="Traditional Arabic" w:hAnsi="Traditional Arabic" w:cs="Traditional Arabic"/>
                <w:b/>
                <w:bCs/>
                <w:sz w:val="28"/>
                <w:rtl/>
                <w:lang w:bidi="ar-DZ"/>
              </w:rPr>
            </w:pPr>
          </w:p>
          <w:p w:rsidR="00604BC7" w:rsidRPr="003E5637" w:rsidRDefault="00604BC7" w:rsidP="003E5637">
            <w:pPr>
              <w:rPr>
                <w:rFonts w:ascii="Traditional Arabic" w:hAnsi="Traditional Arabic" w:cs="Traditional Arabic"/>
                <w:b/>
                <w:bCs/>
                <w:sz w:val="28"/>
                <w:rtl/>
                <w:lang w:bidi="ar-DZ"/>
              </w:rPr>
            </w:pPr>
          </w:p>
          <w:p w:rsidR="00604BC7" w:rsidRPr="003E5637" w:rsidRDefault="00604BC7" w:rsidP="003E5637">
            <w:pPr>
              <w:rPr>
                <w:rFonts w:ascii="Traditional Arabic" w:hAnsi="Traditional Arabic" w:cs="Traditional Arabic"/>
                <w:b/>
                <w:bCs/>
                <w:sz w:val="28"/>
                <w:rtl/>
                <w:lang w:bidi="ar-DZ"/>
              </w:rPr>
            </w:pPr>
          </w:p>
          <w:p w:rsidR="00604BC7" w:rsidRPr="003E5637" w:rsidRDefault="00604BC7" w:rsidP="003E5637">
            <w:pPr>
              <w:rPr>
                <w:rFonts w:ascii="Traditional Arabic" w:hAnsi="Traditional Arabic" w:cs="Traditional Arabic"/>
                <w:b/>
                <w:bCs/>
                <w:sz w:val="28"/>
                <w:rtl/>
                <w:lang w:bidi="ar-DZ"/>
              </w:rPr>
            </w:pPr>
          </w:p>
          <w:p w:rsidR="00604BC7" w:rsidRPr="003E5637" w:rsidRDefault="00604BC7" w:rsidP="003E5637">
            <w:pPr>
              <w:rPr>
                <w:rFonts w:ascii="Traditional Arabic" w:hAnsi="Traditional Arabic" w:cs="Traditional Arabic"/>
                <w:b/>
                <w:bCs/>
                <w:sz w:val="28"/>
                <w:rtl/>
                <w:lang w:bidi="ar-DZ"/>
              </w:rPr>
            </w:pPr>
          </w:p>
          <w:p w:rsidR="00604BC7" w:rsidRPr="003E5637" w:rsidRDefault="00604BC7"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تحصيلي</w:t>
            </w:r>
          </w:p>
          <w:p w:rsidR="00604BC7" w:rsidRPr="003E5637" w:rsidRDefault="00604BC7" w:rsidP="003E5637">
            <w:pPr>
              <w:rPr>
                <w:rFonts w:ascii="Traditional Arabic" w:hAnsi="Traditional Arabic" w:cs="Traditional Arabic"/>
                <w:b/>
                <w:bCs/>
                <w:sz w:val="28"/>
                <w:rtl/>
                <w:lang w:bidi="ar-DZ"/>
              </w:rPr>
            </w:pPr>
          </w:p>
          <w:p w:rsidR="00604BC7" w:rsidRPr="003E5637" w:rsidRDefault="00604BC7" w:rsidP="003E5637">
            <w:pPr>
              <w:rPr>
                <w:rFonts w:ascii="Traditional Arabic" w:hAnsi="Traditional Arabic" w:cs="Traditional Arabic"/>
                <w:b/>
                <w:bCs/>
                <w:sz w:val="28"/>
                <w:rtl/>
                <w:lang w:bidi="ar-DZ"/>
              </w:rPr>
            </w:pPr>
          </w:p>
          <w:p w:rsidR="00604BC7" w:rsidRPr="003E5637" w:rsidRDefault="00604BC7" w:rsidP="003E5637">
            <w:pPr>
              <w:rPr>
                <w:rFonts w:ascii="Traditional Arabic" w:hAnsi="Traditional Arabic" w:cs="Traditional Arabic"/>
                <w:b/>
                <w:bCs/>
                <w:sz w:val="28"/>
                <w:rtl/>
                <w:lang w:bidi="ar-DZ"/>
              </w:rPr>
            </w:pPr>
          </w:p>
        </w:tc>
      </w:tr>
    </w:tbl>
    <w:p w:rsidR="0063209A" w:rsidRPr="003E5637" w:rsidRDefault="0063209A" w:rsidP="003E5637">
      <w:pPr>
        <w:rPr>
          <w:rFonts w:ascii="Traditional Arabic" w:hAnsi="Traditional Arabic" w:cs="Traditional Arabic"/>
          <w:b/>
          <w:bCs/>
          <w:sz w:val="28"/>
          <w:rtl/>
          <w:lang w:bidi="ar-DZ"/>
        </w:rPr>
      </w:pPr>
    </w:p>
    <w:p w:rsidR="0063209A" w:rsidRPr="003E5637" w:rsidRDefault="0063209A" w:rsidP="003E5637">
      <w:pPr>
        <w:rPr>
          <w:rFonts w:ascii="Traditional Arabic" w:hAnsi="Traditional Arabic" w:cs="Traditional Arabic"/>
          <w:b/>
          <w:bCs/>
          <w:sz w:val="28"/>
          <w:rtl/>
          <w:lang w:bidi="ar-DZ"/>
        </w:rPr>
      </w:pPr>
    </w:p>
    <w:p w:rsidR="0063209A" w:rsidRPr="003E5637" w:rsidRDefault="0063209A"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63209A" w:rsidRPr="003E5637" w:rsidRDefault="009E05E3" w:rsidP="003E5637">
      <w:pPr>
        <w:rPr>
          <w:rFonts w:ascii="Traditional Arabic" w:hAnsi="Traditional Arabic" w:cs="Traditional Arabic"/>
          <w:b/>
          <w:bCs/>
          <w:color w:val="FF0000"/>
          <w:sz w:val="28"/>
          <w:rtl/>
          <w:lang w:bidi="ar-DZ"/>
        </w:rPr>
      </w:pPr>
      <w:r w:rsidRPr="003E5637">
        <w:rPr>
          <w:rFonts w:ascii="Traditional Arabic" w:hAnsi="Traditional Arabic" w:cs="Traditional Arabic"/>
          <w:b/>
          <w:bCs/>
          <w:color w:val="FF0000"/>
          <w:sz w:val="28"/>
          <w:rtl/>
          <w:lang w:bidi="ar-DZ"/>
        </w:rPr>
        <w:t>بناء وضعية مستهدفة</w:t>
      </w:r>
    </w:p>
    <w:p w:rsidR="009E05E3" w:rsidRPr="003E5637" w:rsidRDefault="009E05E3" w:rsidP="003E5637">
      <w:pPr>
        <w:rPr>
          <w:rFonts w:ascii="Traditional Arabic" w:hAnsi="Traditional Arabic" w:cs="Traditional Arabic"/>
          <w:b/>
          <w:bCs/>
          <w:color w:val="FF0000"/>
          <w:sz w:val="28"/>
          <w:rtl/>
          <w:lang w:bidi="ar-DZ"/>
        </w:rPr>
      </w:pPr>
      <w:r w:rsidRPr="003E5637">
        <w:rPr>
          <w:rFonts w:ascii="Traditional Arabic" w:hAnsi="Traditional Arabic" w:cs="Traditional Arabic"/>
          <w:b/>
          <w:bCs/>
          <w:color w:val="FF0000"/>
          <w:sz w:val="28"/>
          <w:rtl/>
          <w:lang w:bidi="ar-DZ"/>
        </w:rPr>
        <w:t>أولا : دراسة سند شعري / لعلي الحلي</w:t>
      </w:r>
    </w:p>
    <w:tbl>
      <w:tblPr>
        <w:bidiVisual/>
        <w:tblW w:w="10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40"/>
        <w:gridCol w:w="3240"/>
        <w:gridCol w:w="5640"/>
        <w:gridCol w:w="1068"/>
      </w:tblGrid>
      <w:tr w:rsidR="00AB09D7" w:rsidRPr="003E5637" w:rsidTr="00AB09D7">
        <w:tc>
          <w:tcPr>
            <w:tcW w:w="1040" w:type="dxa"/>
            <w:vAlign w:val="center"/>
          </w:tcPr>
          <w:p w:rsidR="00550908" w:rsidRPr="003E5637" w:rsidRDefault="00550908"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وضعيات التعلم</w:t>
            </w:r>
          </w:p>
        </w:tc>
        <w:tc>
          <w:tcPr>
            <w:tcW w:w="3240" w:type="dxa"/>
            <w:vAlign w:val="center"/>
          </w:tcPr>
          <w:p w:rsidR="00550908" w:rsidRPr="003E5637" w:rsidRDefault="00550908"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أنشطة التعليم</w:t>
            </w:r>
          </w:p>
        </w:tc>
        <w:tc>
          <w:tcPr>
            <w:tcW w:w="5640" w:type="dxa"/>
            <w:vAlign w:val="center"/>
          </w:tcPr>
          <w:p w:rsidR="00550908" w:rsidRPr="003E5637" w:rsidRDefault="00550908"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أنشطة التعلم</w:t>
            </w:r>
          </w:p>
        </w:tc>
        <w:tc>
          <w:tcPr>
            <w:tcW w:w="1068" w:type="dxa"/>
            <w:vAlign w:val="center"/>
          </w:tcPr>
          <w:p w:rsidR="00550908" w:rsidRPr="003E5637" w:rsidRDefault="00550908"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نوع التقويم</w:t>
            </w:r>
          </w:p>
        </w:tc>
      </w:tr>
      <w:tr w:rsidR="00AB09D7" w:rsidRPr="003E5637" w:rsidTr="00AB09D7">
        <w:trPr>
          <w:trHeight w:val="90"/>
        </w:trPr>
        <w:tc>
          <w:tcPr>
            <w:tcW w:w="1040" w:type="dxa"/>
          </w:tcPr>
          <w:p w:rsidR="00550908" w:rsidRPr="003E5637" w:rsidRDefault="00550908" w:rsidP="003E5637">
            <w:pPr>
              <w:rPr>
                <w:rFonts w:ascii="Traditional Arabic" w:hAnsi="Traditional Arabic" w:cs="Traditional Arabic"/>
                <w:b/>
                <w:bCs/>
                <w:sz w:val="28"/>
                <w:rtl/>
                <w:lang w:bidi="ar-DZ"/>
              </w:rPr>
            </w:pPr>
          </w:p>
          <w:p w:rsidR="00550908" w:rsidRPr="003E5637" w:rsidRDefault="00550908" w:rsidP="003E5637">
            <w:pPr>
              <w:rPr>
                <w:rFonts w:ascii="Traditional Arabic" w:hAnsi="Traditional Arabic" w:cs="Traditional Arabic"/>
                <w:b/>
                <w:bCs/>
                <w:sz w:val="28"/>
                <w:rtl/>
                <w:lang w:bidi="ar-DZ"/>
              </w:rPr>
            </w:pPr>
          </w:p>
          <w:p w:rsidR="00550908" w:rsidRPr="003E5637" w:rsidRDefault="00550908" w:rsidP="003E5637">
            <w:pPr>
              <w:rPr>
                <w:rFonts w:ascii="Traditional Arabic" w:hAnsi="Traditional Arabic" w:cs="Traditional Arabic"/>
                <w:b/>
                <w:bCs/>
                <w:sz w:val="28"/>
                <w:rtl/>
                <w:lang w:bidi="ar-DZ"/>
              </w:rPr>
            </w:pPr>
          </w:p>
          <w:p w:rsidR="00550908" w:rsidRPr="003E5637" w:rsidRDefault="00550908" w:rsidP="003E5637">
            <w:pPr>
              <w:rPr>
                <w:rFonts w:ascii="Traditional Arabic" w:hAnsi="Traditional Arabic" w:cs="Traditional Arabic"/>
                <w:b/>
                <w:bCs/>
                <w:sz w:val="28"/>
                <w:rtl/>
                <w:lang w:bidi="ar-DZ"/>
              </w:rPr>
            </w:pPr>
          </w:p>
          <w:p w:rsidR="00550908" w:rsidRPr="003E5637" w:rsidRDefault="00550908" w:rsidP="003E5637">
            <w:pPr>
              <w:rPr>
                <w:rFonts w:ascii="Traditional Arabic" w:hAnsi="Traditional Arabic" w:cs="Traditional Arabic"/>
                <w:b/>
                <w:bCs/>
                <w:sz w:val="28"/>
                <w:rtl/>
                <w:lang w:bidi="ar-DZ"/>
              </w:rPr>
            </w:pPr>
          </w:p>
          <w:p w:rsidR="00550908" w:rsidRPr="003E5637" w:rsidRDefault="00550908" w:rsidP="003E5637">
            <w:pPr>
              <w:rPr>
                <w:rFonts w:ascii="Traditional Arabic" w:hAnsi="Traditional Arabic" w:cs="Traditional Arabic"/>
                <w:b/>
                <w:bCs/>
                <w:sz w:val="28"/>
                <w:rtl/>
                <w:lang w:bidi="ar-DZ"/>
              </w:rPr>
            </w:pPr>
          </w:p>
          <w:p w:rsidR="00550908" w:rsidRPr="003E5637" w:rsidRDefault="00550908" w:rsidP="003E5637">
            <w:pPr>
              <w:rPr>
                <w:rFonts w:ascii="Traditional Arabic" w:hAnsi="Traditional Arabic" w:cs="Traditional Arabic"/>
                <w:b/>
                <w:bCs/>
                <w:sz w:val="28"/>
                <w:rtl/>
                <w:lang w:bidi="ar-DZ"/>
              </w:rPr>
            </w:pPr>
          </w:p>
          <w:p w:rsidR="00550908" w:rsidRPr="003E5637" w:rsidRDefault="00550908" w:rsidP="003E5637">
            <w:pPr>
              <w:rPr>
                <w:rFonts w:ascii="Traditional Arabic" w:hAnsi="Traditional Arabic" w:cs="Traditional Arabic"/>
                <w:b/>
                <w:bCs/>
                <w:sz w:val="28"/>
                <w:rtl/>
                <w:lang w:bidi="ar-DZ"/>
              </w:rPr>
            </w:pPr>
          </w:p>
          <w:p w:rsidR="00550908" w:rsidRPr="003E5637" w:rsidRDefault="00550908" w:rsidP="003E5637">
            <w:pPr>
              <w:rPr>
                <w:rFonts w:ascii="Traditional Arabic" w:hAnsi="Traditional Arabic" w:cs="Traditional Arabic"/>
                <w:b/>
                <w:bCs/>
                <w:sz w:val="28"/>
                <w:rtl/>
                <w:lang w:bidi="ar-DZ"/>
              </w:rPr>
            </w:pPr>
          </w:p>
          <w:p w:rsidR="00550908" w:rsidRPr="003E5637" w:rsidRDefault="00550908" w:rsidP="003E5637">
            <w:pPr>
              <w:rPr>
                <w:rFonts w:ascii="Traditional Arabic" w:hAnsi="Traditional Arabic" w:cs="Traditional Arabic"/>
                <w:b/>
                <w:bCs/>
                <w:sz w:val="28"/>
                <w:rtl/>
                <w:lang w:bidi="ar-DZ"/>
              </w:rPr>
            </w:pPr>
          </w:p>
          <w:p w:rsidR="00550908" w:rsidRPr="003E5637" w:rsidRDefault="00550908" w:rsidP="003E5637">
            <w:pPr>
              <w:rPr>
                <w:rFonts w:ascii="Traditional Arabic" w:hAnsi="Traditional Arabic" w:cs="Traditional Arabic"/>
                <w:b/>
                <w:bCs/>
                <w:sz w:val="28"/>
                <w:rtl/>
                <w:lang w:bidi="ar-DZ"/>
              </w:rPr>
            </w:pPr>
          </w:p>
          <w:p w:rsidR="00550908" w:rsidRPr="003E5637" w:rsidRDefault="00550908" w:rsidP="003E5637">
            <w:pPr>
              <w:rPr>
                <w:rFonts w:ascii="Traditional Arabic" w:hAnsi="Traditional Arabic" w:cs="Traditional Arabic"/>
                <w:b/>
                <w:bCs/>
                <w:sz w:val="28"/>
                <w:rtl/>
                <w:lang w:bidi="ar-DZ"/>
              </w:rPr>
            </w:pPr>
          </w:p>
          <w:p w:rsidR="00550908" w:rsidRPr="003E5637" w:rsidRDefault="00550908" w:rsidP="003E5637">
            <w:pPr>
              <w:rPr>
                <w:rFonts w:ascii="Traditional Arabic" w:hAnsi="Traditional Arabic" w:cs="Traditional Arabic"/>
                <w:b/>
                <w:bCs/>
                <w:sz w:val="28"/>
                <w:rtl/>
                <w:lang w:bidi="ar-DZ"/>
              </w:rPr>
            </w:pPr>
          </w:p>
          <w:p w:rsidR="00550908" w:rsidRPr="003E5637" w:rsidRDefault="00550908" w:rsidP="003E5637">
            <w:pPr>
              <w:rPr>
                <w:rFonts w:ascii="Traditional Arabic" w:hAnsi="Traditional Arabic" w:cs="Traditional Arabic"/>
                <w:b/>
                <w:bCs/>
                <w:sz w:val="28"/>
                <w:rtl/>
                <w:lang w:bidi="ar-DZ"/>
              </w:rPr>
            </w:pPr>
          </w:p>
          <w:p w:rsidR="00550908" w:rsidRPr="003E5637" w:rsidRDefault="00550908" w:rsidP="003E5637">
            <w:pPr>
              <w:rPr>
                <w:rFonts w:ascii="Traditional Arabic" w:hAnsi="Traditional Arabic" w:cs="Traditional Arabic"/>
                <w:b/>
                <w:bCs/>
                <w:sz w:val="28"/>
                <w:rtl/>
                <w:lang w:bidi="ar-DZ"/>
              </w:rPr>
            </w:pPr>
          </w:p>
          <w:p w:rsidR="00550908" w:rsidRPr="003E5637" w:rsidRDefault="00550908" w:rsidP="003E5637">
            <w:pPr>
              <w:rPr>
                <w:rFonts w:ascii="Traditional Arabic" w:hAnsi="Traditional Arabic" w:cs="Traditional Arabic"/>
                <w:b/>
                <w:bCs/>
                <w:sz w:val="28"/>
                <w:rtl/>
                <w:lang w:bidi="ar-DZ"/>
              </w:rPr>
            </w:pPr>
          </w:p>
          <w:p w:rsidR="00550908" w:rsidRPr="003E5637" w:rsidRDefault="00550908" w:rsidP="003E5637">
            <w:pPr>
              <w:rPr>
                <w:rFonts w:ascii="Traditional Arabic" w:hAnsi="Traditional Arabic" w:cs="Traditional Arabic"/>
                <w:b/>
                <w:bCs/>
                <w:sz w:val="28"/>
                <w:rtl/>
                <w:lang w:bidi="ar-DZ"/>
              </w:rPr>
            </w:pPr>
          </w:p>
          <w:p w:rsidR="00550908" w:rsidRPr="003E5637" w:rsidRDefault="00550908" w:rsidP="003E5637">
            <w:pPr>
              <w:rPr>
                <w:rFonts w:ascii="Traditional Arabic" w:hAnsi="Traditional Arabic" w:cs="Traditional Arabic"/>
                <w:b/>
                <w:bCs/>
                <w:sz w:val="28"/>
                <w:rtl/>
                <w:lang w:bidi="ar-DZ"/>
              </w:rPr>
            </w:pPr>
          </w:p>
          <w:p w:rsidR="00550908" w:rsidRPr="003E5637" w:rsidRDefault="00550908" w:rsidP="003E5637">
            <w:pPr>
              <w:rPr>
                <w:rFonts w:ascii="Traditional Arabic" w:hAnsi="Traditional Arabic" w:cs="Traditional Arabic"/>
                <w:b/>
                <w:bCs/>
                <w:sz w:val="28"/>
                <w:rtl/>
                <w:lang w:bidi="ar-DZ"/>
              </w:rPr>
            </w:pPr>
          </w:p>
          <w:p w:rsidR="00550908" w:rsidRPr="003E5637" w:rsidRDefault="00550908" w:rsidP="003E5637">
            <w:pPr>
              <w:rPr>
                <w:rFonts w:ascii="Traditional Arabic" w:hAnsi="Traditional Arabic" w:cs="Traditional Arabic"/>
                <w:b/>
                <w:bCs/>
                <w:sz w:val="28"/>
                <w:rtl/>
                <w:lang w:bidi="ar-DZ"/>
              </w:rPr>
            </w:pPr>
          </w:p>
          <w:p w:rsidR="00550908" w:rsidRPr="003E5637" w:rsidRDefault="00550908" w:rsidP="003E5637">
            <w:pPr>
              <w:rPr>
                <w:rFonts w:ascii="Traditional Arabic" w:hAnsi="Traditional Arabic" w:cs="Traditional Arabic"/>
                <w:b/>
                <w:bCs/>
                <w:sz w:val="28"/>
                <w:rtl/>
                <w:lang w:bidi="ar-DZ"/>
              </w:rPr>
            </w:pPr>
          </w:p>
          <w:p w:rsidR="00550908" w:rsidRPr="003E5637" w:rsidRDefault="00550908" w:rsidP="003E5637">
            <w:pPr>
              <w:rPr>
                <w:rFonts w:ascii="Traditional Arabic" w:hAnsi="Traditional Arabic" w:cs="Traditional Arabic"/>
                <w:b/>
                <w:bCs/>
                <w:sz w:val="28"/>
                <w:rtl/>
                <w:lang w:bidi="ar-DZ"/>
              </w:rPr>
            </w:pPr>
          </w:p>
          <w:p w:rsidR="00550908" w:rsidRPr="003E5637" w:rsidRDefault="00550908" w:rsidP="003E5637">
            <w:pPr>
              <w:rPr>
                <w:rFonts w:ascii="Traditional Arabic" w:hAnsi="Traditional Arabic" w:cs="Traditional Arabic"/>
                <w:b/>
                <w:bCs/>
                <w:sz w:val="28"/>
                <w:rtl/>
                <w:lang w:bidi="ar-DZ"/>
              </w:rPr>
            </w:pPr>
          </w:p>
          <w:p w:rsidR="00550908" w:rsidRPr="003E5637" w:rsidRDefault="00550908" w:rsidP="003E5637">
            <w:pPr>
              <w:rPr>
                <w:rFonts w:ascii="Traditional Arabic" w:hAnsi="Traditional Arabic" w:cs="Traditional Arabic"/>
                <w:b/>
                <w:bCs/>
                <w:sz w:val="28"/>
                <w:rtl/>
                <w:lang w:bidi="ar-DZ"/>
              </w:rPr>
            </w:pPr>
          </w:p>
          <w:p w:rsidR="00550908" w:rsidRPr="003E5637" w:rsidRDefault="00550908" w:rsidP="003E5637">
            <w:pPr>
              <w:rPr>
                <w:rFonts w:ascii="Traditional Arabic" w:hAnsi="Traditional Arabic" w:cs="Traditional Arabic"/>
                <w:b/>
                <w:bCs/>
                <w:sz w:val="28"/>
                <w:rtl/>
                <w:lang w:bidi="ar-DZ"/>
              </w:rPr>
            </w:pPr>
          </w:p>
        </w:tc>
        <w:tc>
          <w:tcPr>
            <w:tcW w:w="3240" w:type="dxa"/>
          </w:tcPr>
          <w:p w:rsidR="00550908" w:rsidRPr="003E5637" w:rsidRDefault="00550908" w:rsidP="003E5637">
            <w:pPr>
              <w:rPr>
                <w:rFonts w:ascii="Traditional Arabic" w:hAnsi="Traditional Arabic" w:cs="Traditional Arabic"/>
                <w:b/>
                <w:bCs/>
                <w:sz w:val="28"/>
                <w:rtl/>
                <w:lang w:bidi="ar-DZ"/>
              </w:rPr>
            </w:pPr>
          </w:p>
          <w:p w:rsidR="00550908" w:rsidRPr="003E5637" w:rsidRDefault="00550908"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1) البناء الفكري</w:t>
            </w:r>
          </w:p>
          <w:p w:rsidR="00550908" w:rsidRPr="003E5637" w:rsidRDefault="00550908"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ابحث في النص عن جملة المفردات </w:t>
            </w:r>
            <w:r w:rsidRPr="003E5637">
              <w:rPr>
                <w:rFonts w:ascii="Traditional Arabic" w:hAnsi="Traditional Arabic" w:cs="Traditional Arabic"/>
                <w:b/>
                <w:bCs/>
                <w:sz w:val="28"/>
                <w:rtl/>
                <w:lang w:bidi="ar-DZ"/>
              </w:rPr>
              <w:lastRenderedPageBreak/>
              <w:t>التي تنتمي إلى مجال التحدي</w:t>
            </w:r>
          </w:p>
          <w:p w:rsidR="00550908" w:rsidRPr="003E5637" w:rsidRDefault="00550908" w:rsidP="003E5637">
            <w:pPr>
              <w:rPr>
                <w:rFonts w:ascii="Traditional Arabic" w:hAnsi="Traditional Arabic" w:cs="Traditional Arabic"/>
                <w:b/>
                <w:bCs/>
                <w:sz w:val="28"/>
                <w:rtl/>
                <w:lang w:bidi="ar-DZ"/>
              </w:rPr>
            </w:pPr>
          </w:p>
          <w:p w:rsidR="00550908" w:rsidRPr="003E5637" w:rsidRDefault="00550908"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ارصد ثلاث صور شعرية وبين أيها أحسن سبكا مع تعليل الإجابة .</w:t>
            </w:r>
          </w:p>
          <w:p w:rsidR="00550908" w:rsidRPr="003E5637" w:rsidRDefault="00550908" w:rsidP="003E5637">
            <w:pPr>
              <w:rPr>
                <w:rFonts w:ascii="Traditional Arabic" w:hAnsi="Traditional Arabic" w:cs="Traditional Arabic"/>
                <w:b/>
                <w:bCs/>
                <w:sz w:val="28"/>
                <w:rtl/>
                <w:lang w:bidi="ar-DZ"/>
              </w:rPr>
            </w:pPr>
          </w:p>
          <w:p w:rsidR="00550908" w:rsidRPr="003E5637" w:rsidRDefault="00550908" w:rsidP="003E5637">
            <w:pPr>
              <w:rPr>
                <w:rFonts w:ascii="Traditional Arabic" w:hAnsi="Traditional Arabic" w:cs="Traditional Arabic"/>
                <w:b/>
                <w:bCs/>
                <w:sz w:val="28"/>
                <w:rtl/>
                <w:lang w:bidi="ar-DZ"/>
              </w:rPr>
            </w:pPr>
          </w:p>
          <w:p w:rsidR="00550908" w:rsidRPr="003E5637" w:rsidRDefault="00550908" w:rsidP="003E5637">
            <w:pPr>
              <w:rPr>
                <w:rFonts w:ascii="Traditional Arabic" w:hAnsi="Traditional Arabic" w:cs="Traditional Arabic"/>
                <w:b/>
                <w:bCs/>
                <w:sz w:val="28"/>
                <w:rtl/>
                <w:lang w:bidi="ar-DZ"/>
              </w:rPr>
            </w:pPr>
          </w:p>
          <w:p w:rsidR="00550908" w:rsidRPr="003E5637" w:rsidRDefault="00550908" w:rsidP="003E5637">
            <w:pPr>
              <w:rPr>
                <w:rFonts w:ascii="Traditional Arabic" w:hAnsi="Traditional Arabic" w:cs="Traditional Arabic"/>
                <w:b/>
                <w:bCs/>
                <w:sz w:val="28"/>
                <w:rtl/>
                <w:lang w:bidi="ar-DZ"/>
              </w:rPr>
            </w:pPr>
          </w:p>
          <w:p w:rsidR="00550908" w:rsidRPr="003E5637" w:rsidRDefault="00550908" w:rsidP="003E5637">
            <w:pPr>
              <w:rPr>
                <w:rFonts w:ascii="Traditional Arabic" w:hAnsi="Traditional Arabic" w:cs="Traditional Arabic"/>
                <w:b/>
                <w:bCs/>
                <w:sz w:val="28"/>
                <w:rtl/>
                <w:lang w:bidi="ar-DZ"/>
              </w:rPr>
            </w:pPr>
          </w:p>
          <w:p w:rsidR="00550908" w:rsidRPr="003E5637" w:rsidRDefault="00550908"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ما موقفك من القيم التي نادى بها الشاعر </w:t>
            </w:r>
          </w:p>
          <w:p w:rsidR="00550908" w:rsidRPr="003E5637" w:rsidRDefault="00550908"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وأيها أقرب إلى نفسك ؟</w:t>
            </w:r>
          </w:p>
          <w:p w:rsidR="00550908" w:rsidRPr="003E5637" w:rsidRDefault="00550908" w:rsidP="003E5637">
            <w:pPr>
              <w:rPr>
                <w:rFonts w:ascii="Traditional Arabic" w:hAnsi="Traditional Arabic" w:cs="Traditional Arabic"/>
                <w:b/>
                <w:bCs/>
                <w:sz w:val="28"/>
                <w:rtl/>
                <w:lang w:bidi="ar-DZ"/>
              </w:rPr>
            </w:pPr>
          </w:p>
          <w:p w:rsidR="00550908" w:rsidRPr="003E5637" w:rsidRDefault="00550908"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اذكر أنواع الوصف التي استخدمها الشاعر وما هي وظائفها ؟</w:t>
            </w:r>
          </w:p>
          <w:p w:rsidR="00550908" w:rsidRPr="003E5637" w:rsidRDefault="00550908" w:rsidP="003E5637">
            <w:pPr>
              <w:rPr>
                <w:rFonts w:ascii="Traditional Arabic" w:hAnsi="Traditional Arabic" w:cs="Traditional Arabic"/>
                <w:b/>
                <w:bCs/>
                <w:sz w:val="28"/>
                <w:rtl/>
                <w:lang w:bidi="ar-DZ"/>
              </w:rPr>
            </w:pPr>
          </w:p>
          <w:p w:rsidR="00550908" w:rsidRPr="003E5637" w:rsidRDefault="00550908" w:rsidP="003E5637">
            <w:pPr>
              <w:rPr>
                <w:rFonts w:ascii="Traditional Arabic" w:hAnsi="Traditional Arabic" w:cs="Traditional Arabic"/>
                <w:b/>
                <w:bCs/>
                <w:sz w:val="28"/>
                <w:rtl/>
                <w:lang w:bidi="ar-DZ"/>
              </w:rPr>
            </w:pPr>
          </w:p>
          <w:p w:rsidR="00550908" w:rsidRPr="003E5637" w:rsidRDefault="00550908" w:rsidP="003E5637">
            <w:pPr>
              <w:rPr>
                <w:rFonts w:ascii="Traditional Arabic" w:hAnsi="Traditional Arabic" w:cs="Traditional Arabic"/>
                <w:b/>
                <w:bCs/>
                <w:sz w:val="28"/>
                <w:rtl/>
                <w:lang w:bidi="ar-DZ"/>
              </w:rPr>
            </w:pPr>
          </w:p>
          <w:p w:rsidR="00550908" w:rsidRPr="003E5637" w:rsidRDefault="00550908" w:rsidP="003E5637">
            <w:pPr>
              <w:rPr>
                <w:rFonts w:ascii="Traditional Arabic" w:hAnsi="Traditional Arabic" w:cs="Traditional Arabic"/>
                <w:b/>
                <w:bCs/>
                <w:sz w:val="28"/>
                <w:rtl/>
                <w:lang w:bidi="ar-DZ"/>
              </w:rPr>
            </w:pPr>
          </w:p>
          <w:p w:rsidR="00550908" w:rsidRPr="003E5637" w:rsidRDefault="00550908" w:rsidP="003E5637">
            <w:pPr>
              <w:rPr>
                <w:rFonts w:ascii="Traditional Arabic" w:hAnsi="Traditional Arabic" w:cs="Traditional Arabic"/>
                <w:b/>
                <w:bCs/>
                <w:sz w:val="28"/>
                <w:rtl/>
                <w:lang w:bidi="ar-DZ"/>
              </w:rPr>
            </w:pPr>
          </w:p>
          <w:p w:rsidR="00550908" w:rsidRPr="003E5637" w:rsidRDefault="00550908"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استخرج من النص قطعة وصفية تسيطر عليها الحركة </w:t>
            </w:r>
          </w:p>
          <w:p w:rsidR="00550908" w:rsidRPr="003E5637" w:rsidRDefault="00550908" w:rsidP="003E5637">
            <w:pPr>
              <w:rPr>
                <w:rFonts w:ascii="Traditional Arabic" w:hAnsi="Traditional Arabic" w:cs="Traditional Arabic"/>
                <w:b/>
                <w:bCs/>
                <w:sz w:val="28"/>
                <w:rtl/>
                <w:lang w:bidi="ar-DZ"/>
              </w:rPr>
            </w:pPr>
          </w:p>
          <w:p w:rsidR="00550908" w:rsidRPr="003E5637" w:rsidRDefault="00550908" w:rsidP="003E5637">
            <w:pPr>
              <w:rPr>
                <w:rFonts w:ascii="Traditional Arabic" w:hAnsi="Traditional Arabic" w:cs="Traditional Arabic"/>
                <w:b/>
                <w:bCs/>
                <w:sz w:val="28"/>
                <w:rtl/>
                <w:lang w:bidi="ar-DZ"/>
              </w:rPr>
            </w:pPr>
          </w:p>
          <w:p w:rsidR="00550908" w:rsidRPr="003E5637" w:rsidRDefault="00550908" w:rsidP="003E5637">
            <w:pPr>
              <w:rPr>
                <w:rFonts w:ascii="Traditional Arabic" w:hAnsi="Traditional Arabic" w:cs="Traditional Arabic"/>
                <w:b/>
                <w:bCs/>
                <w:sz w:val="28"/>
                <w:rtl/>
                <w:lang w:bidi="ar-DZ"/>
              </w:rPr>
            </w:pPr>
          </w:p>
          <w:p w:rsidR="00550908" w:rsidRPr="003E5637" w:rsidRDefault="00550908"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كيف تستدل من النص على أن الشاعر يتحدث عن الثورة الجزائرية ؟</w:t>
            </w:r>
          </w:p>
          <w:p w:rsidR="00550908" w:rsidRPr="003E5637" w:rsidRDefault="00550908" w:rsidP="003E5637">
            <w:pPr>
              <w:rPr>
                <w:rFonts w:ascii="Traditional Arabic" w:hAnsi="Traditional Arabic" w:cs="Traditional Arabic"/>
                <w:b/>
                <w:bCs/>
                <w:sz w:val="28"/>
                <w:rtl/>
                <w:lang w:bidi="ar-DZ"/>
              </w:rPr>
            </w:pPr>
          </w:p>
          <w:p w:rsidR="00550908" w:rsidRPr="003E5637" w:rsidRDefault="00550908"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2) البناء اللغوي </w:t>
            </w:r>
          </w:p>
          <w:p w:rsidR="00550908" w:rsidRPr="003E5637" w:rsidRDefault="00550908"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بين كيف ساهمت لفظة " مخضلا " في تجسيد الصورة الشعرية ؟</w:t>
            </w:r>
          </w:p>
          <w:p w:rsidR="00550908" w:rsidRPr="003E5637" w:rsidRDefault="00550908" w:rsidP="003E5637">
            <w:pPr>
              <w:rPr>
                <w:rFonts w:ascii="Traditional Arabic" w:hAnsi="Traditional Arabic" w:cs="Traditional Arabic"/>
                <w:b/>
                <w:bCs/>
                <w:sz w:val="28"/>
                <w:rtl/>
                <w:lang w:bidi="ar-DZ"/>
              </w:rPr>
            </w:pPr>
          </w:p>
          <w:p w:rsidR="00550908" w:rsidRPr="003E5637" w:rsidRDefault="00550908"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ما هي أوجه التشابه وأوجه الاختلاف </w:t>
            </w:r>
          </w:p>
          <w:p w:rsidR="00550908" w:rsidRPr="003E5637" w:rsidRDefault="00550908"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بين الحال والتمييز ؟</w:t>
            </w:r>
          </w:p>
          <w:p w:rsidR="00550908" w:rsidRPr="003E5637" w:rsidRDefault="00550908" w:rsidP="003E5637">
            <w:pPr>
              <w:rPr>
                <w:rFonts w:ascii="Traditional Arabic" w:hAnsi="Traditional Arabic" w:cs="Traditional Arabic"/>
                <w:b/>
                <w:bCs/>
                <w:sz w:val="28"/>
                <w:rtl/>
                <w:lang w:bidi="ar-DZ"/>
              </w:rPr>
            </w:pPr>
          </w:p>
          <w:p w:rsidR="00550908" w:rsidRPr="003E5637" w:rsidRDefault="00550908" w:rsidP="003E5637">
            <w:pPr>
              <w:rPr>
                <w:rFonts w:ascii="Traditional Arabic" w:hAnsi="Traditional Arabic" w:cs="Traditional Arabic"/>
                <w:b/>
                <w:bCs/>
                <w:sz w:val="28"/>
                <w:rtl/>
                <w:lang w:bidi="ar-DZ"/>
              </w:rPr>
            </w:pPr>
          </w:p>
          <w:p w:rsidR="00550908" w:rsidRPr="003E5637" w:rsidRDefault="00550908" w:rsidP="003E5637">
            <w:pPr>
              <w:rPr>
                <w:rFonts w:ascii="Traditional Arabic" w:hAnsi="Traditional Arabic" w:cs="Traditional Arabic"/>
                <w:b/>
                <w:bCs/>
                <w:sz w:val="28"/>
                <w:rtl/>
                <w:lang w:bidi="ar-DZ"/>
              </w:rPr>
            </w:pPr>
          </w:p>
          <w:p w:rsidR="00550908" w:rsidRPr="003E5637" w:rsidRDefault="00550908" w:rsidP="003E5637">
            <w:pPr>
              <w:rPr>
                <w:rFonts w:ascii="Traditional Arabic" w:hAnsi="Traditional Arabic" w:cs="Traditional Arabic"/>
                <w:b/>
                <w:bCs/>
                <w:sz w:val="28"/>
                <w:rtl/>
                <w:lang w:bidi="ar-DZ"/>
              </w:rPr>
            </w:pPr>
          </w:p>
          <w:p w:rsidR="00550908" w:rsidRPr="003E5637" w:rsidRDefault="00550908"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قطع بضعة أسطر من الوحدة الأولى وبين : الزحافات والعلل التي طرأت على تفعيلة البحر</w:t>
            </w:r>
          </w:p>
          <w:p w:rsidR="00550908" w:rsidRPr="003E5637" w:rsidRDefault="00550908" w:rsidP="003E5637">
            <w:pPr>
              <w:rPr>
                <w:rFonts w:ascii="Traditional Arabic" w:hAnsi="Traditional Arabic" w:cs="Traditional Arabic"/>
                <w:b/>
                <w:bCs/>
                <w:sz w:val="28"/>
                <w:rtl/>
                <w:lang w:bidi="ar-DZ"/>
              </w:rPr>
            </w:pPr>
          </w:p>
          <w:p w:rsidR="00550908" w:rsidRPr="003E5637" w:rsidRDefault="00550908" w:rsidP="003E5637">
            <w:pPr>
              <w:rPr>
                <w:rFonts w:ascii="Traditional Arabic" w:hAnsi="Traditional Arabic" w:cs="Traditional Arabic"/>
                <w:b/>
                <w:bCs/>
                <w:sz w:val="28"/>
                <w:rtl/>
                <w:lang w:bidi="ar-DZ"/>
              </w:rPr>
            </w:pPr>
          </w:p>
          <w:p w:rsidR="00550908" w:rsidRPr="003E5637" w:rsidRDefault="00550908" w:rsidP="003E5637">
            <w:pPr>
              <w:rPr>
                <w:rFonts w:ascii="Traditional Arabic" w:hAnsi="Traditional Arabic" w:cs="Traditional Arabic"/>
                <w:b/>
                <w:bCs/>
                <w:sz w:val="28"/>
                <w:rtl/>
                <w:lang w:bidi="ar-DZ"/>
              </w:rPr>
            </w:pPr>
          </w:p>
          <w:p w:rsidR="00550908" w:rsidRPr="003E5637" w:rsidRDefault="00550908" w:rsidP="003E5637">
            <w:pPr>
              <w:rPr>
                <w:rFonts w:ascii="Traditional Arabic" w:hAnsi="Traditional Arabic" w:cs="Traditional Arabic"/>
                <w:b/>
                <w:bCs/>
                <w:sz w:val="28"/>
                <w:rtl/>
                <w:lang w:bidi="ar-DZ"/>
              </w:rPr>
            </w:pPr>
          </w:p>
          <w:p w:rsidR="00550908" w:rsidRPr="003E5637" w:rsidRDefault="00550908" w:rsidP="003E5637">
            <w:pPr>
              <w:rPr>
                <w:rFonts w:ascii="Traditional Arabic" w:hAnsi="Traditional Arabic" w:cs="Traditional Arabic"/>
                <w:b/>
                <w:bCs/>
                <w:sz w:val="28"/>
                <w:rtl/>
                <w:lang w:bidi="ar-DZ"/>
              </w:rPr>
            </w:pPr>
          </w:p>
          <w:p w:rsidR="00550908" w:rsidRPr="003E5637" w:rsidRDefault="00550908" w:rsidP="003E5637">
            <w:pPr>
              <w:rPr>
                <w:rFonts w:ascii="Traditional Arabic" w:hAnsi="Traditional Arabic" w:cs="Traditional Arabic"/>
                <w:b/>
                <w:bCs/>
                <w:sz w:val="28"/>
                <w:rtl/>
                <w:lang w:bidi="ar-DZ"/>
              </w:rPr>
            </w:pPr>
          </w:p>
          <w:p w:rsidR="00550908" w:rsidRPr="003E5637" w:rsidRDefault="00550908"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 </w:t>
            </w:r>
          </w:p>
          <w:p w:rsidR="00550908" w:rsidRPr="003E5637" w:rsidRDefault="00550908" w:rsidP="003E5637">
            <w:pPr>
              <w:rPr>
                <w:rFonts w:ascii="Traditional Arabic" w:hAnsi="Traditional Arabic" w:cs="Traditional Arabic"/>
                <w:b/>
                <w:bCs/>
                <w:sz w:val="28"/>
                <w:rtl/>
                <w:lang w:bidi="ar-DZ"/>
              </w:rPr>
            </w:pPr>
          </w:p>
          <w:p w:rsidR="00550908" w:rsidRPr="003E5637" w:rsidRDefault="00550908" w:rsidP="003E5637">
            <w:pPr>
              <w:rPr>
                <w:rFonts w:ascii="Traditional Arabic" w:hAnsi="Traditional Arabic" w:cs="Traditional Arabic"/>
                <w:b/>
                <w:bCs/>
                <w:sz w:val="28"/>
                <w:rtl/>
                <w:lang w:bidi="ar-DZ"/>
              </w:rPr>
            </w:pPr>
          </w:p>
          <w:p w:rsidR="00550908" w:rsidRPr="003E5637" w:rsidRDefault="00550908" w:rsidP="003E5637">
            <w:pPr>
              <w:rPr>
                <w:rFonts w:ascii="Traditional Arabic" w:hAnsi="Traditional Arabic" w:cs="Traditional Arabic"/>
                <w:b/>
                <w:bCs/>
                <w:sz w:val="28"/>
                <w:rtl/>
                <w:lang w:bidi="ar-DZ"/>
              </w:rPr>
            </w:pPr>
          </w:p>
          <w:p w:rsidR="00550908" w:rsidRPr="003E5637" w:rsidRDefault="00550908"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تنوع القافية وأثر ذلك في موسيقى الشعر </w:t>
            </w:r>
          </w:p>
          <w:p w:rsidR="00550908" w:rsidRPr="003E5637" w:rsidRDefault="00550908" w:rsidP="003E5637">
            <w:pPr>
              <w:rPr>
                <w:rFonts w:ascii="Traditional Arabic" w:hAnsi="Traditional Arabic" w:cs="Traditional Arabic"/>
                <w:b/>
                <w:bCs/>
                <w:sz w:val="28"/>
                <w:rtl/>
                <w:lang w:bidi="ar-DZ"/>
              </w:rPr>
            </w:pPr>
          </w:p>
          <w:p w:rsidR="00550908" w:rsidRPr="003E5637" w:rsidRDefault="00550908" w:rsidP="003E5637">
            <w:pPr>
              <w:rPr>
                <w:rFonts w:ascii="Traditional Arabic" w:hAnsi="Traditional Arabic" w:cs="Traditional Arabic"/>
                <w:b/>
                <w:bCs/>
                <w:sz w:val="28"/>
                <w:rtl/>
                <w:lang w:bidi="ar-DZ"/>
              </w:rPr>
            </w:pPr>
          </w:p>
          <w:p w:rsidR="00550908" w:rsidRPr="003E5637" w:rsidRDefault="00550908" w:rsidP="003E5637">
            <w:pPr>
              <w:rPr>
                <w:rFonts w:ascii="Traditional Arabic" w:hAnsi="Traditional Arabic" w:cs="Traditional Arabic"/>
                <w:b/>
                <w:bCs/>
                <w:sz w:val="28"/>
                <w:rtl/>
                <w:lang w:bidi="ar-DZ"/>
              </w:rPr>
            </w:pPr>
          </w:p>
        </w:tc>
        <w:tc>
          <w:tcPr>
            <w:tcW w:w="5640" w:type="dxa"/>
          </w:tcPr>
          <w:p w:rsidR="00550908" w:rsidRPr="003E5637" w:rsidRDefault="00550908" w:rsidP="003E5637">
            <w:pPr>
              <w:rPr>
                <w:rFonts w:ascii="Traditional Arabic" w:hAnsi="Traditional Arabic" w:cs="Traditional Arabic"/>
                <w:b/>
                <w:bCs/>
                <w:sz w:val="28"/>
                <w:rtl/>
                <w:lang w:bidi="ar-DZ"/>
              </w:rPr>
            </w:pPr>
          </w:p>
          <w:p w:rsidR="00550908" w:rsidRPr="003E5637" w:rsidRDefault="00550908" w:rsidP="003E5637">
            <w:pPr>
              <w:rPr>
                <w:rFonts w:ascii="Traditional Arabic" w:hAnsi="Traditional Arabic" w:cs="Traditional Arabic"/>
                <w:b/>
                <w:bCs/>
                <w:sz w:val="28"/>
                <w:rtl/>
                <w:lang w:bidi="ar-DZ"/>
              </w:rPr>
            </w:pPr>
          </w:p>
          <w:p w:rsidR="00550908" w:rsidRPr="003E5637" w:rsidRDefault="00550908"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جملة المفردات التي تنتمي إلى مجال التحدي :</w:t>
            </w:r>
          </w:p>
          <w:p w:rsidR="00550908" w:rsidRPr="003E5637" w:rsidRDefault="00550908"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lastRenderedPageBreak/>
              <w:t>أقوى ـ أقسى ـ سنُطلع ـ نصنع ـ نخضب</w:t>
            </w:r>
          </w:p>
          <w:p w:rsidR="00550908" w:rsidRPr="003E5637" w:rsidRDefault="00550908" w:rsidP="003E5637">
            <w:pPr>
              <w:rPr>
                <w:rFonts w:ascii="Traditional Arabic" w:hAnsi="Traditional Arabic" w:cs="Traditional Arabic"/>
                <w:b/>
                <w:bCs/>
                <w:sz w:val="28"/>
                <w:rtl/>
                <w:lang w:bidi="ar-DZ"/>
              </w:rPr>
            </w:pPr>
          </w:p>
          <w:p w:rsidR="00550908" w:rsidRPr="003E5637" w:rsidRDefault="00550908"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ثلاث صر شعرية</w:t>
            </w:r>
          </w:p>
          <w:p w:rsidR="00550908" w:rsidRPr="003E5637" w:rsidRDefault="00550908"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1) الفجر شعّ من هنا ( استعارة تصريحية )</w:t>
            </w:r>
          </w:p>
          <w:p w:rsidR="00550908" w:rsidRPr="003E5637" w:rsidRDefault="00550908"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2) انطلق النداء ( استعارة مكنية )</w:t>
            </w:r>
          </w:p>
          <w:p w:rsidR="00550908" w:rsidRPr="003E5637" w:rsidRDefault="00550908"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3) وانطلق الزئير كأنه البشير ( تشبيه )</w:t>
            </w:r>
          </w:p>
          <w:p w:rsidR="00550908" w:rsidRPr="003E5637" w:rsidRDefault="00550908"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الصرة البيانية الثانية أحسن سبكا , لأن الشاعر جعل النداء للجهاد أقوى من الموت , وهذا يعني أن الثوار الجزائريين كانوا لا يخافون الموت .</w:t>
            </w:r>
          </w:p>
          <w:p w:rsidR="00550908" w:rsidRPr="003E5637" w:rsidRDefault="00550908" w:rsidP="003E5637">
            <w:pPr>
              <w:rPr>
                <w:rFonts w:ascii="Traditional Arabic" w:hAnsi="Traditional Arabic" w:cs="Traditional Arabic"/>
                <w:b/>
                <w:bCs/>
                <w:sz w:val="28"/>
                <w:rtl/>
                <w:lang w:bidi="ar-DZ"/>
              </w:rPr>
            </w:pPr>
          </w:p>
          <w:p w:rsidR="00550908" w:rsidRPr="003E5637" w:rsidRDefault="00550908"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موقفي من القيم التي نادى بها الشاعر هو القبول وهي قيم  سياسية ثورية , وأقربها إلى نفسي " الأرض للأحرار " </w:t>
            </w:r>
          </w:p>
          <w:p w:rsidR="00550908" w:rsidRPr="003E5637" w:rsidRDefault="00550908" w:rsidP="003E5637">
            <w:pPr>
              <w:rPr>
                <w:rFonts w:ascii="Traditional Arabic" w:hAnsi="Traditional Arabic" w:cs="Traditional Arabic"/>
                <w:b/>
                <w:bCs/>
                <w:sz w:val="28"/>
                <w:rtl/>
                <w:lang w:bidi="ar-DZ"/>
              </w:rPr>
            </w:pPr>
          </w:p>
          <w:p w:rsidR="00550908" w:rsidRPr="003E5637" w:rsidRDefault="00550908"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أنواع الوصف التي استخدمها الشاعر هي : 1) الوصف الداخلي </w:t>
            </w:r>
          </w:p>
          <w:p w:rsidR="00550908" w:rsidRPr="003E5637" w:rsidRDefault="00550908"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2) الوصف الخارجي</w:t>
            </w:r>
          </w:p>
          <w:p w:rsidR="00550908" w:rsidRPr="003E5637" w:rsidRDefault="00550908"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وظائف الوصف الداخلي : إظهار النوازع والميول , والعواطف للشخصيات </w:t>
            </w:r>
          </w:p>
          <w:p w:rsidR="00550908" w:rsidRPr="003E5637" w:rsidRDefault="00550908"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وظائف الوصف الخارجي : هو إعطاء صورة واضحة للقارئ عن المكان</w:t>
            </w:r>
          </w:p>
          <w:p w:rsidR="00550908" w:rsidRPr="003E5637" w:rsidRDefault="00550908"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 والشخصيات والأحداث</w:t>
            </w:r>
          </w:p>
          <w:p w:rsidR="00550908" w:rsidRPr="003E5637" w:rsidRDefault="00550908" w:rsidP="003E5637">
            <w:pPr>
              <w:rPr>
                <w:rFonts w:ascii="Traditional Arabic" w:hAnsi="Traditional Arabic" w:cs="Traditional Arabic"/>
                <w:b/>
                <w:bCs/>
                <w:sz w:val="28"/>
                <w:rtl/>
                <w:lang w:bidi="ar-DZ"/>
              </w:rPr>
            </w:pPr>
          </w:p>
          <w:p w:rsidR="00550908" w:rsidRPr="003E5637" w:rsidRDefault="00550908"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قطعة وصفية تسيطر عليها الحركة : </w:t>
            </w:r>
          </w:p>
          <w:p w:rsidR="00550908" w:rsidRPr="003E5637" w:rsidRDefault="00550908"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سنطلع الفجر على جنائز الظلام</w:t>
            </w:r>
          </w:p>
          <w:p w:rsidR="00550908" w:rsidRPr="003E5637" w:rsidRDefault="00550908"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ونصنع المجد على مذابح السلام</w:t>
            </w:r>
          </w:p>
          <w:p w:rsidR="00550908" w:rsidRPr="003E5637" w:rsidRDefault="00550908"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ونخضب التراب بالصديد</w:t>
            </w:r>
          </w:p>
          <w:p w:rsidR="00550908" w:rsidRPr="003E5637" w:rsidRDefault="00550908" w:rsidP="003E5637">
            <w:pPr>
              <w:rPr>
                <w:rFonts w:ascii="Traditional Arabic" w:hAnsi="Traditional Arabic" w:cs="Traditional Arabic"/>
                <w:b/>
                <w:bCs/>
                <w:sz w:val="28"/>
                <w:rtl/>
                <w:lang w:bidi="ar-DZ"/>
              </w:rPr>
            </w:pPr>
          </w:p>
          <w:p w:rsidR="00550908" w:rsidRPr="003E5637" w:rsidRDefault="00550908"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أستدل من النص على أن الشاعر يتحدث عن الثورة الجزائرية :</w:t>
            </w:r>
          </w:p>
          <w:p w:rsidR="00550908" w:rsidRPr="003E5637" w:rsidRDefault="00550908"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 من قوله : وغرة السحر</w:t>
            </w:r>
          </w:p>
          <w:p w:rsidR="00550908" w:rsidRPr="003E5637" w:rsidRDefault="00550908" w:rsidP="003E5637">
            <w:pPr>
              <w:rPr>
                <w:rFonts w:ascii="Traditional Arabic" w:hAnsi="Traditional Arabic" w:cs="Traditional Arabic"/>
                <w:b/>
                <w:bCs/>
                <w:sz w:val="28"/>
                <w:rtl/>
                <w:lang w:bidi="ar-DZ"/>
              </w:rPr>
            </w:pPr>
          </w:p>
          <w:p w:rsidR="00550908" w:rsidRPr="003E5637" w:rsidRDefault="00550908" w:rsidP="003E5637">
            <w:pPr>
              <w:rPr>
                <w:rFonts w:ascii="Traditional Arabic" w:hAnsi="Traditional Arabic" w:cs="Traditional Arabic"/>
                <w:b/>
                <w:bCs/>
                <w:sz w:val="28"/>
                <w:rtl/>
                <w:lang w:bidi="ar-DZ"/>
              </w:rPr>
            </w:pPr>
          </w:p>
          <w:p w:rsidR="00550908" w:rsidRPr="003E5637" w:rsidRDefault="00550908"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ساهمت لفظة " مخضلا " في تجسيد الصورة الشعرية لأنها جعلت النداء للجهاد الذي هو يتحدى النار مبللا بنور الاستقلال . </w:t>
            </w:r>
          </w:p>
          <w:p w:rsidR="00550908" w:rsidRPr="003E5637" w:rsidRDefault="00550908" w:rsidP="003E5637">
            <w:pPr>
              <w:rPr>
                <w:rFonts w:ascii="Traditional Arabic" w:hAnsi="Traditional Arabic" w:cs="Traditional Arabic"/>
                <w:b/>
                <w:bCs/>
                <w:sz w:val="28"/>
                <w:rtl/>
                <w:lang w:bidi="ar-DZ"/>
              </w:rPr>
            </w:pPr>
          </w:p>
          <w:p w:rsidR="00550908" w:rsidRPr="003E5637" w:rsidRDefault="00550908"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يتفق الحال والتمييز في أنهما اسمان نكرتان فضلتان , منصوبتان رافعتان للإبهام</w:t>
            </w:r>
          </w:p>
          <w:p w:rsidR="00550908" w:rsidRPr="003E5637" w:rsidRDefault="00550908"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lastRenderedPageBreak/>
              <w:t>ـ ويختلفان : في أن الحال تأتي جملة وشبه جملة والتمييز لا يكون إلا اسما</w:t>
            </w:r>
          </w:p>
          <w:p w:rsidR="00550908" w:rsidRPr="003E5637" w:rsidRDefault="00550908"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الحال مبينة للهيئات والتمييز مبين للذات ـ حق الحال الاشتقاق وحق التمييز الجمود .</w:t>
            </w:r>
          </w:p>
          <w:p w:rsidR="00550908" w:rsidRPr="003E5637" w:rsidRDefault="00550908" w:rsidP="003E5637">
            <w:pPr>
              <w:rPr>
                <w:rFonts w:ascii="Traditional Arabic" w:hAnsi="Traditional Arabic" w:cs="Traditional Arabic"/>
                <w:b/>
                <w:bCs/>
                <w:sz w:val="28"/>
                <w:rtl/>
                <w:lang w:bidi="ar-DZ"/>
              </w:rPr>
            </w:pPr>
          </w:p>
          <w:p w:rsidR="00550908" w:rsidRPr="003E5637" w:rsidRDefault="00550908"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الفجـرشع  ع من هنا   ونتحتل   غيوم</w:t>
            </w:r>
          </w:p>
          <w:p w:rsidR="00550908" w:rsidRPr="003E5637" w:rsidRDefault="00550908"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   /0/0//0   //0//0     /0///0   //00 </w:t>
            </w:r>
          </w:p>
          <w:p w:rsidR="00550908" w:rsidRPr="003E5637" w:rsidRDefault="00550908"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   مستفعلن     متفعلن      مستعلن   متغع</w:t>
            </w:r>
          </w:p>
          <w:p w:rsidR="00550908" w:rsidRPr="003E5637" w:rsidRDefault="00550908"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   وموكبن   نجوم</w:t>
            </w:r>
          </w:p>
          <w:p w:rsidR="00550908" w:rsidRPr="003E5637" w:rsidRDefault="00550908"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   //0//0   //00</w:t>
            </w:r>
          </w:p>
          <w:p w:rsidR="00550908" w:rsidRPr="003E5637" w:rsidRDefault="00550908"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   متفعلن     متفع</w:t>
            </w:r>
          </w:p>
          <w:p w:rsidR="00550908" w:rsidRPr="003E5637" w:rsidRDefault="00550908"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   دووامتن     حمراء في    مغارتن    تحوم</w:t>
            </w:r>
          </w:p>
          <w:p w:rsidR="00550908" w:rsidRPr="003E5637" w:rsidRDefault="00550908"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   /0/0//0    /0/0//0    //0//0    //00 </w:t>
            </w:r>
          </w:p>
          <w:p w:rsidR="00550908" w:rsidRPr="003E5637" w:rsidRDefault="00550908"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   وهالتل    إشعاع فل     فضـاء</w:t>
            </w:r>
          </w:p>
          <w:p w:rsidR="00550908" w:rsidRPr="003E5637" w:rsidRDefault="00550908"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   //0//0   /0/0//0     //00 </w:t>
            </w:r>
          </w:p>
          <w:p w:rsidR="00550908" w:rsidRPr="003E5637" w:rsidRDefault="00550908"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   متفـعلن  مستفعلن      متفـعْ</w:t>
            </w:r>
          </w:p>
          <w:p w:rsidR="00550908" w:rsidRPr="003E5637" w:rsidRDefault="00550908"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  </w:t>
            </w:r>
          </w:p>
          <w:p w:rsidR="00550908" w:rsidRPr="003E5637" w:rsidRDefault="00550908"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الزحافات والعلل التي طرأت على تفعيلة البحر ( الخبن حذف الثاني والطي حذف الرابع )</w:t>
            </w:r>
          </w:p>
          <w:p w:rsidR="00550908" w:rsidRPr="003E5637" w:rsidRDefault="00550908" w:rsidP="003E5637">
            <w:pPr>
              <w:rPr>
                <w:rFonts w:ascii="Traditional Arabic" w:hAnsi="Traditional Arabic" w:cs="Traditional Arabic"/>
                <w:b/>
                <w:bCs/>
                <w:sz w:val="28"/>
                <w:rtl/>
              </w:rPr>
            </w:pPr>
            <w:r w:rsidRPr="003E5637">
              <w:rPr>
                <w:rFonts w:ascii="Traditional Arabic" w:hAnsi="Traditional Arabic" w:cs="Traditional Arabic"/>
                <w:b/>
                <w:bCs/>
                <w:sz w:val="28"/>
                <w:rtl/>
              </w:rPr>
              <w:t xml:space="preserve">ـ </w:t>
            </w:r>
            <w:r w:rsidRPr="003E5637">
              <w:rPr>
                <w:rFonts w:ascii="Traditional Arabic" w:hAnsi="Traditional Arabic" w:cs="Traditional Arabic"/>
                <w:b/>
                <w:bCs/>
                <w:sz w:val="28"/>
                <w:rtl/>
                <w:lang w:bidi="ar-DZ"/>
              </w:rPr>
              <w:t>تنوع القافية وأثر ذلك في موسيقى الشع</w:t>
            </w:r>
            <w:r w:rsidRPr="003E5637">
              <w:rPr>
                <w:rFonts w:ascii="Traditional Arabic" w:hAnsi="Traditional Arabic" w:cs="Traditional Arabic"/>
                <w:b/>
                <w:bCs/>
                <w:sz w:val="28"/>
                <w:rtl/>
              </w:rPr>
              <w:t>ر يرى شعراء القصيدة الحرة أن موسيقى الشعر ينبغي أن تكون انعكاسا للحالات الانفعالية عند الشاعر وإن كان الأمر لا يمنع من ظهور القافية واختفائها من حين لآخر حسب ما تقتضيه النغمة الموسيقية وانتهاء الدفقة الشعورية .</w:t>
            </w:r>
          </w:p>
          <w:p w:rsidR="00550908" w:rsidRPr="003E5637" w:rsidRDefault="00550908" w:rsidP="003E5637">
            <w:pPr>
              <w:rPr>
                <w:rFonts w:ascii="Traditional Arabic" w:hAnsi="Traditional Arabic" w:cs="Traditional Arabic"/>
                <w:b/>
                <w:bCs/>
                <w:sz w:val="28"/>
                <w:rtl/>
                <w:lang w:bidi="ar-DZ"/>
              </w:rPr>
            </w:pPr>
          </w:p>
        </w:tc>
        <w:tc>
          <w:tcPr>
            <w:tcW w:w="1068" w:type="dxa"/>
          </w:tcPr>
          <w:p w:rsidR="00550908" w:rsidRPr="003E5637" w:rsidRDefault="00550908" w:rsidP="003E5637">
            <w:pPr>
              <w:rPr>
                <w:rFonts w:ascii="Traditional Arabic" w:hAnsi="Traditional Arabic" w:cs="Traditional Arabic"/>
                <w:b/>
                <w:bCs/>
                <w:sz w:val="28"/>
                <w:rtl/>
                <w:lang w:bidi="ar-DZ"/>
              </w:rPr>
            </w:pPr>
          </w:p>
          <w:p w:rsidR="00550908" w:rsidRPr="003E5637" w:rsidRDefault="00550908" w:rsidP="003E5637">
            <w:pPr>
              <w:rPr>
                <w:rFonts w:ascii="Traditional Arabic" w:hAnsi="Traditional Arabic" w:cs="Traditional Arabic"/>
                <w:b/>
                <w:bCs/>
                <w:sz w:val="28"/>
                <w:rtl/>
                <w:lang w:bidi="ar-DZ"/>
              </w:rPr>
            </w:pPr>
          </w:p>
          <w:p w:rsidR="00550908" w:rsidRPr="003E5637" w:rsidRDefault="00550908" w:rsidP="003E5637">
            <w:pPr>
              <w:rPr>
                <w:rFonts w:ascii="Traditional Arabic" w:hAnsi="Traditional Arabic" w:cs="Traditional Arabic"/>
                <w:b/>
                <w:bCs/>
                <w:sz w:val="28"/>
                <w:rtl/>
                <w:lang w:bidi="ar-DZ"/>
              </w:rPr>
            </w:pPr>
          </w:p>
          <w:p w:rsidR="00550908" w:rsidRPr="003E5637" w:rsidRDefault="00550908" w:rsidP="003E5637">
            <w:pPr>
              <w:rPr>
                <w:rFonts w:ascii="Traditional Arabic" w:hAnsi="Traditional Arabic" w:cs="Traditional Arabic"/>
                <w:b/>
                <w:bCs/>
                <w:sz w:val="28"/>
                <w:rtl/>
                <w:lang w:bidi="ar-DZ"/>
              </w:rPr>
            </w:pPr>
          </w:p>
          <w:p w:rsidR="00550908" w:rsidRPr="003E5637" w:rsidRDefault="00550908" w:rsidP="003E5637">
            <w:pPr>
              <w:rPr>
                <w:rFonts w:ascii="Traditional Arabic" w:hAnsi="Traditional Arabic" w:cs="Traditional Arabic"/>
                <w:b/>
                <w:bCs/>
                <w:sz w:val="28"/>
                <w:rtl/>
                <w:lang w:bidi="ar-DZ"/>
              </w:rPr>
            </w:pPr>
          </w:p>
          <w:p w:rsidR="00550908" w:rsidRPr="003E5637" w:rsidRDefault="00550908" w:rsidP="003E5637">
            <w:pPr>
              <w:rPr>
                <w:rFonts w:ascii="Traditional Arabic" w:hAnsi="Traditional Arabic" w:cs="Traditional Arabic"/>
                <w:b/>
                <w:bCs/>
                <w:sz w:val="28"/>
                <w:rtl/>
                <w:lang w:bidi="ar-DZ"/>
              </w:rPr>
            </w:pPr>
          </w:p>
          <w:p w:rsidR="00550908" w:rsidRPr="003E5637" w:rsidRDefault="00550908" w:rsidP="003E5637">
            <w:pPr>
              <w:rPr>
                <w:rFonts w:ascii="Traditional Arabic" w:hAnsi="Traditional Arabic" w:cs="Traditional Arabic"/>
                <w:b/>
                <w:bCs/>
                <w:sz w:val="28"/>
                <w:rtl/>
                <w:lang w:bidi="ar-DZ"/>
              </w:rPr>
            </w:pPr>
          </w:p>
          <w:p w:rsidR="00550908" w:rsidRPr="003E5637" w:rsidRDefault="00550908" w:rsidP="003E5637">
            <w:pPr>
              <w:rPr>
                <w:rFonts w:ascii="Traditional Arabic" w:hAnsi="Traditional Arabic" w:cs="Traditional Arabic"/>
                <w:b/>
                <w:bCs/>
                <w:sz w:val="28"/>
                <w:rtl/>
                <w:lang w:bidi="ar-DZ"/>
              </w:rPr>
            </w:pPr>
          </w:p>
          <w:p w:rsidR="00550908" w:rsidRPr="003E5637" w:rsidRDefault="00550908" w:rsidP="003E5637">
            <w:pPr>
              <w:rPr>
                <w:rFonts w:ascii="Traditional Arabic" w:hAnsi="Traditional Arabic" w:cs="Traditional Arabic"/>
                <w:b/>
                <w:bCs/>
                <w:sz w:val="28"/>
                <w:rtl/>
                <w:lang w:bidi="ar-DZ"/>
              </w:rPr>
            </w:pPr>
          </w:p>
          <w:p w:rsidR="00550908" w:rsidRPr="003E5637" w:rsidRDefault="00550908" w:rsidP="003E5637">
            <w:pPr>
              <w:rPr>
                <w:rFonts w:ascii="Traditional Arabic" w:hAnsi="Traditional Arabic" w:cs="Traditional Arabic"/>
                <w:b/>
                <w:bCs/>
                <w:sz w:val="28"/>
                <w:rtl/>
                <w:lang w:bidi="ar-DZ"/>
              </w:rPr>
            </w:pPr>
          </w:p>
          <w:p w:rsidR="00550908" w:rsidRPr="003E5637" w:rsidRDefault="00550908" w:rsidP="003E5637">
            <w:pPr>
              <w:rPr>
                <w:rFonts w:ascii="Traditional Arabic" w:hAnsi="Traditional Arabic" w:cs="Traditional Arabic"/>
                <w:b/>
                <w:bCs/>
                <w:sz w:val="28"/>
                <w:rtl/>
                <w:lang w:bidi="ar-DZ"/>
              </w:rPr>
            </w:pPr>
          </w:p>
          <w:p w:rsidR="00550908" w:rsidRPr="003E5637" w:rsidRDefault="00550908" w:rsidP="003E5637">
            <w:pPr>
              <w:rPr>
                <w:rFonts w:ascii="Traditional Arabic" w:hAnsi="Traditional Arabic" w:cs="Traditional Arabic"/>
                <w:b/>
                <w:bCs/>
                <w:sz w:val="28"/>
                <w:rtl/>
                <w:lang w:bidi="ar-DZ"/>
              </w:rPr>
            </w:pPr>
          </w:p>
          <w:p w:rsidR="00550908" w:rsidRPr="003E5637" w:rsidRDefault="00550908" w:rsidP="003E5637">
            <w:pPr>
              <w:rPr>
                <w:rFonts w:ascii="Traditional Arabic" w:hAnsi="Traditional Arabic" w:cs="Traditional Arabic"/>
                <w:b/>
                <w:bCs/>
                <w:sz w:val="28"/>
                <w:rtl/>
                <w:lang w:bidi="ar-DZ"/>
              </w:rPr>
            </w:pPr>
          </w:p>
          <w:p w:rsidR="00550908" w:rsidRPr="003E5637" w:rsidRDefault="00550908" w:rsidP="003E5637">
            <w:pPr>
              <w:rPr>
                <w:rFonts w:ascii="Traditional Arabic" w:hAnsi="Traditional Arabic" w:cs="Traditional Arabic"/>
                <w:b/>
                <w:bCs/>
                <w:sz w:val="28"/>
                <w:rtl/>
                <w:lang w:bidi="ar-DZ"/>
              </w:rPr>
            </w:pPr>
          </w:p>
          <w:p w:rsidR="00550908" w:rsidRPr="003E5637" w:rsidRDefault="00550908" w:rsidP="003E5637">
            <w:pPr>
              <w:rPr>
                <w:rFonts w:ascii="Traditional Arabic" w:hAnsi="Traditional Arabic" w:cs="Traditional Arabic"/>
                <w:b/>
                <w:bCs/>
                <w:sz w:val="28"/>
                <w:rtl/>
                <w:lang w:bidi="ar-DZ"/>
              </w:rPr>
            </w:pPr>
          </w:p>
          <w:p w:rsidR="00550908" w:rsidRPr="003E5637" w:rsidRDefault="00550908" w:rsidP="003E5637">
            <w:pPr>
              <w:rPr>
                <w:rFonts w:ascii="Traditional Arabic" w:hAnsi="Traditional Arabic" w:cs="Traditional Arabic"/>
                <w:b/>
                <w:bCs/>
                <w:sz w:val="28"/>
                <w:rtl/>
                <w:lang w:bidi="ar-DZ"/>
              </w:rPr>
            </w:pPr>
          </w:p>
          <w:p w:rsidR="00550908" w:rsidRPr="003E5637" w:rsidRDefault="00550908" w:rsidP="003E5637">
            <w:pPr>
              <w:rPr>
                <w:rFonts w:ascii="Traditional Arabic" w:hAnsi="Traditional Arabic" w:cs="Traditional Arabic"/>
                <w:b/>
                <w:bCs/>
                <w:sz w:val="28"/>
                <w:rtl/>
                <w:lang w:bidi="ar-DZ"/>
              </w:rPr>
            </w:pPr>
          </w:p>
          <w:p w:rsidR="00550908" w:rsidRPr="003E5637" w:rsidRDefault="00550908" w:rsidP="003E5637">
            <w:pPr>
              <w:rPr>
                <w:rFonts w:ascii="Traditional Arabic" w:hAnsi="Traditional Arabic" w:cs="Traditional Arabic"/>
                <w:b/>
                <w:bCs/>
                <w:sz w:val="28"/>
                <w:rtl/>
                <w:lang w:bidi="ar-DZ"/>
              </w:rPr>
            </w:pPr>
          </w:p>
          <w:p w:rsidR="00550908" w:rsidRPr="003E5637" w:rsidRDefault="00550908" w:rsidP="003E5637">
            <w:pPr>
              <w:rPr>
                <w:rFonts w:ascii="Traditional Arabic" w:hAnsi="Traditional Arabic" w:cs="Traditional Arabic"/>
                <w:b/>
                <w:bCs/>
                <w:sz w:val="28"/>
                <w:rtl/>
                <w:lang w:bidi="ar-DZ"/>
              </w:rPr>
            </w:pPr>
          </w:p>
        </w:tc>
      </w:tr>
    </w:tbl>
    <w:p w:rsidR="0063209A" w:rsidRPr="003E5637" w:rsidRDefault="0063209A" w:rsidP="003E5637">
      <w:pPr>
        <w:rPr>
          <w:rFonts w:ascii="Traditional Arabic" w:hAnsi="Traditional Arabic" w:cs="Traditional Arabic"/>
          <w:b/>
          <w:bCs/>
          <w:sz w:val="28"/>
          <w:rtl/>
          <w:lang w:bidi="ar-DZ"/>
        </w:rPr>
      </w:pPr>
    </w:p>
    <w:p w:rsidR="0063209A" w:rsidRPr="003E5637" w:rsidRDefault="0063209A" w:rsidP="003E5637">
      <w:pPr>
        <w:rPr>
          <w:rFonts w:ascii="Traditional Arabic" w:hAnsi="Traditional Arabic" w:cs="Traditional Arabic"/>
          <w:b/>
          <w:bCs/>
          <w:sz w:val="28"/>
          <w:rtl/>
          <w:lang w:bidi="ar-DZ"/>
        </w:rPr>
      </w:pPr>
    </w:p>
    <w:p w:rsidR="0063209A" w:rsidRPr="003E5637" w:rsidRDefault="0063209A"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63209A" w:rsidRPr="003E5637" w:rsidRDefault="0063209A" w:rsidP="003E5637">
      <w:pPr>
        <w:rPr>
          <w:rFonts w:ascii="Traditional Arabic" w:hAnsi="Traditional Arabic" w:cs="Traditional Arabic"/>
          <w:b/>
          <w:bCs/>
          <w:sz w:val="28"/>
          <w:rtl/>
          <w:lang w:bidi="ar-DZ"/>
        </w:rPr>
      </w:pPr>
    </w:p>
    <w:p w:rsidR="00C62164" w:rsidRPr="003E5637" w:rsidRDefault="00C62164" w:rsidP="003E5637">
      <w:pPr>
        <w:rPr>
          <w:rFonts w:ascii="Traditional Arabic" w:hAnsi="Traditional Arabic" w:cs="Traditional Arabic"/>
          <w:b/>
          <w:bCs/>
          <w:color w:val="FF0000"/>
          <w:sz w:val="28"/>
          <w:rtl/>
          <w:lang w:bidi="ar-DZ"/>
        </w:rPr>
      </w:pPr>
      <w:r w:rsidRPr="003E5637">
        <w:rPr>
          <w:rFonts w:ascii="Traditional Arabic" w:hAnsi="Traditional Arabic" w:cs="Traditional Arabic"/>
          <w:b/>
          <w:bCs/>
          <w:color w:val="FF0000"/>
          <w:sz w:val="28"/>
          <w:rtl/>
          <w:lang w:bidi="ar-DZ"/>
        </w:rPr>
        <w:t>الموضوع : بلاغة الاستعارة</w:t>
      </w:r>
    </w:p>
    <w:tbl>
      <w:tblPr>
        <w:bidiVisual/>
        <w:tblW w:w="10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40"/>
        <w:gridCol w:w="3240"/>
        <w:gridCol w:w="5640"/>
        <w:gridCol w:w="1068"/>
      </w:tblGrid>
      <w:tr w:rsidR="00AB09D7" w:rsidRPr="003E5637" w:rsidTr="00AB09D7">
        <w:tc>
          <w:tcPr>
            <w:tcW w:w="1040" w:type="dxa"/>
            <w:vAlign w:val="center"/>
          </w:tcPr>
          <w:p w:rsidR="00DD428E" w:rsidRPr="003E5637" w:rsidRDefault="00DD428E"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وضعيات التعلم</w:t>
            </w:r>
          </w:p>
        </w:tc>
        <w:tc>
          <w:tcPr>
            <w:tcW w:w="3240" w:type="dxa"/>
            <w:vAlign w:val="center"/>
          </w:tcPr>
          <w:p w:rsidR="00DD428E" w:rsidRPr="003E5637" w:rsidRDefault="00DD428E"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أنشطة التعليم</w:t>
            </w:r>
          </w:p>
        </w:tc>
        <w:tc>
          <w:tcPr>
            <w:tcW w:w="5640" w:type="dxa"/>
            <w:vAlign w:val="center"/>
          </w:tcPr>
          <w:p w:rsidR="00DD428E" w:rsidRPr="003E5637" w:rsidRDefault="00DD428E"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أنشطة التعلم</w:t>
            </w:r>
          </w:p>
        </w:tc>
        <w:tc>
          <w:tcPr>
            <w:tcW w:w="1068" w:type="dxa"/>
            <w:vAlign w:val="center"/>
          </w:tcPr>
          <w:p w:rsidR="00DD428E" w:rsidRPr="003E5637" w:rsidRDefault="00DD428E"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نوع التقويم</w:t>
            </w:r>
          </w:p>
        </w:tc>
      </w:tr>
      <w:tr w:rsidR="00AB09D7" w:rsidRPr="003E5637" w:rsidTr="00AB09D7">
        <w:trPr>
          <w:trHeight w:val="90"/>
        </w:trPr>
        <w:tc>
          <w:tcPr>
            <w:tcW w:w="1040" w:type="dxa"/>
          </w:tcPr>
          <w:p w:rsidR="00DD428E" w:rsidRPr="003E5637" w:rsidRDefault="00EF6C06"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الإنطلاق</w:t>
            </w:r>
          </w:p>
          <w:p w:rsidR="00DD428E" w:rsidRPr="003E5637" w:rsidRDefault="00DD428E" w:rsidP="003E5637">
            <w:pPr>
              <w:rPr>
                <w:rFonts w:ascii="Traditional Arabic" w:hAnsi="Traditional Arabic" w:cs="Traditional Arabic"/>
                <w:b/>
                <w:bCs/>
                <w:sz w:val="28"/>
                <w:rtl/>
                <w:lang w:bidi="ar-DZ"/>
              </w:rPr>
            </w:pPr>
          </w:p>
          <w:p w:rsidR="00DD428E" w:rsidRPr="003E5637" w:rsidRDefault="00DD428E" w:rsidP="003E5637">
            <w:pPr>
              <w:rPr>
                <w:rFonts w:ascii="Traditional Arabic" w:hAnsi="Traditional Arabic" w:cs="Traditional Arabic"/>
                <w:b/>
                <w:bCs/>
                <w:sz w:val="28"/>
                <w:rtl/>
                <w:lang w:bidi="ar-DZ"/>
              </w:rPr>
            </w:pPr>
          </w:p>
          <w:p w:rsidR="00DD428E" w:rsidRPr="003E5637" w:rsidRDefault="00DD428E" w:rsidP="003E5637">
            <w:pPr>
              <w:rPr>
                <w:rFonts w:ascii="Traditional Arabic" w:hAnsi="Traditional Arabic" w:cs="Traditional Arabic"/>
                <w:b/>
                <w:bCs/>
                <w:sz w:val="28"/>
                <w:rtl/>
                <w:lang w:bidi="ar-DZ"/>
              </w:rPr>
            </w:pPr>
          </w:p>
          <w:p w:rsidR="00DD428E" w:rsidRPr="003E5637" w:rsidRDefault="00DD428E" w:rsidP="003E5637">
            <w:pPr>
              <w:rPr>
                <w:rFonts w:ascii="Traditional Arabic" w:hAnsi="Traditional Arabic" w:cs="Traditional Arabic"/>
                <w:b/>
                <w:bCs/>
                <w:sz w:val="28"/>
                <w:rtl/>
                <w:lang w:bidi="ar-DZ"/>
              </w:rPr>
            </w:pPr>
          </w:p>
          <w:p w:rsidR="00DD428E" w:rsidRPr="003E5637" w:rsidRDefault="00EF6C06"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البناء</w:t>
            </w:r>
          </w:p>
          <w:p w:rsidR="00DD428E" w:rsidRPr="003E5637" w:rsidRDefault="00DD428E" w:rsidP="003E5637">
            <w:pPr>
              <w:rPr>
                <w:rFonts w:ascii="Traditional Arabic" w:hAnsi="Traditional Arabic" w:cs="Traditional Arabic"/>
                <w:b/>
                <w:bCs/>
                <w:sz w:val="28"/>
                <w:rtl/>
                <w:lang w:bidi="ar-DZ"/>
              </w:rPr>
            </w:pPr>
          </w:p>
          <w:p w:rsidR="00DD428E" w:rsidRPr="003E5637" w:rsidRDefault="00DD428E" w:rsidP="003E5637">
            <w:pPr>
              <w:rPr>
                <w:rFonts w:ascii="Traditional Arabic" w:hAnsi="Traditional Arabic" w:cs="Traditional Arabic"/>
                <w:b/>
                <w:bCs/>
                <w:sz w:val="28"/>
                <w:rtl/>
                <w:lang w:bidi="ar-DZ"/>
              </w:rPr>
            </w:pPr>
          </w:p>
          <w:p w:rsidR="00DD428E" w:rsidRPr="003E5637" w:rsidRDefault="00DD428E" w:rsidP="003E5637">
            <w:pPr>
              <w:rPr>
                <w:rFonts w:ascii="Traditional Arabic" w:hAnsi="Traditional Arabic" w:cs="Traditional Arabic"/>
                <w:b/>
                <w:bCs/>
                <w:sz w:val="28"/>
                <w:rtl/>
                <w:lang w:bidi="ar-DZ"/>
              </w:rPr>
            </w:pPr>
          </w:p>
          <w:p w:rsidR="00DD428E" w:rsidRPr="003E5637" w:rsidRDefault="00DD428E" w:rsidP="003E5637">
            <w:pPr>
              <w:rPr>
                <w:rFonts w:ascii="Traditional Arabic" w:hAnsi="Traditional Arabic" w:cs="Traditional Arabic"/>
                <w:b/>
                <w:bCs/>
                <w:sz w:val="28"/>
                <w:rtl/>
                <w:lang w:bidi="ar-DZ"/>
              </w:rPr>
            </w:pPr>
          </w:p>
          <w:p w:rsidR="00DD428E" w:rsidRPr="003E5637" w:rsidRDefault="00DD428E" w:rsidP="003E5637">
            <w:pPr>
              <w:rPr>
                <w:rFonts w:ascii="Traditional Arabic" w:hAnsi="Traditional Arabic" w:cs="Traditional Arabic"/>
                <w:b/>
                <w:bCs/>
                <w:sz w:val="28"/>
                <w:rtl/>
                <w:lang w:bidi="ar-DZ"/>
              </w:rPr>
            </w:pPr>
          </w:p>
          <w:p w:rsidR="00DD428E" w:rsidRPr="003E5637" w:rsidRDefault="00EF6C06"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الاستثمار والتوظيف</w:t>
            </w:r>
          </w:p>
          <w:p w:rsidR="00DD428E" w:rsidRPr="003E5637" w:rsidRDefault="00DD428E" w:rsidP="003E5637">
            <w:pPr>
              <w:rPr>
                <w:rFonts w:ascii="Traditional Arabic" w:hAnsi="Traditional Arabic" w:cs="Traditional Arabic"/>
                <w:b/>
                <w:bCs/>
                <w:sz w:val="28"/>
                <w:rtl/>
                <w:lang w:bidi="ar-DZ"/>
              </w:rPr>
            </w:pPr>
          </w:p>
          <w:p w:rsidR="00DD428E" w:rsidRPr="003E5637" w:rsidRDefault="00DD428E" w:rsidP="003E5637">
            <w:pPr>
              <w:rPr>
                <w:rFonts w:ascii="Traditional Arabic" w:hAnsi="Traditional Arabic" w:cs="Traditional Arabic"/>
                <w:b/>
                <w:bCs/>
                <w:sz w:val="28"/>
                <w:rtl/>
                <w:lang w:bidi="ar-DZ"/>
              </w:rPr>
            </w:pPr>
          </w:p>
          <w:p w:rsidR="00DD428E" w:rsidRPr="003E5637" w:rsidRDefault="00DD428E" w:rsidP="003E5637">
            <w:pPr>
              <w:rPr>
                <w:rFonts w:ascii="Traditional Arabic" w:hAnsi="Traditional Arabic" w:cs="Traditional Arabic"/>
                <w:b/>
                <w:bCs/>
                <w:sz w:val="28"/>
                <w:rtl/>
                <w:lang w:bidi="ar-DZ"/>
              </w:rPr>
            </w:pPr>
          </w:p>
          <w:p w:rsidR="00DD428E" w:rsidRPr="003E5637" w:rsidRDefault="00DD428E" w:rsidP="003E5637">
            <w:pPr>
              <w:rPr>
                <w:rFonts w:ascii="Traditional Arabic" w:hAnsi="Traditional Arabic" w:cs="Traditional Arabic"/>
                <w:b/>
                <w:bCs/>
                <w:sz w:val="28"/>
                <w:rtl/>
                <w:lang w:bidi="ar-DZ"/>
              </w:rPr>
            </w:pPr>
          </w:p>
        </w:tc>
        <w:tc>
          <w:tcPr>
            <w:tcW w:w="3240" w:type="dxa"/>
          </w:tcPr>
          <w:p w:rsidR="00DD428E" w:rsidRPr="003E5637" w:rsidRDefault="00C228FD"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1) عد إلى النص</w:t>
            </w:r>
          </w:p>
          <w:p w:rsidR="00C228FD" w:rsidRPr="003E5637" w:rsidRDefault="00C228FD"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تأمل قول الشاعر :</w:t>
            </w:r>
          </w:p>
          <w:p w:rsidR="00C228FD" w:rsidRPr="003E5637" w:rsidRDefault="00C228FD"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 ورصع بالعار تاريخه</w:t>
            </w:r>
          </w:p>
          <w:p w:rsidR="00C228FD" w:rsidRPr="003E5637" w:rsidRDefault="00C228FD"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وغمس باليأس أعماقه وأحداقه</w:t>
            </w:r>
          </w:p>
          <w:p w:rsidR="00A47724" w:rsidRPr="003E5637" w:rsidRDefault="00A47724"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هل العبارتان من الحقيقة أم من المجاز؟</w:t>
            </w:r>
          </w:p>
          <w:p w:rsidR="00A47724" w:rsidRPr="003E5637" w:rsidRDefault="00A47724"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لمَ وظفهما الشاعر ؟</w:t>
            </w:r>
          </w:p>
          <w:p w:rsidR="003E545F" w:rsidRPr="003E5637" w:rsidRDefault="003E545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ما سر بلاغة الاستعارة ؟</w:t>
            </w:r>
          </w:p>
          <w:p w:rsidR="00BD313C" w:rsidRPr="003E5637" w:rsidRDefault="00BD313C" w:rsidP="003E5637">
            <w:pPr>
              <w:rPr>
                <w:rFonts w:ascii="Traditional Arabic" w:hAnsi="Traditional Arabic" w:cs="Traditional Arabic"/>
                <w:b/>
                <w:bCs/>
                <w:sz w:val="28"/>
                <w:rtl/>
                <w:lang w:bidi="ar-DZ"/>
              </w:rPr>
            </w:pPr>
          </w:p>
          <w:p w:rsidR="00BD313C" w:rsidRPr="003E5637" w:rsidRDefault="00BD313C"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انظر إلى قول أحد الشعراء في وصف كتاب :</w:t>
            </w:r>
          </w:p>
          <w:p w:rsidR="00BD313C" w:rsidRPr="003E5637" w:rsidRDefault="00BD313C"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لنا جلساء لا نمل حديثهم</w:t>
            </w:r>
          </w:p>
          <w:p w:rsidR="00BD313C" w:rsidRPr="003E5637" w:rsidRDefault="00BD313C"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          ألباء مأمونون غيبا ومشهدا</w:t>
            </w:r>
          </w:p>
          <w:p w:rsidR="0029207E" w:rsidRPr="003E5637" w:rsidRDefault="0029207E"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ما نوع هذه الصورة البيانية ؟</w:t>
            </w:r>
          </w:p>
          <w:p w:rsidR="0029207E" w:rsidRPr="003E5637" w:rsidRDefault="0029207E" w:rsidP="003E5637">
            <w:pPr>
              <w:rPr>
                <w:rFonts w:ascii="Traditional Arabic" w:hAnsi="Traditional Arabic" w:cs="Traditional Arabic"/>
                <w:b/>
                <w:bCs/>
                <w:sz w:val="28"/>
                <w:rtl/>
                <w:lang w:bidi="ar-DZ"/>
              </w:rPr>
            </w:pPr>
          </w:p>
          <w:p w:rsidR="0029207E" w:rsidRPr="003E5637" w:rsidRDefault="0029207E"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ما بلاغتها ؟</w:t>
            </w:r>
          </w:p>
          <w:p w:rsidR="00DD428E" w:rsidRPr="003E5637" w:rsidRDefault="00DD428E" w:rsidP="003E5637">
            <w:pPr>
              <w:rPr>
                <w:rFonts w:ascii="Traditional Arabic" w:hAnsi="Traditional Arabic" w:cs="Traditional Arabic"/>
                <w:b/>
                <w:bCs/>
                <w:sz w:val="28"/>
                <w:rtl/>
                <w:lang w:bidi="ar-DZ"/>
              </w:rPr>
            </w:pPr>
          </w:p>
        </w:tc>
        <w:tc>
          <w:tcPr>
            <w:tcW w:w="5640" w:type="dxa"/>
          </w:tcPr>
          <w:p w:rsidR="00DD428E" w:rsidRPr="003E5637" w:rsidRDefault="00DD428E" w:rsidP="003E5637">
            <w:pPr>
              <w:rPr>
                <w:rFonts w:ascii="Traditional Arabic" w:hAnsi="Traditional Arabic" w:cs="Traditional Arabic"/>
                <w:b/>
                <w:bCs/>
                <w:sz w:val="28"/>
                <w:rtl/>
                <w:lang w:bidi="ar-DZ"/>
              </w:rPr>
            </w:pPr>
          </w:p>
          <w:p w:rsidR="00A47724" w:rsidRPr="003E5637" w:rsidRDefault="00A47724" w:rsidP="003E5637">
            <w:pPr>
              <w:rPr>
                <w:rFonts w:ascii="Traditional Arabic" w:hAnsi="Traditional Arabic" w:cs="Traditional Arabic"/>
                <w:b/>
                <w:bCs/>
                <w:sz w:val="28"/>
                <w:rtl/>
                <w:lang w:bidi="ar-DZ"/>
              </w:rPr>
            </w:pPr>
          </w:p>
          <w:p w:rsidR="00A47724" w:rsidRPr="003E5637" w:rsidRDefault="00A47724" w:rsidP="003E5637">
            <w:pPr>
              <w:rPr>
                <w:rFonts w:ascii="Traditional Arabic" w:hAnsi="Traditional Arabic" w:cs="Traditional Arabic"/>
                <w:b/>
                <w:bCs/>
                <w:sz w:val="28"/>
                <w:rtl/>
                <w:lang w:bidi="ar-DZ"/>
              </w:rPr>
            </w:pPr>
          </w:p>
          <w:p w:rsidR="00A47724" w:rsidRPr="003E5637" w:rsidRDefault="00A47724" w:rsidP="003E5637">
            <w:pPr>
              <w:rPr>
                <w:rFonts w:ascii="Traditional Arabic" w:hAnsi="Traditional Arabic" w:cs="Traditional Arabic"/>
                <w:b/>
                <w:bCs/>
                <w:sz w:val="28"/>
                <w:rtl/>
                <w:lang w:bidi="ar-DZ"/>
              </w:rPr>
            </w:pPr>
          </w:p>
          <w:p w:rsidR="00A47724" w:rsidRPr="003E5637" w:rsidRDefault="00A47724"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العبارتان من المجاز , وهما استعارتان</w:t>
            </w:r>
          </w:p>
          <w:p w:rsidR="00A47724" w:rsidRPr="003E5637" w:rsidRDefault="00A47724"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وظفهما لتقرب عانيه , وتجسيد رؤاه الشعرية</w:t>
            </w:r>
          </w:p>
          <w:p w:rsidR="00A47724" w:rsidRPr="003E5637" w:rsidRDefault="003E545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w:t>
            </w:r>
            <w:r w:rsidR="008106F9" w:rsidRPr="003E5637">
              <w:rPr>
                <w:rFonts w:ascii="Traditional Arabic" w:hAnsi="Traditional Arabic" w:cs="Traditional Arabic"/>
                <w:b/>
                <w:bCs/>
                <w:sz w:val="28"/>
                <w:rtl/>
                <w:lang w:bidi="ar-DZ"/>
              </w:rPr>
              <w:t>تركيب الاستعارة يجلنا ننسى ما تضمنه الكلام من تشبيه خفي , ويزيد في جمالها عنصر الإيجاز</w:t>
            </w:r>
          </w:p>
          <w:p w:rsidR="0029207E" w:rsidRPr="003E5637" w:rsidRDefault="0029207E" w:rsidP="003E5637">
            <w:pPr>
              <w:rPr>
                <w:rFonts w:ascii="Traditional Arabic" w:hAnsi="Traditional Arabic" w:cs="Traditional Arabic"/>
                <w:b/>
                <w:bCs/>
                <w:sz w:val="28"/>
                <w:rtl/>
                <w:lang w:bidi="ar-DZ"/>
              </w:rPr>
            </w:pPr>
          </w:p>
          <w:p w:rsidR="0029207E" w:rsidRPr="003E5637" w:rsidRDefault="0029207E" w:rsidP="003E5637">
            <w:pPr>
              <w:rPr>
                <w:rFonts w:ascii="Traditional Arabic" w:hAnsi="Traditional Arabic" w:cs="Traditional Arabic"/>
                <w:b/>
                <w:bCs/>
                <w:sz w:val="28"/>
                <w:rtl/>
                <w:lang w:bidi="ar-DZ"/>
              </w:rPr>
            </w:pPr>
          </w:p>
          <w:p w:rsidR="0029207E" w:rsidRPr="003E5637" w:rsidRDefault="0029207E" w:rsidP="003E5637">
            <w:pPr>
              <w:rPr>
                <w:rFonts w:ascii="Traditional Arabic" w:hAnsi="Traditional Arabic" w:cs="Traditional Arabic"/>
                <w:b/>
                <w:bCs/>
                <w:sz w:val="28"/>
                <w:rtl/>
                <w:lang w:bidi="ar-DZ"/>
              </w:rPr>
            </w:pPr>
          </w:p>
          <w:p w:rsidR="0029207E" w:rsidRPr="003E5637" w:rsidRDefault="0029207E" w:rsidP="003E5637">
            <w:pPr>
              <w:rPr>
                <w:rFonts w:ascii="Traditional Arabic" w:hAnsi="Traditional Arabic" w:cs="Traditional Arabic"/>
                <w:b/>
                <w:bCs/>
                <w:sz w:val="28"/>
                <w:rtl/>
                <w:lang w:bidi="ar-DZ"/>
              </w:rPr>
            </w:pPr>
          </w:p>
          <w:p w:rsidR="0029207E" w:rsidRPr="003E5637" w:rsidRDefault="0029207E"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استعارة تصريحية صرح فيها بالمشبه به وهو الجلساء وحذف المشبه وهو " الكتب " </w:t>
            </w:r>
          </w:p>
          <w:p w:rsidR="0029207E" w:rsidRPr="003E5637" w:rsidRDefault="0029207E"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جعلتنا نتصور نتمثل حيوية ونفع الكتاب</w:t>
            </w:r>
          </w:p>
          <w:p w:rsidR="00927E6E" w:rsidRPr="003E5637" w:rsidRDefault="00927E6E" w:rsidP="003E5637">
            <w:pPr>
              <w:rPr>
                <w:rFonts w:ascii="Traditional Arabic" w:hAnsi="Traditional Arabic" w:cs="Traditional Arabic"/>
                <w:b/>
                <w:bCs/>
                <w:sz w:val="28"/>
                <w:rtl/>
                <w:lang w:bidi="ar-DZ"/>
              </w:rPr>
            </w:pPr>
          </w:p>
        </w:tc>
        <w:tc>
          <w:tcPr>
            <w:tcW w:w="1068" w:type="dxa"/>
          </w:tcPr>
          <w:p w:rsidR="00DD428E" w:rsidRPr="003E5637" w:rsidRDefault="00C0620D"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تشخيصي</w:t>
            </w:r>
          </w:p>
          <w:p w:rsidR="00DD428E" w:rsidRPr="003E5637" w:rsidRDefault="00DD428E" w:rsidP="003E5637">
            <w:pPr>
              <w:rPr>
                <w:rFonts w:ascii="Traditional Arabic" w:hAnsi="Traditional Arabic" w:cs="Traditional Arabic"/>
                <w:b/>
                <w:bCs/>
                <w:sz w:val="28"/>
                <w:rtl/>
                <w:lang w:bidi="ar-DZ"/>
              </w:rPr>
            </w:pPr>
          </w:p>
          <w:p w:rsidR="00DD428E" w:rsidRPr="003E5637" w:rsidRDefault="00DD428E" w:rsidP="003E5637">
            <w:pPr>
              <w:rPr>
                <w:rFonts w:ascii="Traditional Arabic" w:hAnsi="Traditional Arabic" w:cs="Traditional Arabic"/>
                <w:b/>
                <w:bCs/>
                <w:sz w:val="28"/>
                <w:rtl/>
                <w:lang w:bidi="ar-DZ"/>
              </w:rPr>
            </w:pPr>
          </w:p>
          <w:p w:rsidR="00DD428E" w:rsidRPr="003E5637" w:rsidRDefault="00DD428E" w:rsidP="003E5637">
            <w:pPr>
              <w:rPr>
                <w:rFonts w:ascii="Traditional Arabic" w:hAnsi="Traditional Arabic" w:cs="Traditional Arabic"/>
                <w:b/>
                <w:bCs/>
                <w:sz w:val="28"/>
                <w:rtl/>
                <w:lang w:bidi="ar-DZ"/>
              </w:rPr>
            </w:pPr>
          </w:p>
          <w:p w:rsidR="00DD428E" w:rsidRPr="003E5637" w:rsidRDefault="00DD428E" w:rsidP="003E5637">
            <w:pPr>
              <w:rPr>
                <w:rFonts w:ascii="Traditional Arabic" w:hAnsi="Traditional Arabic" w:cs="Traditional Arabic"/>
                <w:b/>
                <w:bCs/>
                <w:sz w:val="28"/>
                <w:rtl/>
                <w:lang w:bidi="ar-DZ"/>
              </w:rPr>
            </w:pPr>
          </w:p>
          <w:p w:rsidR="00DD428E" w:rsidRPr="003E5637" w:rsidRDefault="00C0620D"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تكويني</w:t>
            </w:r>
          </w:p>
          <w:p w:rsidR="00DD428E" w:rsidRPr="003E5637" w:rsidRDefault="00DD428E" w:rsidP="003E5637">
            <w:pPr>
              <w:rPr>
                <w:rFonts w:ascii="Traditional Arabic" w:hAnsi="Traditional Arabic" w:cs="Traditional Arabic"/>
                <w:b/>
                <w:bCs/>
                <w:sz w:val="28"/>
                <w:rtl/>
                <w:lang w:bidi="ar-DZ"/>
              </w:rPr>
            </w:pPr>
          </w:p>
          <w:p w:rsidR="00DD428E" w:rsidRPr="003E5637" w:rsidRDefault="00DD428E" w:rsidP="003E5637">
            <w:pPr>
              <w:rPr>
                <w:rFonts w:ascii="Traditional Arabic" w:hAnsi="Traditional Arabic" w:cs="Traditional Arabic"/>
                <w:b/>
                <w:bCs/>
                <w:sz w:val="28"/>
                <w:rtl/>
                <w:lang w:bidi="ar-DZ"/>
              </w:rPr>
            </w:pPr>
          </w:p>
          <w:p w:rsidR="00DD428E" w:rsidRPr="003E5637" w:rsidRDefault="00DD428E" w:rsidP="003E5637">
            <w:pPr>
              <w:rPr>
                <w:rFonts w:ascii="Traditional Arabic" w:hAnsi="Traditional Arabic" w:cs="Traditional Arabic"/>
                <w:b/>
                <w:bCs/>
                <w:sz w:val="28"/>
                <w:rtl/>
                <w:lang w:bidi="ar-DZ"/>
              </w:rPr>
            </w:pPr>
          </w:p>
          <w:p w:rsidR="00DD428E" w:rsidRPr="003E5637" w:rsidRDefault="00DD428E" w:rsidP="003E5637">
            <w:pPr>
              <w:rPr>
                <w:rFonts w:ascii="Traditional Arabic" w:hAnsi="Traditional Arabic" w:cs="Traditional Arabic"/>
                <w:b/>
                <w:bCs/>
                <w:sz w:val="28"/>
                <w:rtl/>
                <w:lang w:bidi="ar-DZ"/>
              </w:rPr>
            </w:pPr>
          </w:p>
          <w:p w:rsidR="00DD428E" w:rsidRPr="003E5637" w:rsidRDefault="00DD428E" w:rsidP="003E5637">
            <w:pPr>
              <w:rPr>
                <w:rFonts w:ascii="Traditional Arabic" w:hAnsi="Traditional Arabic" w:cs="Traditional Arabic"/>
                <w:b/>
                <w:bCs/>
                <w:sz w:val="28"/>
                <w:rtl/>
                <w:lang w:bidi="ar-DZ"/>
              </w:rPr>
            </w:pPr>
          </w:p>
          <w:p w:rsidR="00DD428E" w:rsidRPr="003E5637" w:rsidRDefault="00DD428E" w:rsidP="003E5637">
            <w:pPr>
              <w:rPr>
                <w:rFonts w:ascii="Traditional Arabic" w:hAnsi="Traditional Arabic" w:cs="Traditional Arabic"/>
                <w:b/>
                <w:bCs/>
                <w:sz w:val="28"/>
                <w:rtl/>
                <w:lang w:bidi="ar-DZ"/>
              </w:rPr>
            </w:pPr>
          </w:p>
          <w:p w:rsidR="00DD428E" w:rsidRPr="003E5637" w:rsidRDefault="00DD428E" w:rsidP="003E5637">
            <w:pPr>
              <w:rPr>
                <w:rFonts w:ascii="Traditional Arabic" w:hAnsi="Traditional Arabic" w:cs="Traditional Arabic"/>
                <w:b/>
                <w:bCs/>
                <w:sz w:val="28"/>
                <w:rtl/>
                <w:lang w:bidi="ar-DZ"/>
              </w:rPr>
            </w:pPr>
          </w:p>
          <w:p w:rsidR="00DD428E" w:rsidRPr="003E5637" w:rsidRDefault="00DD428E" w:rsidP="003E5637">
            <w:pPr>
              <w:rPr>
                <w:rFonts w:ascii="Traditional Arabic" w:hAnsi="Traditional Arabic" w:cs="Traditional Arabic"/>
                <w:b/>
                <w:bCs/>
                <w:sz w:val="28"/>
                <w:rtl/>
                <w:lang w:bidi="ar-DZ"/>
              </w:rPr>
            </w:pPr>
          </w:p>
          <w:p w:rsidR="00DD428E" w:rsidRPr="003E5637" w:rsidRDefault="00C0620D"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تحصيلي</w:t>
            </w:r>
          </w:p>
          <w:p w:rsidR="00DD428E" w:rsidRPr="003E5637" w:rsidRDefault="00DD428E" w:rsidP="003E5637">
            <w:pPr>
              <w:rPr>
                <w:rFonts w:ascii="Traditional Arabic" w:hAnsi="Traditional Arabic" w:cs="Traditional Arabic"/>
                <w:b/>
                <w:bCs/>
                <w:sz w:val="28"/>
                <w:rtl/>
                <w:lang w:bidi="ar-DZ"/>
              </w:rPr>
            </w:pPr>
          </w:p>
          <w:p w:rsidR="00DD428E" w:rsidRPr="003E5637" w:rsidRDefault="00DD428E" w:rsidP="003E5637">
            <w:pPr>
              <w:rPr>
                <w:rFonts w:ascii="Traditional Arabic" w:hAnsi="Traditional Arabic" w:cs="Traditional Arabic"/>
                <w:b/>
                <w:bCs/>
                <w:sz w:val="28"/>
                <w:rtl/>
                <w:lang w:bidi="ar-DZ"/>
              </w:rPr>
            </w:pPr>
          </w:p>
          <w:p w:rsidR="00DD428E" w:rsidRPr="003E5637" w:rsidRDefault="00DD428E" w:rsidP="003E5637">
            <w:pPr>
              <w:rPr>
                <w:rFonts w:ascii="Traditional Arabic" w:hAnsi="Traditional Arabic" w:cs="Traditional Arabic"/>
                <w:b/>
                <w:bCs/>
                <w:sz w:val="28"/>
                <w:rtl/>
                <w:lang w:bidi="ar-DZ"/>
              </w:rPr>
            </w:pPr>
          </w:p>
        </w:tc>
      </w:tr>
    </w:tbl>
    <w:p w:rsidR="00A86B5D" w:rsidRPr="003E5637" w:rsidRDefault="00A86B5D"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3E545F" w:rsidRPr="003E5637" w:rsidRDefault="00972329" w:rsidP="003E5637">
      <w:pPr>
        <w:rPr>
          <w:rFonts w:ascii="Traditional Arabic" w:hAnsi="Traditional Arabic" w:cs="Traditional Arabic"/>
          <w:b/>
          <w:bCs/>
          <w:color w:val="FF0000"/>
          <w:sz w:val="28"/>
          <w:rtl/>
          <w:lang w:bidi="ar-DZ"/>
        </w:rPr>
      </w:pPr>
      <w:r w:rsidRPr="003E5637">
        <w:rPr>
          <w:rFonts w:ascii="Traditional Arabic" w:hAnsi="Traditional Arabic" w:cs="Traditional Arabic"/>
          <w:b/>
          <w:bCs/>
          <w:color w:val="FF0000"/>
          <w:sz w:val="28"/>
          <w:rtl/>
          <w:lang w:bidi="ar-DZ"/>
        </w:rPr>
        <w:t>بناء وضعية مستهدفة</w:t>
      </w:r>
    </w:p>
    <w:p w:rsidR="00972329" w:rsidRPr="003E5637" w:rsidRDefault="00972329" w:rsidP="003E5637">
      <w:pPr>
        <w:rPr>
          <w:rFonts w:ascii="Traditional Arabic" w:hAnsi="Traditional Arabic" w:cs="Traditional Arabic"/>
          <w:b/>
          <w:bCs/>
          <w:color w:val="FF0000"/>
          <w:sz w:val="28"/>
          <w:rtl/>
          <w:lang w:bidi="ar-DZ"/>
        </w:rPr>
      </w:pPr>
      <w:r w:rsidRPr="003E5637">
        <w:rPr>
          <w:rFonts w:ascii="Traditional Arabic" w:hAnsi="Traditional Arabic" w:cs="Traditional Arabic"/>
          <w:b/>
          <w:bCs/>
          <w:color w:val="FF0000"/>
          <w:sz w:val="28"/>
          <w:rtl/>
          <w:lang w:bidi="ar-DZ"/>
        </w:rPr>
        <w:t>أولا : دراسة سند شعري / سليمان العيسى</w:t>
      </w:r>
    </w:p>
    <w:tbl>
      <w:tblPr>
        <w:bidiVisual/>
        <w:tblW w:w="10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40"/>
        <w:gridCol w:w="3240"/>
        <w:gridCol w:w="5640"/>
        <w:gridCol w:w="1068"/>
      </w:tblGrid>
      <w:tr w:rsidR="00AB09D7" w:rsidRPr="003E5637" w:rsidTr="00AB09D7">
        <w:tc>
          <w:tcPr>
            <w:tcW w:w="1040" w:type="dxa"/>
            <w:vAlign w:val="center"/>
          </w:tcPr>
          <w:p w:rsidR="00176A45" w:rsidRPr="003E5637" w:rsidRDefault="00176A45"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وضعيات التعلم</w:t>
            </w:r>
          </w:p>
        </w:tc>
        <w:tc>
          <w:tcPr>
            <w:tcW w:w="3240" w:type="dxa"/>
            <w:vAlign w:val="center"/>
          </w:tcPr>
          <w:p w:rsidR="00176A45" w:rsidRPr="003E5637" w:rsidRDefault="00176A45"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أنشطة التعليم</w:t>
            </w:r>
          </w:p>
        </w:tc>
        <w:tc>
          <w:tcPr>
            <w:tcW w:w="5640" w:type="dxa"/>
            <w:vAlign w:val="center"/>
          </w:tcPr>
          <w:p w:rsidR="00176A45" w:rsidRPr="003E5637" w:rsidRDefault="00176A45"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أنشطة التعلم</w:t>
            </w:r>
          </w:p>
        </w:tc>
        <w:tc>
          <w:tcPr>
            <w:tcW w:w="1068" w:type="dxa"/>
            <w:vAlign w:val="center"/>
          </w:tcPr>
          <w:p w:rsidR="00176A45" w:rsidRPr="003E5637" w:rsidRDefault="00176A45"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نوع التقويم</w:t>
            </w:r>
          </w:p>
        </w:tc>
      </w:tr>
      <w:tr w:rsidR="00AB09D7" w:rsidRPr="003E5637" w:rsidTr="00AB09D7">
        <w:trPr>
          <w:trHeight w:val="90"/>
        </w:trPr>
        <w:tc>
          <w:tcPr>
            <w:tcW w:w="1040" w:type="dxa"/>
          </w:tcPr>
          <w:p w:rsidR="00176A45" w:rsidRPr="003E5637" w:rsidRDefault="00176A45" w:rsidP="003E5637">
            <w:pPr>
              <w:rPr>
                <w:rFonts w:ascii="Traditional Arabic" w:hAnsi="Traditional Arabic" w:cs="Traditional Arabic"/>
                <w:b/>
                <w:bCs/>
                <w:sz w:val="28"/>
                <w:rtl/>
                <w:lang w:bidi="ar-DZ"/>
              </w:rPr>
            </w:pPr>
          </w:p>
          <w:p w:rsidR="00176A45" w:rsidRPr="003E5637" w:rsidRDefault="00176A45" w:rsidP="003E5637">
            <w:pPr>
              <w:rPr>
                <w:rFonts w:ascii="Traditional Arabic" w:hAnsi="Traditional Arabic" w:cs="Traditional Arabic"/>
                <w:b/>
                <w:bCs/>
                <w:sz w:val="28"/>
                <w:rtl/>
                <w:lang w:bidi="ar-DZ"/>
              </w:rPr>
            </w:pPr>
          </w:p>
          <w:p w:rsidR="00176A45" w:rsidRPr="003E5637" w:rsidRDefault="00176A45" w:rsidP="003E5637">
            <w:pPr>
              <w:rPr>
                <w:rFonts w:ascii="Traditional Arabic" w:hAnsi="Traditional Arabic" w:cs="Traditional Arabic"/>
                <w:b/>
                <w:bCs/>
                <w:sz w:val="28"/>
                <w:rtl/>
                <w:lang w:bidi="ar-DZ"/>
              </w:rPr>
            </w:pPr>
          </w:p>
          <w:p w:rsidR="00176A45" w:rsidRPr="003E5637" w:rsidRDefault="00176A45" w:rsidP="003E5637">
            <w:pPr>
              <w:rPr>
                <w:rFonts w:ascii="Traditional Arabic" w:hAnsi="Traditional Arabic" w:cs="Traditional Arabic"/>
                <w:b/>
                <w:bCs/>
                <w:sz w:val="28"/>
                <w:rtl/>
                <w:lang w:bidi="ar-DZ"/>
              </w:rPr>
            </w:pPr>
          </w:p>
          <w:p w:rsidR="00176A45" w:rsidRPr="003E5637" w:rsidRDefault="00176A45" w:rsidP="003E5637">
            <w:pPr>
              <w:rPr>
                <w:rFonts w:ascii="Traditional Arabic" w:hAnsi="Traditional Arabic" w:cs="Traditional Arabic"/>
                <w:b/>
                <w:bCs/>
                <w:sz w:val="28"/>
                <w:rtl/>
                <w:lang w:bidi="ar-DZ"/>
              </w:rPr>
            </w:pPr>
          </w:p>
          <w:p w:rsidR="00176A45" w:rsidRPr="003E5637" w:rsidRDefault="00176A45" w:rsidP="003E5637">
            <w:pPr>
              <w:rPr>
                <w:rFonts w:ascii="Traditional Arabic" w:hAnsi="Traditional Arabic" w:cs="Traditional Arabic"/>
                <w:b/>
                <w:bCs/>
                <w:sz w:val="28"/>
                <w:rtl/>
                <w:lang w:bidi="ar-DZ"/>
              </w:rPr>
            </w:pPr>
          </w:p>
          <w:p w:rsidR="00176A45" w:rsidRPr="003E5637" w:rsidRDefault="00176A45" w:rsidP="003E5637">
            <w:pPr>
              <w:rPr>
                <w:rFonts w:ascii="Traditional Arabic" w:hAnsi="Traditional Arabic" w:cs="Traditional Arabic"/>
                <w:b/>
                <w:bCs/>
                <w:sz w:val="28"/>
                <w:rtl/>
                <w:lang w:bidi="ar-DZ"/>
              </w:rPr>
            </w:pPr>
          </w:p>
          <w:p w:rsidR="00176A45" w:rsidRPr="003E5637" w:rsidRDefault="00176A45" w:rsidP="003E5637">
            <w:pPr>
              <w:rPr>
                <w:rFonts w:ascii="Traditional Arabic" w:hAnsi="Traditional Arabic" w:cs="Traditional Arabic"/>
                <w:b/>
                <w:bCs/>
                <w:sz w:val="28"/>
                <w:rtl/>
                <w:lang w:bidi="ar-DZ"/>
              </w:rPr>
            </w:pPr>
          </w:p>
          <w:p w:rsidR="00176A45" w:rsidRPr="003E5637" w:rsidRDefault="00176A45" w:rsidP="003E5637">
            <w:pPr>
              <w:rPr>
                <w:rFonts w:ascii="Traditional Arabic" w:hAnsi="Traditional Arabic" w:cs="Traditional Arabic"/>
                <w:b/>
                <w:bCs/>
                <w:sz w:val="28"/>
                <w:rtl/>
                <w:lang w:bidi="ar-DZ"/>
              </w:rPr>
            </w:pPr>
          </w:p>
          <w:p w:rsidR="00176A45" w:rsidRPr="003E5637" w:rsidRDefault="00176A45" w:rsidP="003E5637">
            <w:pPr>
              <w:rPr>
                <w:rFonts w:ascii="Traditional Arabic" w:hAnsi="Traditional Arabic" w:cs="Traditional Arabic"/>
                <w:b/>
                <w:bCs/>
                <w:sz w:val="28"/>
                <w:rtl/>
                <w:lang w:bidi="ar-DZ"/>
              </w:rPr>
            </w:pPr>
          </w:p>
          <w:p w:rsidR="00176A45" w:rsidRPr="003E5637" w:rsidRDefault="00176A45" w:rsidP="003E5637">
            <w:pPr>
              <w:rPr>
                <w:rFonts w:ascii="Traditional Arabic" w:hAnsi="Traditional Arabic" w:cs="Traditional Arabic"/>
                <w:b/>
                <w:bCs/>
                <w:sz w:val="28"/>
                <w:rtl/>
                <w:lang w:bidi="ar-DZ"/>
              </w:rPr>
            </w:pPr>
          </w:p>
          <w:p w:rsidR="00176A45" w:rsidRPr="003E5637" w:rsidRDefault="00176A45" w:rsidP="003E5637">
            <w:pPr>
              <w:rPr>
                <w:rFonts w:ascii="Traditional Arabic" w:hAnsi="Traditional Arabic" w:cs="Traditional Arabic"/>
                <w:b/>
                <w:bCs/>
                <w:sz w:val="28"/>
                <w:rtl/>
                <w:lang w:bidi="ar-DZ"/>
              </w:rPr>
            </w:pPr>
          </w:p>
          <w:p w:rsidR="00176A45" w:rsidRPr="003E5637" w:rsidRDefault="00176A45" w:rsidP="003E5637">
            <w:pPr>
              <w:rPr>
                <w:rFonts w:ascii="Traditional Arabic" w:hAnsi="Traditional Arabic" w:cs="Traditional Arabic"/>
                <w:b/>
                <w:bCs/>
                <w:sz w:val="28"/>
                <w:rtl/>
                <w:lang w:bidi="ar-DZ"/>
              </w:rPr>
            </w:pPr>
          </w:p>
          <w:p w:rsidR="00176A45" w:rsidRPr="003E5637" w:rsidRDefault="00176A45" w:rsidP="003E5637">
            <w:pPr>
              <w:rPr>
                <w:rFonts w:ascii="Traditional Arabic" w:hAnsi="Traditional Arabic" w:cs="Traditional Arabic"/>
                <w:b/>
                <w:bCs/>
                <w:sz w:val="28"/>
                <w:rtl/>
                <w:lang w:bidi="ar-DZ"/>
              </w:rPr>
            </w:pPr>
          </w:p>
          <w:p w:rsidR="00176A45" w:rsidRPr="003E5637" w:rsidRDefault="00176A45" w:rsidP="003E5637">
            <w:pPr>
              <w:rPr>
                <w:rFonts w:ascii="Traditional Arabic" w:hAnsi="Traditional Arabic" w:cs="Traditional Arabic"/>
                <w:b/>
                <w:bCs/>
                <w:sz w:val="28"/>
                <w:rtl/>
                <w:lang w:bidi="ar-DZ"/>
              </w:rPr>
            </w:pPr>
          </w:p>
          <w:p w:rsidR="00176A45" w:rsidRPr="003E5637" w:rsidRDefault="00176A45" w:rsidP="003E5637">
            <w:pPr>
              <w:rPr>
                <w:rFonts w:ascii="Traditional Arabic" w:hAnsi="Traditional Arabic" w:cs="Traditional Arabic"/>
                <w:b/>
                <w:bCs/>
                <w:sz w:val="28"/>
                <w:rtl/>
                <w:lang w:bidi="ar-DZ"/>
              </w:rPr>
            </w:pPr>
          </w:p>
          <w:p w:rsidR="00176A45" w:rsidRPr="003E5637" w:rsidRDefault="00176A45" w:rsidP="003E5637">
            <w:pPr>
              <w:rPr>
                <w:rFonts w:ascii="Traditional Arabic" w:hAnsi="Traditional Arabic" w:cs="Traditional Arabic"/>
                <w:b/>
                <w:bCs/>
                <w:sz w:val="28"/>
                <w:rtl/>
                <w:lang w:bidi="ar-DZ"/>
              </w:rPr>
            </w:pPr>
          </w:p>
          <w:p w:rsidR="00176A45" w:rsidRPr="003E5637" w:rsidRDefault="00176A45" w:rsidP="003E5637">
            <w:pPr>
              <w:rPr>
                <w:rFonts w:ascii="Traditional Arabic" w:hAnsi="Traditional Arabic" w:cs="Traditional Arabic"/>
                <w:b/>
                <w:bCs/>
                <w:sz w:val="28"/>
                <w:rtl/>
                <w:lang w:bidi="ar-DZ"/>
              </w:rPr>
            </w:pPr>
          </w:p>
          <w:p w:rsidR="00176A45" w:rsidRPr="003E5637" w:rsidRDefault="00176A45" w:rsidP="003E5637">
            <w:pPr>
              <w:rPr>
                <w:rFonts w:ascii="Traditional Arabic" w:hAnsi="Traditional Arabic" w:cs="Traditional Arabic"/>
                <w:b/>
                <w:bCs/>
                <w:sz w:val="28"/>
                <w:rtl/>
                <w:lang w:bidi="ar-DZ"/>
              </w:rPr>
            </w:pPr>
          </w:p>
          <w:p w:rsidR="00176A45" w:rsidRPr="003E5637" w:rsidRDefault="00176A45" w:rsidP="003E5637">
            <w:pPr>
              <w:rPr>
                <w:rFonts w:ascii="Traditional Arabic" w:hAnsi="Traditional Arabic" w:cs="Traditional Arabic"/>
                <w:b/>
                <w:bCs/>
                <w:sz w:val="28"/>
                <w:rtl/>
                <w:lang w:bidi="ar-DZ"/>
              </w:rPr>
            </w:pPr>
          </w:p>
          <w:p w:rsidR="00176A45" w:rsidRPr="003E5637" w:rsidRDefault="00176A45" w:rsidP="003E5637">
            <w:pPr>
              <w:rPr>
                <w:rFonts w:ascii="Traditional Arabic" w:hAnsi="Traditional Arabic" w:cs="Traditional Arabic"/>
                <w:b/>
                <w:bCs/>
                <w:sz w:val="28"/>
                <w:rtl/>
                <w:lang w:bidi="ar-DZ"/>
              </w:rPr>
            </w:pPr>
          </w:p>
          <w:p w:rsidR="00176A45" w:rsidRPr="003E5637" w:rsidRDefault="00176A45" w:rsidP="003E5637">
            <w:pPr>
              <w:rPr>
                <w:rFonts w:ascii="Traditional Arabic" w:hAnsi="Traditional Arabic" w:cs="Traditional Arabic"/>
                <w:b/>
                <w:bCs/>
                <w:sz w:val="28"/>
                <w:rtl/>
                <w:lang w:bidi="ar-DZ"/>
              </w:rPr>
            </w:pPr>
          </w:p>
          <w:p w:rsidR="00176A45" w:rsidRPr="003E5637" w:rsidRDefault="00176A45" w:rsidP="003E5637">
            <w:pPr>
              <w:rPr>
                <w:rFonts w:ascii="Traditional Arabic" w:hAnsi="Traditional Arabic" w:cs="Traditional Arabic"/>
                <w:b/>
                <w:bCs/>
                <w:sz w:val="28"/>
                <w:rtl/>
                <w:lang w:bidi="ar-DZ"/>
              </w:rPr>
            </w:pPr>
          </w:p>
          <w:p w:rsidR="00176A45" w:rsidRPr="003E5637" w:rsidRDefault="00176A45" w:rsidP="003E5637">
            <w:pPr>
              <w:rPr>
                <w:rFonts w:ascii="Traditional Arabic" w:hAnsi="Traditional Arabic" w:cs="Traditional Arabic"/>
                <w:b/>
                <w:bCs/>
                <w:sz w:val="28"/>
                <w:rtl/>
                <w:lang w:bidi="ar-DZ"/>
              </w:rPr>
            </w:pPr>
          </w:p>
          <w:p w:rsidR="00176A45" w:rsidRPr="003E5637" w:rsidRDefault="00176A45" w:rsidP="003E5637">
            <w:pPr>
              <w:rPr>
                <w:rFonts w:ascii="Traditional Arabic" w:hAnsi="Traditional Arabic" w:cs="Traditional Arabic"/>
                <w:b/>
                <w:bCs/>
                <w:sz w:val="28"/>
                <w:rtl/>
                <w:lang w:bidi="ar-DZ"/>
              </w:rPr>
            </w:pPr>
          </w:p>
        </w:tc>
        <w:tc>
          <w:tcPr>
            <w:tcW w:w="3240" w:type="dxa"/>
          </w:tcPr>
          <w:p w:rsidR="00176A45" w:rsidRPr="003E5637" w:rsidRDefault="00176A45"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lastRenderedPageBreak/>
              <w:t>1) البناء الفكري</w:t>
            </w:r>
          </w:p>
          <w:p w:rsidR="003D59F3" w:rsidRPr="003E5637" w:rsidRDefault="003D59F3"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ما موضوع هذا النص ؟ وماذا يصور فيه الشاعر ؟</w:t>
            </w:r>
          </w:p>
          <w:p w:rsidR="00294504" w:rsidRPr="003E5637" w:rsidRDefault="00294504"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حدد المشاهد الأليمة التي هزت الشاعر وأدمت فؤاده .</w:t>
            </w:r>
          </w:p>
          <w:p w:rsidR="00CA4A9C" w:rsidRPr="003E5637" w:rsidRDefault="00CA4A9C" w:rsidP="003E5637">
            <w:pPr>
              <w:rPr>
                <w:rFonts w:ascii="Traditional Arabic" w:hAnsi="Traditional Arabic" w:cs="Traditional Arabic"/>
                <w:b/>
                <w:bCs/>
                <w:sz w:val="28"/>
                <w:rtl/>
                <w:lang w:bidi="ar-DZ"/>
              </w:rPr>
            </w:pPr>
          </w:p>
          <w:p w:rsidR="00CA4A9C" w:rsidRPr="003E5637" w:rsidRDefault="00CA4A9C"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كيف يتصور الشاعر نهاية هذا الواقع الأليم ؟</w:t>
            </w:r>
          </w:p>
          <w:p w:rsidR="00176A45" w:rsidRPr="003E5637" w:rsidRDefault="00553934"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أبرز الأفكار التي عرضها الشاعر في هذا النص .</w:t>
            </w:r>
          </w:p>
          <w:p w:rsidR="00176A45" w:rsidRPr="003E5637" w:rsidRDefault="00176A45" w:rsidP="003E5637">
            <w:pPr>
              <w:rPr>
                <w:rFonts w:ascii="Traditional Arabic" w:hAnsi="Traditional Arabic" w:cs="Traditional Arabic"/>
                <w:b/>
                <w:bCs/>
                <w:sz w:val="28"/>
                <w:rtl/>
                <w:lang w:bidi="ar-DZ"/>
              </w:rPr>
            </w:pPr>
          </w:p>
          <w:p w:rsidR="00176A45" w:rsidRPr="003E5637" w:rsidRDefault="00176A45" w:rsidP="003E5637">
            <w:pPr>
              <w:rPr>
                <w:rFonts w:ascii="Traditional Arabic" w:hAnsi="Traditional Arabic" w:cs="Traditional Arabic"/>
                <w:b/>
                <w:bCs/>
                <w:sz w:val="28"/>
                <w:rtl/>
                <w:lang w:bidi="ar-DZ"/>
              </w:rPr>
            </w:pPr>
          </w:p>
          <w:p w:rsidR="006B72C6" w:rsidRPr="003E5637" w:rsidRDefault="006B72C6" w:rsidP="003E5637">
            <w:pPr>
              <w:rPr>
                <w:rFonts w:ascii="Traditional Arabic" w:hAnsi="Traditional Arabic" w:cs="Traditional Arabic"/>
                <w:b/>
                <w:bCs/>
                <w:sz w:val="28"/>
                <w:rtl/>
                <w:lang w:bidi="ar-DZ"/>
              </w:rPr>
            </w:pPr>
          </w:p>
          <w:p w:rsidR="006B72C6" w:rsidRPr="003E5637" w:rsidRDefault="006B72C6" w:rsidP="003E5637">
            <w:pPr>
              <w:rPr>
                <w:rFonts w:ascii="Traditional Arabic" w:hAnsi="Traditional Arabic" w:cs="Traditional Arabic"/>
                <w:b/>
                <w:bCs/>
                <w:sz w:val="28"/>
                <w:rtl/>
                <w:lang w:bidi="ar-DZ"/>
              </w:rPr>
            </w:pPr>
          </w:p>
          <w:p w:rsidR="006B72C6" w:rsidRPr="003E5637" w:rsidRDefault="006B72C6"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بين كيف كانت ثورة الشاعر على الظلم والاستغلال قبسا </w:t>
            </w:r>
            <w:r w:rsidR="00702C41" w:rsidRPr="003E5637">
              <w:rPr>
                <w:rFonts w:ascii="Traditional Arabic" w:hAnsi="Traditional Arabic" w:cs="Traditional Arabic"/>
                <w:b/>
                <w:bCs/>
                <w:sz w:val="28"/>
                <w:rtl/>
                <w:lang w:bidi="ar-DZ"/>
              </w:rPr>
              <w:t>م</w:t>
            </w:r>
            <w:r w:rsidRPr="003E5637">
              <w:rPr>
                <w:rFonts w:ascii="Traditional Arabic" w:hAnsi="Traditional Arabic" w:cs="Traditional Arabic"/>
                <w:b/>
                <w:bCs/>
                <w:sz w:val="28"/>
                <w:rtl/>
                <w:lang w:bidi="ar-DZ"/>
              </w:rPr>
              <w:t>ن روح العصر الحديث</w:t>
            </w:r>
          </w:p>
          <w:p w:rsidR="006B72C6" w:rsidRPr="003E5637" w:rsidRDefault="006B72C6"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الذي فتح الوعي الاجتماعي في العقول </w:t>
            </w:r>
            <w:r w:rsidRPr="003E5637">
              <w:rPr>
                <w:rFonts w:ascii="Traditional Arabic" w:hAnsi="Traditional Arabic" w:cs="Traditional Arabic"/>
                <w:b/>
                <w:bCs/>
                <w:sz w:val="28"/>
                <w:rtl/>
                <w:lang w:bidi="ar-DZ"/>
              </w:rPr>
              <w:lastRenderedPageBreak/>
              <w:t>؟</w:t>
            </w:r>
          </w:p>
          <w:p w:rsidR="00702C41" w:rsidRPr="003E5637" w:rsidRDefault="00702C41" w:rsidP="003E5637">
            <w:pPr>
              <w:rPr>
                <w:rFonts w:ascii="Traditional Arabic" w:hAnsi="Traditional Arabic" w:cs="Traditional Arabic"/>
                <w:b/>
                <w:bCs/>
                <w:sz w:val="28"/>
                <w:rtl/>
                <w:lang w:bidi="ar-DZ"/>
              </w:rPr>
            </w:pPr>
          </w:p>
          <w:p w:rsidR="00702C41" w:rsidRPr="003E5637" w:rsidRDefault="00702C41"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ماذا يقصد الشاعر بقوله : نحن من شاطر الأنعام مرقدها في الطين ؟</w:t>
            </w:r>
          </w:p>
          <w:p w:rsidR="00176A45" w:rsidRPr="003E5637" w:rsidRDefault="00176A45" w:rsidP="003E5637">
            <w:pPr>
              <w:rPr>
                <w:rFonts w:ascii="Traditional Arabic" w:hAnsi="Traditional Arabic" w:cs="Traditional Arabic"/>
                <w:b/>
                <w:bCs/>
                <w:sz w:val="28"/>
                <w:rtl/>
                <w:lang w:bidi="ar-DZ"/>
              </w:rPr>
            </w:pPr>
          </w:p>
          <w:p w:rsidR="00176A45" w:rsidRPr="003E5637" w:rsidRDefault="00176A45"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2) البناء اللغوي </w:t>
            </w:r>
          </w:p>
          <w:p w:rsidR="00C06DD0" w:rsidRPr="003E5637" w:rsidRDefault="00C06DD0"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قاموس الشاعر اللغوي له صفات بارزة, هل لك أن تحددها ؟ </w:t>
            </w:r>
          </w:p>
          <w:p w:rsidR="00C06DD0" w:rsidRPr="003E5637" w:rsidRDefault="00C06DD0"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تراكيب الشاعر فيها روحه الرومانسية .</w:t>
            </w:r>
          </w:p>
          <w:p w:rsidR="00A958C6" w:rsidRPr="003E5637" w:rsidRDefault="00C06DD0"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بين طابعها ولاحظ ما فيها من مجاز ورمز</w:t>
            </w:r>
          </w:p>
          <w:p w:rsidR="00A958C6" w:rsidRPr="003E5637" w:rsidRDefault="00A958C6" w:rsidP="003E5637">
            <w:pPr>
              <w:rPr>
                <w:rFonts w:ascii="Traditional Arabic" w:hAnsi="Traditional Arabic" w:cs="Traditional Arabic"/>
                <w:b/>
                <w:bCs/>
                <w:sz w:val="28"/>
                <w:rtl/>
                <w:lang w:bidi="ar-DZ"/>
              </w:rPr>
            </w:pPr>
          </w:p>
          <w:p w:rsidR="00FA5163" w:rsidRPr="003E5637" w:rsidRDefault="00FA5163"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w:t>
            </w:r>
            <w:r w:rsidR="00A958C6" w:rsidRPr="003E5637">
              <w:rPr>
                <w:rFonts w:ascii="Traditional Arabic" w:hAnsi="Traditional Arabic" w:cs="Traditional Arabic"/>
                <w:b/>
                <w:bCs/>
                <w:sz w:val="28"/>
                <w:rtl/>
                <w:lang w:bidi="ar-DZ"/>
              </w:rPr>
              <w:t>حول الأفعال المزيدة الواردة في النص إلى أفعال مجردة واضبطها بالشكل</w:t>
            </w:r>
          </w:p>
          <w:p w:rsidR="00DA298B" w:rsidRPr="003E5637" w:rsidRDefault="00DA298B" w:rsidP="003E5637">
            <w:pPr>
              <w:rPr>
                <w:rFonts w:ascii="Traditional Arabic" w:hAnsi="Traditional Arabic" w:cs="Traditional Arabic"/>
                <w:b/>
                <w:bCs/>
                <w:sz w:val="28"/>
                <w:rtl/>
                <w:lang w:bidi="ar-DZ"/>
              </w:rPr>
            </w:pPr>
          </w:p>
          <w:p w:rsidR="00DA298B" w:rsidRPr="003E5637" w:rsidRDefault="00DA298B" w:rsidP="003E5637">
            <w:pPr>
              <w:rPr>
                <w:rFonts w:ascii="Traditional Arabic" w:hAnsi="Traditional Arabic" w:cs="Traditional Arabic"/>
                <w:b/>
                <w:bCs/>
                <w:sz w:val="28"/>
                <w:rtl/>
                <w:lang w:bidi="ar-DZ"/>
              </w:rPr>
            </w:pPr>
          </w:p>
          <w:p w:rsidR="00DA298B" w:rsidRPr="003E5637" w:rsidRDefault="00DA298B" w:rsidP="003E5637">
            <w:pPr>
              <w:rPr>
                <w:rFonts w:ascii="Traditional Arabic" w:hAnsi="Traditional Arabic" w:cs="Traditional Arabic"/>
                <w:b/>
                <w:bCs/>
                <w:sz w:val="28"/>
                <w:rtl/>
                <w:lang w:bidi="ar-DZ"/>
              </w:rPr>
            </w:pPr>
          </w:p>
          <w:p w:rsidR="00DA298B" w:rsidRPr="003E5637" w:rsidRDefault="00DA298B" w:rsidP="003E5637">
            <w:pPr>
              <w:rPr>
                <w:rFonts w:ascii="Traditional Arabic" w:hAnsi="Traditional Arabic" w:cs="Traditional Arabic"/>
                <w:b/>
                <w:bCs/>
                <w:sz w:val="28"/>
                <w:rtl/>
                <w:lang w:bidi="ar-DZ"/>
              </w:rPr>
            </w:pPr>
          </w:p>
          <w:p w:rsidR="00DA298B" w:rsidRPr="003E5637" w:rsidRDefault="00DA298B" w:rsidP="003E5637">
            <w:pPr>
              <w:rPr>
                <w:rFonts w:ascii="Traditional Arabic" w:hAnsi="Traditional Arabic" w:cs="Traditional Arabic"/>
                <w:b/>
                <w:bCs/>
                <w:sz w:val="28"/>
                <w:rtl/>
                <w:lang w:bidi="ar-DZ"/>
              </w:rPr>
            </w:pPr>
          </w:p>
          <w:p w:rsidR="00DA298B" w:rsidRPr="003E5637" w:rsidRDefault="00DA298B" w:rsidP="003E5637">
            <w:pPr>
              <w:rPr>
                <w:rFonts w:ascii="Traditional Arabic" w:hAnsi="Traditional Arabic" w:cs="Traditional Arabic"/>
                <w:b/>
                <w:bCs/>
                <w:sz w:val="28"/>
                <w:rtl/>
                <w:lang w:bidi="ar-DZ"/>
              </w:rPr>
            </w:pPr>
          </w:p>
          <w:p w:rsidR="00DA298B" w:rsidRPr="003E5637" w:rsidRDefault="00DA298B" w:rsidP="003E5637">
            <w:pPr>
              <w:rPr>
                <w:rFonts w:ascii="Traditional Arabic" w:hAnsi="Traditional Arabic" w:cs="Traditional Arabic"/>
                <w:b/>
                <w:bCs/>
                <w:sz w:val="28"/>
                <w:rtl/>
                <w:lang w:bidi="ar-DZ"/>
              </w:rPr>
            </w:pPr>
          </w:p>
          <w:p w:rsidR="00DA298B" w:rsidRPr="003E5637" w:rsidRDefault="00DA298B" w:rsidP="003E5637">
            <w:pPr>
              <w:rPr>
                <w:rFonts w:ascii="Traditional Arabic" w:hAnsi="Traditional Arabic" w:cs="Traditional Arabic"/>
                <w:b/>
                <w:bCs/>
                <w:sz w:val="28"/>
                <w:rtl/>
                <w:lang w:bidi="ar-DZ"/>
              </w:rPr>
            </w:pPr>
          </w:p>
          <w:p w:rsidR="00DA298B" w:rsidRPr="003E5637" w:rsidRDefault="00DA298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w:t>
            </w:r>
            <w:r w:rsidR="008F261E" w:rsidRPr="003E5637">
              <w:rPr>
                <w:rFonts w:ascii="Traditional Arabic" w:hAnsi="Traditional Arabic" w:cs="Traditional Arabic"/>
                <w:b/>
                <w:bCs/>
                <w:sz w:val="28"/>
                <w:rtl/>
                <w:lang w:bidi="ar-DZ"/>
              </w:rPr>
              <w:t>كانت صورة الشاعر متباينة</w:t>
            </w:r>
            <w:r w:rsidR="007F1740" w:rsidRPr="003E5637">
              <w:rPr>
                <w:rFonts w:ascii="Traditional Arabic" w:hAnsi="Traditional Arabic" w:cs="Traditional Arabic"/>
                <w:b/>
                <w:bCs/>
                <w:sz w:val="28"/>
                <w:rtl/>
                <w:lang w:bidi="ar-DZ"/>
              </w:rPr>
              <w:t xml:space="preserve"> </w:t>
            </w:r>
            <w:r w:rsidR="008F261E" w:rsidRPr="003E5637">
              <w:rPr>
                <w:rFonts w:ascii="Traditional Arabic" w:hAnsi="Traditional Arabic" w:cs="Traditional Arabic"/>
                <w:b/>
                <w:bCs/>
                <w:sz w:val="28"/>
                <w:rtl/>
                <w:lang w:bidi="ar-DZ"/>
              </w:rPr>
              <w:t>فيها القديم المألوف وفيها الطريف الذي يمثل</w:t>
            </w:r>
            <w:r w:rsidR="00F11D04" w:rsidRPr="003E5637">
              <w:rPr>
                <w:rFonts w:ascii="Traditional Arabic" w:hAnsi="Traditional Arabic" w:cs="Traditional Arabic"/>
                <w:b/>
                <w:bCs/>
                <w:sz w:val="28"/>
                <w:rtl/>
                <w:lang w:bidi="ar-DZ"/>
              </w:rPr>
              <w:t xml:space="preserve"> </w:t>
            </w:r>
            <w:r w:rsidR="008F261E" w:rsidRPr="003E5637">
              <w:rPr>
                <w:rFonts w:ascii="Traditional Arabic" w:hAnsi="Traditional Arabic" w:cs="Traditional Arabic"/>
                <w:b/>
                <w:bCs/>
                <w:sz w:val="28"/>
                <w:rtl/>
                <w:lang w:bidi="ar-DZ"/>
              </w:rPr>
              <w:t>رو</w:t>
            </w:r>
            <w:r w:rsidR="00F11D04" w:rsidRPr="003E5637">
              <w:rPr>
                <w:rFonts w:ascii="Traditional Arabic" w:hAnsi="Traditional Arabic" w:cs="Traditional Arabic"/>
                <w:b/>
                <w:bCs/>
                <w:sz w:val="28"/>
                <w:rtl/>
                <w:lang w:bidi="ar-DZ"/>
              </w:rPr>
              <w:t>ح العصر مثل لذلك من النص مع الت</w:t>
            </w:r>
            <w:r w:rsidR="008F261E" w:rsidRPr="003E5637">
              <w:rPr>
                <w:rFonts w:ascii="Traditional Arabic" w:hAnsi="Traditional Arabic" w:cs="Traditional Arabic"/>
                <w:b/>
                <w:bCs/>
                <w:sz w:val="28"/>
                <w:rtl/>
                <w:lang w:bidi="ar-DZ"/>
              </w:rPr>
              <w:t>عليل .</w:t>
            </w:r>
          </w:p>
        </w:tc>
        <w:tc>
          <w:tcPr>
            <w:tcW w:w="5640" w:type="dxa"/>
          </w:tcPr>
          <w:p w:rsidR="00176A45" w:rsidRPr="003E5637" w:rsidRDefault="00176A45" w:rsidP="003E5637">
            <w:pPr>
              <w:rPr>
                <w:rFonts w:ascii="Traditional Arabic" w:hAnsi="Traditional Arabic" w:cs="Traditional Arabic"/>
                <w:b/>
                <w:bCs/>
                <w:sz w:val="28"/>
                <w:rtl/>
                <w:lang w:bidi="ar-DZ"/>
              </w:rPr>
            </w:pPr>
          </w:p>
          <w:p w:rsidR="00176A45" w:rsidRPr="003E5637" w:rsidRDefault="002906CC"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موضوع النص : مؤازرة الشاعر لمجتمعه</w:t>
            </w:r>
          </w:p>
          <w:p w:rsidR="002906CC" w:rsidRPr="003E5637" w:rsidRDefault="002906CC"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صور معاناته ومعاناة الإنسان العربي</w:t>
            </w:r>
          </w:p>
          <w:p w:rsidR="00294504" w:rsidRPr="003E5637" w:rsidRDefault="00294504"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المشاهد الأليمة التي هزت الشاعر وأدمت فؤاده هي :</w:t>
            </w:r>
          </w:p>
          <w:p w:rsidR="00294504" w:rsidRPr="003E5637" w:rsidRDefault="00294504"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قهقهة الرفاق ـ الطاغية الوالغ في د الأحرار ـ العامل العربي الفقير المنتفض في كوخه ـ الفلاح الذي لا يأكل مما ينتج ـ </w:t>
            </w:r>
          </w:p>
          <w:p w:rsidR="00CA4A9C" w:rsidRPr="003E5637" w:rsidRDefault="00CA4A9C"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تصور الشاعر نهاية هذا الواقع الأليم بأن العامل سيشرب من الكأس </w:t>
            </w:r>
          </w:p>
          <w:p w:rsidR="00CA4A9C" w:rsidRPr="003E5637" w:rsidRDefault="00CA4A9C"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والفلاح الذي أحرقته الشمس سيخلد إلى الظل </w:t>
            </w:r>
          </w:p>
          <w:p w:rsidR="00553934" w:rsidRPr="003E5637" w:rsidRDefault="00553934"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أبرز الأفكار التي عرضها الشاعر في هذا النص هي : </w:t>
            </w:r>
          </w:p>
          <w:p w:rsidR="00553934" w:rsidRPr="003E5637" w:rsidRDefault="00553934"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1) </w:t>
            </w:r>
            <w:r w:rsidR="00541A2E" w:rsidRPr="003E5637">
              <w:rPr>
                <w:rFonts w:ascii="Traditional Arabic" w:hAnsi="Traditional Arabic" w:cs="Traditional Arabic"/>
                <w:b/>
                <w:bCs/>
                <w:sz w:val="28"/>
                <w:rtl/>
                <w:lang w:bidi="ar-DZ"/>
              </w:rPr>
              <w:t xml:space="preserve">وصف حاله  </w:t>
            </w:r>
          </w:p>
          <w:p w:rsidR="00541A2E" w:rsidRPr="003E5637" w:rsidRDefault="00541A2E"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2) معاناته في السجن</w:t>
            </w:r>
          </w:p>
          <w:p w:rsidR="00541A2E" w:rsidRPr="003E5637" w:rsidRDefault="00541A2E"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3) دفاعه عن الفقراء : فلاحين وعمالا</w:t>
            </w:r>
          </w:p>
          <w:p w:rsidR="00541A2E" w:rsidRPr="003E5637" w:rsidRDefault="006B72C6"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4) التزامه</w:t>
            </w:r>
          </w:p>
          <w:p w:rsidR="00553934" w:rsidRPr="003E5637" w:rsidRDefault="00553934" w:rsidP="003E5637">
            <w:pPr>
              <w:rPr>
                <w:rFonts w:ascii="Traditional Arabic" w:hAnsi="Traditional Arabic" w:cs="Traditional Arabic"/>
                <w:b/>
                <w:bCs/>
                <w:sz w:val="28"/>
                <w:rtl/>
                <w:lang w:bidi="ar-DZ"/>
              </w:rPr>
            </w:pPr>
          </w:p>
          <w:p w:rsidR="00D97C1E" w:rsidRPr="003E5637" w:rsidRDefault="00D97C1E"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كانت ثورة الشاعر على الظلم والاستغلال قبسا </w:t>
            </w:r>
            <w:r w:rsidR="00702C41" w:rsidRPr="003E5637">
              <w:rPr>
                <w:rFonts w:ascii="Traditional Arabic" w:hAnsi="Traditional Arabic" w:cs="Traditional Arabic"/>
                <w:b/>
                <w:bCs/>
                <w:sz w:val="28"/>
                <w:rtl/>
                <w:lang w:bidi="ar-DZ"/>
              </w:rPr>
              <w:t>م</w:t>
            </w:r>
            <w:r w:rsidRPr="003E5637">
              <w:rPr>
                <w:rFonts w:ascii="Traditional Arabic" w:hAnsi="Traditional Arabic" w:cs="Traditional Arabic"/>
                <w:b/>
                <w:bCs/>
                <w:sz w:val="28"/>
                <w:rtl/>
                <w:lang w:bidi="ar-DZ"/>
              </w:rPr>
              <w:t>ن روح العصر الحديث</w:t>
            </w:r>
          </w:p>
          <w:p w:rsidR="00CA4A9C" w:rsidRPr="003E5637" w:rsidRDefault="00D97C1E"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الذي فتح الوعي الاجتماعي في العقول</w:t>
            </w:r>
            <w:r w:rsidR="00702C41" w:rsidRPr="003E5637">
              <w:rPr>
                <w:rFonts w:ascii="Traditional Arabic" w:hAnsi="Traditional Arabic" w:cs="Traditional Arabic"/>
                <w:b/>
                <w:bCs/>
                <w:sz w:val="28"/>
                <w:rtl/>
                <w:lang w:bidi="ar-DZ"/>
              </w:rPr>
              <w:t xml:space="preserve"> لأن العصر كان عصر تحرر ومقاومة</w:t>
            </w:r>
          </w:p>
          <w:p w:rsidR="00702C41" w:rsidRPr="003E5637" w:rsidRDefault="00702C41" w:rsidP="003E5637">
            <w:pPr>
              <w:rPr>
                <w:rFonts w:ascii="Traditional Arabic" w:hAnsi="Traditional Arabic" w:cs="Traditional Arabic"/>
                <w:b/>
                <w:bCs/>
                <w:sz w:val="28"/>
                <w:rtl/>
                <w:lang w:bidi="ar-DZ"/>
              </w:rPr>
            </w:pPr>
          </w:p>
          <w:p w:rsidR="00702C41" w:rsidRPr="003E5637" w:rsidRDefault="00702C41" w:rsidP="003E5637">
            <w:pPr>
              <w:rPr>
                <w:rFonts w:ascii="Traditional Arabic" w:hAnsi="Traditional Arabic" w:cs="Traditional Arabic"/>
                <w:b/>
                <w:bCs/>
                <w:sz w:val="28"/>
                <w:rtl/>
                <w:lang w:bidi="ar-DZ"/>
              </w:rPr>
            </w:pPr>
          </w:p>
          <w:p w:rsidR="00702C41" w:rsidRPr="003E5637" w:rsidRDefault="00702C41"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يقصد الشاعر بقوله : نحن من شاطر الأنعام مرقدها في الطين بأنه مر بتجربة ما يعبر عنه .</w:t>
            </w:r>
          </w:p>
          <w:p w:rsidR="00C06DD0" w:rsidRPr="003E5637" w:rsidRDefault="00C06DD0" w:rsidP="003E5637">
            <w:pPr>
              <w:rPr>
                <w:rFonts w:ascii="Traditional Arabic" w:hAnsi="Traditional Arabic" w:cs="Traditional Arabic"/>
                <w:b/>
                <w:bCs/>
                <w:sz w:val="28"/>
                <w:rtl/>
                <w:lang w:bidi="ar-DZ"/>
              </w:rPr>
            </w:pPr>
          </w:p>
          <w:p w:rsidR="00C06DD0" w:rsidRPr="003E5637" w:rsidRDefault="00C06DD0" w:rsidP="003E5637">
            <w:pPr>
              <w:rPr>
                <w:rFonts w:ascii="Traditional Arabic" w:hAnsi="Traditional Arabic" w:cs="Traditional Arabic"/>
                <w:b/>
                <w:bCs/>
                <w:sz w:val="28"/>
                <w:rtl/>
                <w:lang w:bidi="ar-DZ"/>
              </w:rPr>
            </w:pPr>
          </w:p>
          <w:p w:rsidR="00C06DD0" w:rsidRPr="003E5637" w:rsidRDefault="00C06DD0"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صفات قاموس الشاعر : قاموس الشاعر اجتماعي سياسي </w:t>
            </w:r>
          </w:p>
          <w:p w:rsidR="00C06DD0" w:rsidRPr="003E5637" w:rsidRDefault="00C06DD0"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مفرداته بسيطة فيها ابتكار وتنويع استعمال </w:t>
            </w:r>
          </w:p>
          <w:p w:rsidR="00C06DD0" w:rsidRPr="003E5637" w:rsidRDefault="00C06DD0"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w:t>
            </w:r>
            <w:r w:rsidR="00A42419" w:rsidRPr="003E5637">
              <w:rPr>
                <w:rFonts w:ascii="Traditional Arabic" w:hAnsi="Traditional Arabic" w:cs="Traditional Arabic"/>
                <w:b/>
                <w:bCs/>
                <w:sz w:val="28"/>
                <w:rtl/>
                <w:lang w:bidi="ar-DZ"/>
              </w:rPr>
              <w:t>تراكيب الشاعر الرومانسية مستمدة من الطبيعة :</w:t>
            </w:r>
          </w:p>
          <w:p w:rsidR="00A42419" w:rsidRPr="003E5637" w:rsidRDefault="00A42419"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الحمم ـ النور ـ الظل ـ الأنعام ـ الطين  ـ صباح ـ الثرى</w:t>
            </w:r>
          </w:p>
          <w:p w:rsidR="00A958C6" w:rsidRPr="003E5637" w:rsidRDefault="00A958C6" w:rsidP="003E5637">
            <w:pPr>
              <w:rPr>
                <w:rFonts w:ascii="Traditional Arabic" w:hAnsi="Traditional Arabic" w:cs="Traditional Arabic"/>
                <w:b/>
                <w:bCs/>
                <w:sz w:val="28"/>
                <w:rtl/>
                <w:lang w:bidi="ar-DZ"/>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03"/>
              <w:gridCol w:w="1803"/>
              <w:gridCol w:w="1803"/>
            </w:tblGrid>
            <w:tr w:rsidR="00A958C6" w:rsidRPr="003E5637" w:rsidTr="00AB09D7">
              <w:tc>
                <w:tcPr>
                  <w:tcW w:w="1803" w:type="dxa"/>
                </w:tcPr>
                <w:p w:rsidR="00A958C6" w:rsidRPr="003E5637" w:rsidRDefault="00A958C6"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الفعل المزيد</w:t>
                  </w:r>
                </w:p>
              </w:tc>
              <w:tc>
                <w:tcPr>
                  <w:tcW w:w="1803" w:type="dxa"/>
                </w:tcPr>
                <w:p w:rsidR="00A958C6" w:rsidRPr="003E5637" w:rsidRDefault="00A958C6"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تجريده</w:t>
                  </w:r>
                </w:p>
              </w:tc>
              <w:tc>
                <w:tcPr>
                  <w:tcW w:w="1803" w:type="dxa"/>
                </w:tcPr>
                <w:p w:rsidR="00A958C6" w:rsidRPr="003E5637" w:rsidRDefault="00A958C6"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شكله</w:t>
                  </w:r>
                </w:p>
              </w:tc>
            </w:tr>
            <w:tr w:rsidR="00A958C6" w:rsidRPr="003E5637" w:rsidTr="00AB09D7">
              <w:tc>
                <w:tcPr>
                  <w:tcW w:w="1803" w:type="dxa"/>
                </w:tcPr>
                <w:p w:rsidR="00A958C6" w:rsidRPr="003E5637" w:rsidRDefault="00A958C6"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استسقى</w:t>
                  </w:r>
                </w:p>
                <w:p w:rsidR="00A958C6" w:rsidRPr="003E5637" w:rsidRDefault="00A958C6"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انفجر</w:t>
                  </w:r>
                </w:p>
                <w:p w:rsidR="00A958C6" w:rsidRPr="003E5637" w:rsidRDefault="00A958C6"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ارتسم</w:t>
                  </w:r>
                </w:p>
                <w:p w:rsidR="00A958C6" w:rsidRPr="003E5637" w:rsidRDefault="00A958C6"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انحطم</w:t>
                  </w:r>
                </w:p>
                <w:p w:rsidR="00A958C6" w:rsidRPr="003E5637" w:rsidRDefault="00CC3E73"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انهزم</w:t>
                  </w:r>
                </w:p>
                <w:p w:rsidR="00CC3E73" w:rsidRPr="003E5637" w:rsidRDefault="00CC3E73"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اضطرم</w:t>
                  </w:r>
                </w:p>
                <w:p w:rsidR="00CC3E73" w:rsidRPr="003E5637" w:rsidRDefault="00CC3E73"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اقتسم</w:t>
                  </w:r>
                </w:p>
                <w:p w:rsidR="00DA298B" w:rsidRPr="003E5637" w:rsidRDefault="00DA298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استقر</w:t>
                  </w:r>
                </w:p>
              </w:tc>
              <w:tc>
                <w:tcPr>
                  <w:tcW w:w="1803" w:type="dxa"/>
                </w:tcPr>
                <w:p w:rsidR="00A958C6" w:rsidRPr="003E5637" w:rsidRDefault="00A958C6"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سقى</w:t>
                  </w:r>
                </w:p>
                <w:p w:rsidR="00A958C6" w:rsidRPr="003E5637" w:rsidRDefault="00A958C6"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فجر</w:t>
                  </w:r>
                </w:p>
                <w:p w:rsidR="00A958C6" w:rsidRPr="003E5637" w:rsidRDefault="00A958C6"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رسم</w:t>
                  </w:r>
                </w:p>
                <w:p w:rsidR="00A958C6" w:rsidRPr="003E5637" w:rsidRDefault="00A958C6"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حطم</w:t>
                  </w:r>
                </w:p>
                <w:p w:rsidR="00CC3E73" w:rsidRPr="003E5637" w:rsidRDefault="00CC3E73"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هزم</w:t>
                  </w:r>
                </w:p>
                <w:p w:rsidR="00CC3E73" w:rsidRPr="003E5637" w:rsidRDefault="00CC3E73"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ضرم</w:t>
                  </w:r>
                </w:p>
                <w:p w:rsidR="00CC3E73" w:rsidRPr="003E5637" w:rsidRDefault="00CC3E73"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قسم</w:t>
                  </w:r>
                </w:p>
                <w:p w:rsidR="00DA298B" w:rsidRPr="003E5637" w:rsidRDefault="00DA298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قر</w:t>
                  </w:r>
                </w:p>
              </w:tc>
              <w:tc>
                <w:tcPr>
                  <w:tcW w:w="1803" w:type="dxa"/>
                </w:tcPr>
                <w:p w:rsidR="00A958C6" w:rsidRPr="003E5637" w:rsidRDefault="00A958C6"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سَقَى</w:t>
                  </w:r>
                </w:p>
                <w:p w:rsidR="00A958C6" w:rsidRPr="003E5637" w:rsidRDefault="00A958C6"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فَجَر</w:t>
                  </w:r>
                </w:p>
                <w:p w:rsidR="00A958C6" w:rsidRPr="003E5637" w:rsidRDefault="00A958C6"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رَسَمَ</w:t>
                  </w:r>
                </w:p>
                <w:p w:rsidR="00A958C6" w:rsidRPr="003E5637" w:rsidRDefault="00A958C6"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حَطَمَ</w:t>
                  </w:r>
                </w:p>
                <w:p w:rsidR="00CC3E73" w:rsidRPr="003E5637" w:rsidRDefault="00CC3E73"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هَزَمَ</w:t>
                  </w:r>
                </w:p>
                <w:p w:rsidR="00CC3E73" w:rsidRPr="003E5637" w:rsidRDefault="00CC3E73"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ضَرمَ</w:t>
                  </w:r>
                </w:p>
                <w:p w:rsidR="00CC3E73" w:rsidRPr="003E5637" w:rsidRDefault="00CC3E73"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قَسَمَ</w:t>
                  </w:r>
                </w:p>
                <w:p w:rsidR="00DA298B" w:rsidRPr="003E5637" w:rsidRDefault="00DA298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قَرَّ</w:t>
                  </w:r>
                </w:p>
              </w:tc>
            </w:tr>
          </w:tbl>
          <w:p w:rsidR="00A958C6" w:rsidRPr="003E5637" w:rsidRDefault="00A958C6" w:rsidP="003E5637">
            <w:pPr>
              <w:rPr>
                <w:rFonts w:ascii="Traditional Arabic" w:hAnsi="Traditional Arabic" w:cs="Traditional Arabic"/>
                <w:b/>
                <w:bCs/>
                <w:sz w:val="28"/>
                <w:rtl/>
                <w:lang w:bidi="ar-DZ"/>
              </w:rPr>
            </w:pPr>
          </w:p>
          <w:p w:rsidR="00A958C6" w:rsidRPr="003E5637" w:rsidRDefault="007F1740"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الصورة القديمة :" لسع السوط " صرة مألوفة لا تجديد فيها</w:t>
            </w:r>
          </w:p>
          <w:p w:rsidR="007F1740" w:rsidRPr="003E5637" w:rsidRDefault="007F1740"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الصور الطريفة التي تمثل روح العصر : للمعول الصلد عهد في سواعدنا</w:t>
            </w:r>
          </w:p>
          <w:p w:rsidR="007F1740" w:rsidRPr="003E5637" w:rsidRDefault="007F1740"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صورة مبتكرة لم يسبق إليها .</w:t>
            </w:r>
          </w:p>
          <w:p w:rsidR="00A958C6" w:rsidRPr="003E5637" w:rsidRDefault="00A958C6" w:rsidP="003E5637">
            <w:pPr>
              <w:rPr>
                <w:rFonts w:ascii="Traditional Arabic" w:hAnsi="Traditional Arabic" w:cs="Traditional Arabic"/>
                <w:b/>
                <w:bCs/>
                <w:sz w:val="28"/>
                <w:rtl/>
                <w:lang w:bidi="ar-DZ"/>
              </w:rPr>
            </w:pPr>
          </w:p>
        </w:tc>
        <w:tc>
          <w:tcPr>
            <w:tcW w:w="1068" w:type="dxa"/>
          </w:tcPr>
          <w:p w:rsidR="00176A45" w:rsidRPr="003E5637" w:rsidRDefault="00176A45" w:rsidP="003E5637">
            <w:pPr>
              <w:rPr>
                <w:rFonts w:ascii="Traditional Arabic" w:hAnsi="Traditional Arabic" w:cs="Traditional Arabic"/>
                <w:b/>
                <w:bCs/>
                <w:sz w:val="28"/>
                <w:rtl/>
                <w:lang w:bidi="ar-DZ"/>
              </w:rPr>
            </w:pPr>
          </w:p>
          <w:p w:rsidR="00176A45" w:rsidRPr="003E5637" w:rsidRDefault="00176A45" w:rsidP="003E5637">
            <w:pPr>
              <w:rPr>
                <w:rFonts w:ascii="Traditional Arabic" w:hAnsi="Traditional Arabic" w:cs="Traditional Arabic"/>
                <w:b/>
                <w:bCs/>
                <w:sz w:val="28"/>
                <w:rtl/>
                <w:lang w:bidi="ar-DZ"/>
              </w:rPr>
            </w:pPr>
          </w:p>
          <w:p w:rsidR="00176A45" w:rsidRPr="003E5637" w:rsidRDefault="00176A45" w:rsidP="003E5637">
            <w:pPr>
              <w:rPr>
                <w:rFonts w:ascii="Traditional Arabic" w:hAnsi="Traditional Arabic" w:cs="Traditional Arabic"/>
                <w:b/>
                <w:bCs/>
                <w:sz w:val="28"/>
                <w:rtl/>
                <w:lang w:bidi="ar-DZ"/>
              </w:rPr>
            </w:pPr>
          </w:p>
          <w:p w:rsidR="00176A45" w:rsidRPr="003E5637" w:rsidRDefault="00176A45" w:rsidP="003E5637">
            <w:pPr>
              <w:rPr>
                <w:rFonts w:ascii="Traditional Arabic" w:hAnsi="Traditional Arabic" w:cs="Traditional Arabic"/>
                <w:b/>
                <w:bCs/>
                <w:sz w:val="28"/>
                <w:rtl/>
                <w:lang w:bidi="ar-DZ"/>
              </w:rPr>
            </w:pPr>
          </w:p>
          <w:p w:rsidR="00176A45" w:rsidRPr="003E5637" w:rsidRDefault="00176A45" w:rsidP="003E5637">
            <w:pPr>
              <w:rPr>
                <w:rFonts w:ascii="Traditional Arabic" w:hAnsi="Traditional Arabic" w:cs="Traditional Arabic"/>
                <w:b/>
                <w:bCs/>
                <w:sz w:val="28"/>
                <w:rtl/>
                <w:lang w:bidi="ar-DZ"/>
              </w:rPr>
            </w:pPr>
          </w:p>
          <w:p w:rsidR="00176A45" w:rsidRPr="003E5637" w:rsidRDefault="00176A45" w:rsidP="003E5637">
            <w:pPr>
              <w:rPr>
                <w:rFonts w:ascii="Traditional Arabic" w:hAnsi="Traditional Arabic" w:cs="Traditional Arabic"/>
                <w:b/>
                <w:bCs/>
                <w:sz w:val="28"/>
                <w:rtl/>
                <w:lang w:bidi="ar-DZ"/>
              </w:rPr>
            </w:pPr>
          </w:p>
          <w:p w:rsidR="00176A45" w:rsidRPr="003E5637" w:rsidRDefault="00176A45" w:rsidP="003E5637">
            <w:pPr>
              <w:rPr>
                <w:rFonts w:ascii="Traditional Arabic" w:hAnsi="Traditional Arabic" w:cs="Traditional Arabic"/>
                <w:b/>
                <w:bCs/>
                <w:sz w:val="28"/>
                <w:rtl/>
                <w:lang w:bidi="ar-DZ"/>
              </w:rPr>
            </w:pPr>
          </w:p>
          <w:p w:rsidR="00176A45" w:rsidRPr="003E5637" w:rsidRDefault="00176A45" w:rsidP="003E5637">
            <w:pPr>
              <w:rPr>
                <w:rFonts w:ascii="Traditional Arabic" w:hAnsi="Traditional Arabic" w:cs="Traditional Arabic"/>
                <w:b/>
                <w:bCs/>
                <w:sz w:val="28"/>
                <w:rtl/>
                <w:lang w:bidi="ar-DZ"/>
              </w:rPr>
            </w:pPr>
          </w:p>
          <w:p w:rsidR="00176A45" w:rsidRPr="003E5637" w:rsidRDefault="00176A45" w:rsidP="003E5637">
            <w:pPr>
              <w:rPr>
                <w:rFonts w:ascii="Traditional Arabic" w:hAnsi="Traditional Arabic" w:cs="Traditional Arabic"/>
                <w:b/>
                <w:bCs/>
                <w:sz w:val="28"/>
                <w:rtl/>
                <w:lang w:bidi="ar-DZ"/>
              </w:rPr>
            </w:pPr>
          </w:p>
          <w:p w:rsidR="00176A45" w:rsidRPr="003E5637" w:rsidRDefault="00176A45" w:rsidP="003E5637">
            <w:pPr>
              <w:rPr>
                <w:rFonts w:ascii="Traditional Arabic" w:hAnsi="Traditional Arabic" w:cs="Traditional Arabic"/>
                <w:b/>
                <w:bCs/>
                <w:sz w:val="28"/>
                <w:rtl/>
                <w:lang w:bidi="ar-DZ"/>
              </w:rPr>
            </w:pPr>
          </w:p>
          <w:p w:rsidR="00176A45" w:rsidRPr="003E5637" w:rsidRDefault="00176A45" w:rsidP="003E5637">
            <w:pPr>
              <w:rPr>
                <w:rFonts w:ascii="Traditional Arabic" w:hAnsi="Traditional Arabic" w:cs="Traditional Arabic"/>
                <w:b/>
                <w:bCs/>
                <w:sz w:val="28"/>
                <w:rtl/>
                <w:lang w:bidi="ar-DZ"/>
              </w:rPr>
            </w:pPr>
          </w:p>
          <w:p w:rsidR="00176A45" w:rsidRPr="003E5637" w:rsidRDefault="00176A45" w:rsidP="003E5637">
            <w:pPr>
              <w:rPr>
                <w:rFonts w:ascii="Traditional Arabic" w:hAnsi="Traditional Arabic" w:cs="Traditional Arabic"/>
                <w:b/>
                <w:bCs/>
                <w:sz w:val="28"/>
                <w:rtl/>
                <w:lang w:bidi="ar-DZ"/>
              </w:rPr>
            </w:pPr>
          </w:p>
          <w:p w:rsidR="00176A45" w:rsidRPr="003E5637" w:rsidRDefault="00176A45" w:rsidP="003E5637">
            <w:pPr>
              <w:rPr>
                <w:rFonts w:ascii="Traditional Arabic" w:hAnsi="Traditional Arabic" w:cs="Traditional Arabic"/>
                <w:b/>
                <w:bCs/>
                <w:sz w:val="28"/>
                <w:rtl/>
                <w:lang w:bidi="ar-DZ"/>
              </w:rPr>
            </w:pPr>
          </w:p>
          <w:p w:rsidR="00176A45" w:rsidRPr="003E5637" w:rsidRDefault="00176A45" w:rsidP="003E5637">
            <w:pPr>
              <w:rPr>
                <w:rFonts w:ascii="Traditional Arabic" w:hAnsi="Traditional Arabic" w:cs="Traditional Arabic"/>
                <w:b/>
                <w:bCs/>
                <w:sz w:val="28"/>
                <w:rtl/>
                <w:lang w:bidi="ar-DZ"/>
              </w:rPr>
            </w:pPr>
          </w:p>
          <w:p w:rsidR="00176A45" w:rsidRPr="003E5637" w:rsidRDefault="00176A45" w:rsidP="003E5637">
            <w:pPr>
              <w:rPr>
                <w:rFonts w:ascii="Traditional Arabic" w:hAnsi="Traditional Arabic" w:cs="Traditional Arabic"/>
                <w:b/>
                <w:bCs/>
                <w:sz w:val="28"/>
                <w:rtl/>
                <w:lang w:bidi="ar-DZ"/>
              </w:rPr>
            </w:pPr>
          </w:p>
          <w:p w:rsidR="00176A45" w:rsidRPr="003E5637" w:rsidRDefault="00176A45" w:rsidP="003E5637">
            <w:pPr>
              <w:rPr>
                <w:rFonts w:ascii="Traditional Arabic" w:hAnsi="Traditional Arabic" w:cs="Traditional Arabic"/>
                <w:b/>
                <w:bCs/>
                <w:sz w:val="28"/>
                <w:rtl/>
                <w:lang w:bidi="ar-DZ"/>
              </w:rPr>
            </w:pPr>
          </w:p>
          <w:p w:rsidR="00176A45" w:rsidRPr="003E5637" w:rsidRDefault="00176A45" w:rsidP="003E5637">
            <w:pPr>
              <w:rPr>
                <w:rFonts w:ascii="Traditional Arabic" w:hAnsi="Traditional Arabic" w:cs="Traditional Arabic"/>
                <w:b/>
                <w:bCs/>
                <w:sz w:val="28"/>
                <w:rtl/>
                <w:lang w:bidi="ar-DZ"/>
              </w:rPr>
            </w:pPr>
          </w:p>
          <w:p w:rsidR="00176A45" w:rsidRPr="003E5637" w:rsidRDefault="00176A45" w:rsidP="003E5637">
            <w:pPr>
              <w:rPr>
                <w:rFonts w:ascii="Traditional Arabic" w:hAnsi="Traditional Arabic" w:cs="Traditional Arabic"/>
                <w:b/>
                <w:bCs/>
                <w:sz w:val="28"/>
                <w:rtl/>
                <w:lang w:bidi="ar-DZ"/>
              </w:rPr>
            </w:pPr>
          </w:p>
          <w:p w:rsidR="00176A45" w:rsidRPr="003E5637" w:rsidRDefault="00176A45" w:rsidP="003E5637">
            <w:pPr>
              <w:rPr>
                <w:rFonts w:ascii="Traditional Arabic" w:hAnsi="Traditional Arabic" w:cs="Traditional Arabic"/>
                <w:b/>
                <w:bCs/>
                <w:sz w:val="28"/>
                <w:rtl/>
                <w:lang w:bidi="ar-DZ"/>
              </w:rPr>
            </w:pPr>
          </w:p>
        </w:tc>
      </w:tr>
    </w:tbl>
    <w:p w:rsidR="00972329" w:rsidRPr="003E5637" w:rsidRDefault="00972329"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813293" w:rsidRPr="003E5637" w:rsidRDefault="00813293" w:rsidP="003E5637">
      <w:pPr>
        <w:rPr>
          <w:rFonts w:ascii="Traditional Arabic" w:hAnsi="Traditional Arabic" w:cs="Traditional Arabic"/>
          <w:b/>
          <w:bCs/>
          <w:color w:val="FF0000"/>
          <w:sz w:val="28"/>
          <w:rtl/>
          <w:lang w:bidi="ar-DZ"/>
        </w:rPr>
      </w:pPr>
      <w:r w:rsidRPr="003E5637">
        <w:rPr>
          <w:rFonts w:ascii="Traditional Arabic" w:hAnsi="Traditional Arabic" w:cs="Traditional Arabic"/>
          <w:b/>
          <w:bCs/>
          <w:color w:val="FF0000"/>
          <w:sz w:val="28"/>
          <w:rtl/>
          <w:lang w:bidi="ar-DZ"/>
        </w:rPr>
        <w:t>الموضوع : إعراب لو ـ لولا ـ لوما</w:t>
      </w:r>
    </w:p>
    <w:tbl>
      <w:tblPr>
        <w:bidiVisual/>
        <w:tblW w:w="10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40"/>
        <w:gridCol w:w="3240"/>
        <w:gridCol w:w="5640"/>
        <w:gridCol w:w="1068"/>
      </w:tblGrid>
      <w:tr w:rsidR="00AB09D7" w:rsidRPr="003E5637" w:rsidTr="00AB09D7">
        <w:tc>
          <w:tcPr>
            <w:tcW w:w="1040" w:type="dxa"/>
            <w:vAlign w:val="center"/>
          </w:tcPr>
          <w:p w:rsidR="00813293" w:rsidRPr="003E5637" w:rsidRDefault="00813293"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وضعيات التعلم</w:t>
            </w:r>
          </w:p>
        </w:tc>
        <w:tc>
          <w:tcPr>
            <w:tcW w:w="3240" w:type="dxa"/>
            <w:vAlign w:val="center"/>
          </w:tcPr>
          <w:p w:rsidR="00813293" w:rsidRPr="003E5637" w:rsidRDefault="00813293"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أنشطة التعليم</w:t>
            </w:r>
          </w:p>
        </w:tc>
        <w:tc>
          <w:tcPr>
            <w:tcW w:w="5640" w:type="dxa"/>
            <w:vAlign w:val="center"/>
          </w:tcPr>
          <w:p w:rsidR="00813293" w:rsidRPr="003E5637" w:rsidRDefault="00813293"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أنشطة التعلم</w:t>
            </w:r>
          </w:p>
        </w:tc>
        <w:tc>
          <w:tcPr>
            <w:tcW w:w="1068" w:type="dxa"/>
            <w:vAlign w:val="center"/>
          </w:tcPr>
          <w:p w:rsidR="00813293" w:rsidRPr="003E5637" w:rsidRDefault="00813293"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نوع التقويم</w:t>
            </w:r>
          </w:p>
        </w:tc>
      </w:tr>
      <w:tr w:rsidR="00AB09D7" w:rsidRPr="003E5637" w:rsidTr="00AB09D7">
        <w:trPr>
          <w:trHeight w:val="3821"/>
        </w:trPr>
        <w:tc>
          <w:tcPr>
            <w:tcW w:w="1040" w:type="dxa"/>
          </w:tcPr>
          <w:p w:rsidR="00813293" w:rsidRPr="003E5637" w:rsidRDefault="00813293"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وضعية</w:t>
            </w:r>
          </w:p>
          <w:p w:rsidR="00813293" w:rsidRPr="003E5637" w:rsidRDefault="00813293"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الانطلاق</w:t>
            </w:r>
          </w:p>
          <w:p w:rsidR="00813293" w:rsidRPr="003E5637" w:rsidRDefault="00813293" w:rsidP="003E5637">
            <w:pPr>
              <w:rPr>
                <w:rFonts w:ascii="Traditional Arabic" w:hAnsi="Traditional Arabic" w:cs="Traditional Arabic"/>
                <w:b/>
                <w:bCs/>
                <w:sz w:val="28"/>
                <w:rtl/>
                <w:lang w:bidi="ar-DZ"/>
              </w:rPr>
            </w:pPr>
          </w:p>
          <w:p w:rsidR="00813293" w:rsidRPr="003E5637" w:rsidRDefault="00813293" w:rsidP="003E5637">
            <w:pPr>
              <w:rPr>
                <w:rFonts w:ascii="Traditional Arabic" w:hAnsi="Traditional Arabic" w:cs="Traditional Arabic"/>
                <w:b/>
                <w:bCs/>
                <w:sz w:val="28"/>
                <w:rtl/>
                <w:lang w:bidi="ar-DZ"/>
              </w:rPr>
            </w:pPr>
          </w:p>
          <w:p w:rsidR="00813293" w:rsidRPr="003E5637" w:rsidRDefault="00813293" w:rsidP="003E5637">
            <w:pPr>
              <w:rPr>
                <w:rFonts w:ascii="Traditional Arabic" w:hAnsi="Traditional Arabic" w:cs="Traditional Arabic"/>
                <w:b/>
                <w:bCs/>
                <w:sz w:val="28"/>
                <w:rtl/>
                <w:lang w:bidi="ar-DZ"/>
              </w:rPr>
            </w:pPr>
          </w:p>
          <w:p w:rsidR="00813293" w:rsidRPr="003E5637" w:rsidRDefault="00813293"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وضعية بناء التعلمات</w:t>
            </w:r>
          </w:p>
          <w:p w:rsidR="00813293" w:rsidRPr="003E5637" w:rsidRDefault="00813293" w:rsidP="003E5637">
            <w:pPr>
              <w:rPr>
                <w:rFonts w:ascii="Traditional Arabic" w:hAnsi="Traditional Arabic" w:cs="Traditional Arabic"/>
                <w:b/>
                <w:bCs/>
                <w:sz w:val="28"/>
                <w:rtl/>
                <w:lang w:bidi="ar-DZ"/>
              </w:rPr>
            </w:pPr>
          </w:p>
          <w:p w:rsidR="00813293" w:rsidRPr="003E5637" w:rsidRDefault="00813293" w:rsidP="003E5637">
            <w:pPr>
              <w:rPr>
                <w:rFonts w:ascii="Traditional Arabic" w:hAnsi="Traditional Arabic" w:cs="Traditional Arabic"/>
                <w:b/>
                <w:bCs/>
                <w:sz w:val="28"/>
                <w:rtl/>
                <w:lang w:bidi="ar-DZ"/>
              </w:rPr>
            </w:pPr>
          </w:p>
          <w:p w:rsidR="00813293" w:rsidRPr="003E5637" w:rsidRDefault="00813293" w:rsidP="003E5637">
            <w:pPr>
              <w:rPr>
                <w:rFonts w:ascii="Traditional Arabic" w:hAnsi="Traditional Arabic" w:cs="Traditional Arabic"/>
                <w:b/>
                <w:bCs/>
                <w:sz w:val="28"/>
                <w:rtl/>
                <w:lang w:bidi="ar-DZ"/>
              </w:rPr>
            </w:pPr>
          </w:p>
          <w:p w:rsidR="00813293" w:rsidRPr="003E5637" w:rsidRDefault="00813293"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وضعية استثمار وتوظيف التعلمات</w:t>
            </w:r>
          </w:p>
          <w:p w:rsidR="00813293" w:rsidRPr="003E5637" w:rsidRDefault="00813293" w:rsidP="003E5637">
            <w:pPr>
              <w:rPr>
                <w:rFonts w:ascii="Traditional Arabic" w:hAnsi="Traditional Arabic" w:cs="Traditional Arabic"/>
                <w:b/>
                <w:bCs/>
                <w:sz w:val="28"/>
                <w:rtl/>
                <w:lang w:bidi="ar-DZ"/>
              </w:rPr>
            </w:pPr>
          </w:p>
          <w:p w:rsidR="00813293" w:rsidRPr="003E5637" w:rsidRDefault="00813293" w:rsidP="003E5637">
            <w:pPr>
              <w:rPr>
                <w:rFonts w:ascii="Traditional Arabic" w:hAnsi="Traditional Arabic" w:cs="Traditional Arabic"/>
                <w:b/>
                <w:bCs/>
                <w:sz w:val="28"/>
                <w:rtl/>
                <w:lang w:bidi="ar-DZ"/>
              </w:rPr>
            </w:pPr>
          </w:p>
        </w:tc>
        <w:tc>
          <w:tcPr>
            <w:tcW w:w="3240" w:type="dxa"/>
          </w:tcPr>
          <w:p w:rsidR="00813293" w:rsidRPr="003E5637" w:rsidRDefault="00813293"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lastRenderedPageBreak/>
              <w:t>1) عود إلى النص</w:t>
            </w:r>
          </w:p>
          <w:p w:rsidR="00813293" w:rsidRPr="003E5637" w:rsidRDefault="00813293"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تأمل قول الكاتب :" لو دخلوا في عمل أفسدوه " </w:t>
            </w:r>
          </w:p>
          <w:p w:rsidR="00813293" w:rsidRPr="003E5637" w:rsidRDefault="00813293"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ما هي أداة الشرط المستعملة فيه ؟</w:t>
            </w:r>
          </w:p>
          <w:p w:rsidR="00813293" w:rsidRPr="003E5637" w:rsidRDefault="00813293"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ما هو المعنى الذي جاءت به ؟</w:t>
            </w:r>
          </w:p>
          <w:p w:rsidR="00813293" w:rsidRPr="003E5637" w:rsidRDefault="00813293"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ما ذا جاء بعدها ؟</w:t>
            </w:r>
          </w:p>
          <w:p w:rsidR="00813293" w:rsidRPr="003E5637" w:rsidRDefault="00813293"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تأمل قوله تعالى :" ولو شاء ربك لجعل الناس أمة واحدة "</w:t>
            </w:r>
          </w:p>
          <w:p w:rsidR="00813293" w:rsidRPr="003E5637" w:rsidRDefault="00813293"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2) استنتاج القاعدة</w:t>
            </w:r>
          </w:p>
          <w:p w:rsidR="00813293" w:rsidRPr="003E5637" w:rsidRDefault="00813293"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lastRenderedPageBreak/>
              <w:t>ـ ماذا أفادت لو في الآية ؟</w:t>
            </w:r>
          </w:p>
          <w:p w:rsidR="00813293" w:rsidRPr="003E5637" w:rsidRDefault="00813293"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ماذا جاء بعدها ؟</w:t>
            </w:r>
          </w:p>
          <w:p w:rsidR="00813293" w:rsidRPr="003E5637" w:rsidRDefault="00813293" w:rsidP="003E5637">
            <w:pPr>
              <w:rPr>
                <w:rFonts w:ascii="Traditional Arabic" w:hAnsi="Traditional Arabic" w:cs="Traditional Arabic"/>
                <w:b/>
                <w:bCs/>
                <w:sz w:val="28"/>
                <w:rtl/>
                <w:lang w:bidi="ar-DZ"/>
              </w:rPr>
            </w:pPr>
          </w:p>
          <w:p w:rsidR="00813293" w:rsidRPr="003E5637" w:rsidRDefault="00813293" w:rsidP="003E5637">
            <w:pPr>
              <w:rPr>
                <w:rFonts w:ascii="Traditional Arabic" w:hAnsi="Traditional Arabic" w:cs="Traditional Arabic"/>
                <w:b/>
                <w:bCs/>
                <w:sz w:val="28"/>
                <w:rtl/>
                <w:lang w:bidi="ar-DZ"/>
              </w:rPr>
            </w:pPr>
          </w:p>
          <w:p w:rsidR="00813293" w:rsidRPr="003E5637" w:rsidRDefault="00813293"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تأمل العبارتين الآتيتين :" لولا رحمة الله لهلك الناس " </w:t>
            </w:r>
          </w:p>
          <w:p w:rsidR="00813293" w:rsidRPr="003E5637" w:rsidRDefault="00813293"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 ـ " لوما الكتابة لضاع أكثر العلم "</w:t>
            </w:r>
          </w:p>
          <w:p w:rsidR="00813293" w:rsidRPr="003E5637" w:rsidRDefault="00813293"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ما إعراب " لولا " و " لوما "</w:t>
            </w:r>
          </w:p>
          <w:p w:rsidR="00813293" w:rsidRPr="003E5637" w:rsidRDefault="00813293" w:rsidP="003E5637">
            <w:pPr>
              <w:rPr>
                <w:rFonts w:ascii="Traditional Arabic" w:hAnsi="Traditional Arabic" w:cs="Traditional Arabic"/>
                <w:b/>
                <w:bCs/>
                <w:sz w:val="28"/>
                <w:rtl/>
                <w:lang w:bidi="ar-DZ"/>
              </w:rPr>
            </w:pPr>
          </w:p>
          <w:p w:rsidR="00813293" w:rsidRPr="003E5637" w:rsidRDefault="00813293"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علام يدخلان ؟</w:t>
            </w:r>
          </w:p>
        </w:tc>
        <w:tc>
          <w:tcPr>
            <w:tcW w:w="5640" w:type="dxa"/>
          </w:tcPr>
          <w:p w:rsidR="00813293" w:rsidRPr="003E5637" w:rsidRDefault="00813293" w:rsidP="003E5637">
            <w:pPr>
              <w:rPr>
                <w:rFonts w:ascii="Traditional Arabic" w:hAnsi="Traditional Arabic" w:cs="Traditional Arabic"/>
                <w:b/>
                <w:bCs/>
                <w:sz w:val="28"/>
                <w:rtl/>
                <w:lang w:bidi="ar-DZ"/>
              </w:rPr>
            </w:pPr>
          </w:p>
          <w:p w:rsidR="00813293" w:rsidRPr="003E5637" w:rsidRDefault="00813293" w:rsidP="003E5637">
            <w:pPr>
              <w:rPr>
                <w:rFonts w:ascii="Traditional Arabic" w:hAnsi="Traditional Arabic" w:cs="Traditional Arabic"/>
                <w:b/>
                <w:bCs/>
                <w:sz w:val="28"/>
                <w:rtl/>
                <w:lang w:bidi="ar-DZ"/>
              </w:rPr>
            </w:pPr>
          </w:p>
          <w:p w:rsidR="00813293" w:rsidRPr="003E5637" w:rsidRDefault="00813293" w:rsidP="003E5637">
            <w:pPr>
              <w:rPr>
                <w:rFonts w:ascii="Traditional Arabic" w:hAnsi="Traditional Arabic" w:cs="Traditional Arabic"/>
                <w:b/>
                <w:bCs/>
                <w:sz w:val="28"/>
                <w:rtl/>
                <w:lang w:bidi="ar-DZ"/>
              </w:rPr>
            </w:pPr>
          </w:p>
          <w:p w:rsidR="00813293" w:rsidRPr="003E5637" w:rsidRDefault="00813293"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أداة الشرط المستعملة هي " لو "</w:t>
            </w:r>
          </w:p>
          <w:p w:rsidR="00813293" w:rsidRPr="003E5637" w:rsidRDefault="00813293"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المعنى الذي جاءت به هو " إن "  </w:t>
            </w:r>
          </w:p>
          <w:p w:rsidR="00813293" w:rsidRPr="003E5637" w:rsidRDefault="00813293"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 ـ جاء بعدها فعل يدل على المستقبل معنى لا صيغة</w:t>
            </w:r>
          </w:p>
          <w:p w:rsidR="00813293" w:rsidRPr="003E5637" w:rsidRDefault="00813293" w:rsidP="003E5637">
            <w:pPr>
              <w:rPr>
                <w:rFonts w:ascii="Traditional Arabic" w:hAnsi="Traditional Arabic" w:cs="Traditional Arabic"/>
                <w:b/>
                <w:bCs/>
                <w:sz w:val="28"/>
                <w:rtl/>
                <w:lang w:bidi="ar-DZ"/>
              </w:rPr>
            </w:pPr>
          </w:p>
          <w:p w:rsidR="00813293" w:rsidRPr="003E5637" w:rsidRDefault="00813293" w:rsidP="003E5637">
            <w:pPr>
              <w:rPr>
                <w:rFonts w:ascii="Traditional Arabic" w:hAnsi="Traditional Arabic" w:cs="Traditional Arabic"/>
                <w:b/>
                <w:bCs/>
                <w:sz w:val="28"/>
                <w:rtl/>
                <w:lang w:bidi="ar-DZ"/>
              </w:rPr>
            </w:pPr>
          </w:p>
          <w:p w:rsidR="00813293" w:rsidRPr="003E5637" w:rsidRDefault="00813293" w:rsidP="003E5637">
            <w:pPr>
              <w:rPr>
                <w:rFonts w:ascii="Traditional Arabic" w:hAnsi="Traditional Arabic" w:cs="Traditional Arabic"/>
                <w:b/>
                <w:bCs/>
                <w:sz w:val="28"/>
                <w:rtl/>
                <w:lang w:bidi="ar-DZ"/>
              </w:rPr>
            </w:pPr>
          </w:p>
          <w:p w:rsidR="00813293" w:rsidRPr="003E5637" w:rsidRDefault="00813293"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lastRenderedPageBreak/>
              <w:t xml:space="preserve">ـ أفادت " لو " في الآية  الامتناع للامتناع </w:t>
            </w:r>
          </w:p>
          <w:p w:rsidR="00813293" w:rsidRPr="003E5637" w:rsidRDefault="00813293"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جاء بعدها فعلان ماضيان </w:t>
            </w:r>
          </w:p>
          <w:p w:rsidR="00813293" w:rsidRPr="003E5637" w:rsidRDefault="00813293"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و قد يأتي بعدها فعلان مضارعان : لو تحسن أشكر </w:t>
            </w:r>
          </w:p>
          <w:p w:rsidR="00813293" w:rsidRPr="003E5637" w:rsidRDefault="00813293"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وإن جاء بعدها اسم قدر له فعل وأعرب فاعلا لفعل محذوف: لو علي قدم</w:t>
            </w:r>
          </w:p>
          <w:p w:rsidR="00813293" w:rsidRPr="003E5637" w:rsidRDefault="00813293" w:rsidP="003E5637">
            <w:pPr>
              <w:rPr>
                <w:rFonts w:ascii="Traditional Arabic" w:hAnsi="Traditional Arabic" w:cs="Traditional Arabic"/>
                <w:b/>
                <w:bCs/>
                <w:sz w:val="28"/>
                <w:rtl/>
                <w:lang w:bidi="ar-DZ"/>
              </w:rPr>
            </w:pPr>
          </w:p>
          <w:p w:rsidR="00813293" w:rsidRPr="003E5637" w:rsidRDefault="00813293" w:rsidP="003E5637">
            <w:pPr>
              <w:rPr>
                <w:rFonts w:ascii="Traditional Arabic" w:hAnsi="Traditional Arabic" w:cs="Traditional Arabic"/>
                <w:b/>
                <w:bCs/>
                <w:sz w:val="28"/>
                <w:rtl/>
                <w:lang w:bidi="ar-DZ"/>
              </w:rPr>
            </w:pPr>
          </w:p>
          <w:p w:rsidR="00813293" w:rsidRPr="003E5637" w:rsidRDefault="00813293" w:rsidP="003E5637">
            <w:pPr>
              <w:rPr>
                <w:rFonts w:ascii="Traditional Arabic" w:hAnsi="Traditional Arabic" w:cs="Traditional Arabic"/>
                <w:b/>
                <w:bCs/>
                <w:sz w:val="28"/>
                <w:rtl/>
                <w:lang w:bidi="ar-DZ"/>
              </w:rPr>
            </w:pPr>
          </w:p>
          <w:p w:rsidR="00813293" w:rsidRPr="003E5637" w:rsidRDefault="00813293"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لولا : حرف شرط غير جازم , حرف امتناع لوجود</w:t>
            </w:r>
          </w:p>
          <w:p w:rsidR="00813293" w:rsidRPr="003E5637" w:rsidRDefault="00813293"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لوما : "   "   "   "   "   "   "   "   "  "   "   "     "</w:t>
            </w:r>
          </w:p>
          <w:p w:rsidR="00813293" w:rsidRPr="003E5637" w:rsidRDefault="00813293"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كلاهما يدخل على المبتدأ والخبر , لكن الخبر يحذف والتقدير : لوما الكتابة موجودة</w:t>
            </w:r>
          </w:p>
        </w:tc>
        <w:tc>
          <w:tcPr>
            <w:tcW w:w="1068" w:type="dxa"/>
          </w:tcPr>
          <w:p w:rsidR="00813293" w:rsidRPr="003E5637" w:rsidRDefault="00813293" w:rsidP="003E5637">
            <w:pPr>
              <w:rPr>
                <w:rFonts w:ascii="Traditional Arabic" w:hAnsi="Traditional Arabic" w:cs="Traditional Arabic"/>
                <w:b/>
                <w:bCs/>
                <w:sz w:val="28"/>
                <w:rtl/>
                <w:lang w:bidi="ar-DZ"/>
              </w:rPr>
            </w:pPr>
          </w:p>
          <w:p w:rsidR="00813293" w:rsidRPr="003E5637" w:rsidRDefault="00813293"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تشخيصي</w:t>
            </w:r>
          </w:p>
          <w:p w:rsidR="00813293" w:rsidRPr="003E5637" w:rsidRDefault="00813293" w:rsidP="003E5637">
            <w:pPr>
              <w:rPr>
                <w:rFonts w:ascii="Traditional Arabic" w:hAnsi="Traditional Arabic" w:cs="Traditional Arabic"/>
                <w:b/>
                <w:bCs/>
                <w:sz w:val="28"/>
                <w:rtl/>
                <w:lang w:bidi="ar-DZ"/>
              </w:rPr>
            </w:pPr>
          </w:p>
          <w:p w:rsidR="00813293" w:rsidRPr="003E5637" w:rsidRDefault="00813293" w:rsidP="003E5637">
            <w:pPr>
              <w:rPr>
                <w:rFonts w:ascii="Traditional Arabic" w:hAnsi="Traditional Arabic" w:cs="Traditional Arabic"/>
                <w:b/>
                <w:bCs/>
                <w:sz w:val="28"/>
                <w:rtl/>
                <w:lang w:bidi="ar-DZ"/>
              </w:rPr>
            </w:pPr>
          </w:p>
          <w:p w:rsidR="00813293" w:rsidRPr="003E5637" w:rsidRDefault="00813293" w:rsidP="003E5637">
            <w:pPr>
              <w:rPr>
                <w:rFonts w:ascii="Traditional Arabic" w:hAnsi="Traditional Arabic" w:cs="Traditional Arabic"/>
                <w:b/>
                <w:bCs/>
                <w:sz w:val="28"/>
                <w:rtl/>
                <w:lang w:bidi="ar-DZ"/>
              </w:rPr>
            </w:pPr>
          </w:p>
          <w:p w:rsidR="00813293" w:rsidRPr="003E5637" w:rsidRDefault="00813293" w:rsidP="003E5637">
            <w:pPr>
              <w:rPr>
                <w:rFonts w:ascii="Traditional Arabic" w:hAnsi="Traditional Arabic" w:cs="Traditional Arabic"/>
                <w:b/>
                <w:bCs/>
                <w:sz w:val="28"/>
                <w:rtl/>
                <w:lang w:bidi="ar-DZ"/>
              </w:rPr>
            </w:pPr>
          </w:p>
          <w:p w:rsidR="00813293" w:rsidRPr="003E5637" w:rsidRDefault="00813293" w:rsidP="003E5637">
            <w:pPr>
              <w:rPr>
                <w:rFonts w:ascii="Traditional Arabic" w:hAnsi="Traditional Arabic" w:cs="Traditional Arabic"/>
                <w:b/>
                <w:bCs/>
                <w:sz w:val="28"/>
                <w:rtl/>
                <w:lang w:bidi="ar-DZ"/>
              </w:rPr>
            </w:pPr>
          </w:p>
          <w:p w:rsidR="00813293" w:rsidRPr="003E5637" w:rsidRDefault="00813293" w:rsidP="003E5637">
            <w:pPr>
              <w:rPr>
                <w:rFonts w:ascii="Traditional Arabic" w:hAnsi="Traditional Arabic" w:cs="Traditional Arabic"/>
                <w:b/>
                <w:bCs/>
                <w:sz w:val="28"/>
                <w:rtl/>
                <w:lang w:bidi="ar-DZ"/>
              </w:rPr>
            </w:pPr>
          </w:p>
          <w:p w:rsidR="00813293" w:rsidRPr="003E5637" w:rsidRDefault="00813293"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تكويني</w:t>
            </w:r>
          </w:p>
          <w:p w:rsidR="00813293" w:rsidRPr="003E5637" w:rsidRDefault="00813293" w:rsidP="003E5637">
            <w:pPr>
              <w:rPr>
                <w:rFonts w:ascii="Traditional Arabic" w:hAnsi="Traditional Arabic" w:cs="Traditional Arabic"/>
                <w:b/>
                <w:bCs/>
                <w:sz w:val="28"/>
                <w:rtl/>
                <w:lang w:bidi="ar-DZ"/>
              </w:rPr>
            </w:pPr>
          </w:p>
          <w:p w:rsidR="00813293" w:rsidRPr="003E5637" w:rsidRDefault="00813293" w:rsidP="003E5637">
            <w:pPr>
              <w:rPr>
                <w:rFonts w:ascii="Traditional Arabic" w:hAnsi="Traditional Arabic" w:cs="Traditional Arabic"/>
                <w:b/>
                <w:bCs/>
                <w:sz w:val="28"/>
                <w:rtl/>
                <w:lang w:bidi="ar-DZ"/>
              </w:rPr>
            </w:pPr>
          </w:p>
          <w:p w:rsidR="005268A1" w:rsidRPr="003E5637" w:rsidRDefault="005268A1" w:rsidP="003E5637">
            <w:pPr>
              <w:rPr>
                <w:rFonts w:ascii="Traditional Arabic" w:hAnsi="Traditional Arabic" w:cs="Traditional Arabic"/>
                <w:b/>
                <w:bCs/>
                <w:sz w:val="28"/>
                <w:rtl/>
                <w:lang w:bidi="ar-DZ"/>
              </w:rPr>
            </w:pPr>
          </w:p>
          <w:p w:rsidR="005268A1" w:rsidRPr="003E5637" w:rsidRDefault="005268A1" w:rsidP="003E5637">
            <w:pPr>
              <w:rPr>
                <w:rFonts w:ascii="Traditional Arabic" w:hAnsi="Traditional Arabic" w:cs="Traditional Arabic"/>
                <w:b/>
                <w:bCs/>
                <w:sz w:val="28"/>
                <w:rtl/>
                <w:lang w:bidi="ar-DZ"/>
              </w:rPr>
            </w:pPr>
          </w:p>
          <w:p w:rsidR="005268A1" w:rsidRPr="003E5637" w:rsidRDefault="005268A1" w:rsidP="003E5637">
            <w:pPr>
              <w:rPr>
                <w:rFonts w:ascii="Traditional Arabic" w:hAnsi="Traditional Arabic" w:cs="Traditional Arabic"/>
                <w:b/>
                <w:bCs/>
                <w:sz w:val="28"/>
                <w:rtl/>
                <w:lang w:bidi="ar-DZ"/>
              </w:rPr>
            </w:pPr>
          </w:p>
          <w:p w:rsidR="00813293" w:rsidRPr="003E5637" w:rsidRDefault="00813293"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تحصيلي</w:t>
            </w:r>
          </w:p>
          <w:p w:rsidR="00813293" w:rsidRPr="003E5637" w:rsidRDefault="00813293" w:rsidP="003E5637">
            <w:pPr>
              <w:rPr>
                <w:rFonts w:ascii="Traditional Arabic" w:hAnsi="Traditional Arabic" w:cs="Traditional Arabic"/>
                <w:b/>
                <w:bCs/>
                <w:sz w:val="28"/>
                <w:rtl/>
                <w:lang w:bidi="ar-DZ"/>
              </w:rPr>
            </w:pPr>
          </w:p>
          <w:p w:rsidR="00813293" w:rsidRPr="003E5637" w:rsidRDefault="00813293" w:rsidP="003E5637">
            <w:pPr>
              <w:rPr>
                <w:rFonts w:ascii="Traditional Arabic" w:hAnsi="Traditional Arabic" w:cs="Traditional Arabic"/>
                <w:b/>
                <w:bCs/>
                <w:sz w:val="28"/>
                <w:rtl/>
                <w:lang w:bidi="ar-DZ"/>
              </w:rPr>
            </w:pPr>
          </w:p>
          <w:p w:rsidR="00813293" w:rsidRPr="003E5637" w:rsidRDefault="00813293" w:rsidP="003E5637">
            <w:pPr>
              <w:rPr>
                <w:rFonts w:ascii="Traditional Arabic" w:hAnsi="Traditional Arabic" w:cs="Traditional Arabic"/>
                <w:b/>
                <w:bCs/>
                <w:sz w:val="28"/>
                <w:rtl/>
                <w:lang w:bidi="ar-DZ"/>
              </w:rPr>
            </w:pPr>
          </w:p>
        </w:tc>
      </w:tr>
    </w:tbl>
    <w:p w:rsidR="003E545F" w:rsidRPr="003E5637" w:rsidRDefault="003E545F"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3D5245" w:rsidRPr="003E5637" w:rsidRDefault="003D5245" w:rsidP="003E5637">
      <w:pPr>
        <w:rPr>
          <w:rFonts w:ascii="Traditional Arabic" w:hAnsi="Traditional Arabic" w:cs="Traditional Arabic"/>
          <w:b/>
          <w:bCs/>
          <w:color w:val="FF0000"/>
          <w:sz w:val="28"/>
          <w:rtl/>
          <w:lang w:bidi="ar-DZ"/>
        </w:rPr>
      </w:pPr>
      <w:r w:rsidRPr="003E5637">
        <w:rPr>
          <w:rFonts w:ascii="Traditional Arabic" w:hAnsi="Traditional Arabic" w:cs="Traditional Arabic"/>
          <w:b/>
          <w:bCs/>
          <w:color w:val="FF0000"/>
          <w:sz w:val="28"/>
          <w:rtl/>
          <w:lang w:bidi="ar-DZ"/>
        </w:rPr>
        <w:t>بناء وضعية مستهدفة</w:t>
      </w:r>
    </w:p>
    <w:p w:rsidR="003D5245" w:rsidRPr="003E5637" w:rsidRDefault="003D5245" w:rsidP="003E5637">
      <w:pPr>
        <w:rPr>
          <w:rFonts w:ascii="Traditional Arabic" w:hAnsi="Traditional Arabic" w:cs="Traditional Arabic"/>
          <w:b/>
          <w:bCs/>
          <w:color w:val="FF0000"/>
          <w:sz w:val="28"/>
          <w:rtl/>
          <w:lang w:bidi="ar-DZ"/>
        </w:rPr>
      </w:pPr>
      <w:r w:rsidRPr="003E5637">
        <w:rPr>
          <w:rFonts w:ascii="Traditional Arabic" w:hAnsi="Traditional Arabic" w:cs="Traditional Arabic"/>
          <w:b/>
          <w:bCs/>
          <w:color w:val="FF0000"/>
          <w:sz w:val="28"/>
          <w:rtl/>
          <w:lang w:bidi="ar-DZ"/>
        </w:rPr>
        <w:t>أولا : دراسة سند نثري  / لتوفيق الحكيم</w:t>
      </w:r>
    </w:p>
    <w:tbl>
      <w:tblPr>
        <w:bidiVisual/>
        <w:tblW w:w="10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40"/>
        <w:gridCol w:w="3240"/>
        <w:gridCol w:w="5640"/>
        <w:gridCol w:w="1068"/>
      </w:tblGrid>
      <w:tr w:rsidR="00AB09D7" w:rsidRPr="003E5637" w:rsidTr="00AB09D7">
        <w:tc>
          <w:tcPr>
            <w:tcW w:w="1040" w:type="dxa"/>
            <w:vAlign w:val="center"/>
          </w:tcPr>
          <w:p w:rsidR="003D5245" w:rsidRPr="003E5637" w:rsidRDefault="003D5245"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وضعيات التعلم</w:t>
            </w:r>
          </w:p>
        </w:tc>
        <w:tc>
          <w:tcPr>
            <w:tcW w:w="3240" w:type="dxa"/>
            <w:vAlign w:val="center"/>
          </w:tcPr>
          <w:p w:rsidR="003D5245" w:rsidRPr="003E5637" w:rsidRDefault="003D5245"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أنشطة التعليم</w:t>
            </w:r>
          </w:p>
        </w:tc>
        <w:tc>
          <w:tcPr>
            <w:tcW w:w="5640" w:type="dxa"/>
            <w:vAlign w:val="center"/>
          </w:tcPr>
          <w:p w:rsidR="003D5245" w:rsidRPr="003E5637" w:rsidRDefault="003D5245"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أنشطة التعلم</w:t>
            </w:r>
          </w:p>
        </w:tc>
        <w:tc>
          <w:tcPr>
            <w:tcW w:w="1068" w:type="dxa"/>
            <w:vAlign w:val="center"/>
          </w:tcPr>
          <w:p w:rsidR="003D5245" w:rsidRPr="003E5637" w:rsidRDefault="003D5245"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نوع التقويم</w:t>
            </w:r>
          </w:p>
        </w:tc>
      </w:tr>
      <w:tr w:rsidR="00AB09D7" w:rsidRPr="003E5637" w:rsidTr="00AB09D7">
        <w:trPr>
          <w:trHeight w:val="3821"/>
        </w:trPr>
        <w:tc>
          <w:tcPr>
            <w:tcW w:w="1040" w:type="dxa"/>
          </w:tcPr>
          <w:p w:rsidR="003D5245" w:rsidRPr="003E5637" w:rsidRDefault="003D5245" w:rsidP="003E5637">
            <w:pPr>
              <w:rPr>
                <w:rFonts w:ascii="Traditional Arabic" w:hAnsi="Traditional Arabic" w:cs="Traditional Arabic"/>
                <w:b/>
                <w:bCs/>
                <w:sz w:val="28"/>
                <w:rtl/>
                <w:lang w:bidi="ar-DZ"/>
              </w:rPr>
            </w:pPr>
          </w:p>
        </w:tc>
        <w:tc>
          <w:tcPr>
            <w:tcW w:w="3240" w:type="dxa"/>
          </w:tcPr>
          <w:p w:rsidR="003D5245" w:rsidRPr="003E5637" w:rsidRDefault="003D5245"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1) البناء الفكري</w:t>
            </w:r>
          </w:p>
          <w:p w:rsidR="003D5245" w:rsidRPr="003E5637" w:rsidRDefault="003D5245"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إلام يدعو الكاتب في نصه هذا ؟ وهل توافقه الرأي ؟</w:t>
            </w:r>
          </w:p>
          <w:p w:rsidR="003D5245" w:rsidRPr="003E5637" w:rsidRDefault="003D5245" w:rsidP="003E5637">
            <w:pPr>
              <w:rPr>
                <w:rFonts w:ascii="Traditional Arabic" w:hAnsi="Traditional Arabic" w:cs="Traditional Arabic"/>
                <w:b/>
                <w:bCs/>
                <w:sz w:val="28"/>
                <w:rtl/>
                <w:lang w:bidi="ar-DZ"/>
              </w:rPr>
            </w:pPr>
          </w:p>
          <w:p w:rsidR="003D5245" w:rsidRPr="003E5637" w:rsidRDefault="003D5245"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نبرة الثقة بالنفس واضحة في النص , فيم تتمثل وما دليلك على ذلك ؟ ( من النص )؟</w:t>
            </w:r>
          </w:p>
          <w:p w:rsidR="003D5245" w:rsidRPr="003E5637" w:rsidRDefault="003D5245" w:rsidP="003E5637">
            <w:pPr>
              <w:rPr>
                <w:rFonts w:ascii="Traditional Arabic" w:hAnsi="Traditional Arabic" w:cs="Traditional Arabic"/>
                <w:b/>
                <w:bCs/>
                <w:sz w:val="28"/>
                <w:rtl/>
                <w:lang w:bidi="ar-DZ"/>
              </w:rPr>
            </w:pPr>
          </w:p>
          <w:p w:rsidR="003D5245" w:rsidRPr="003E5637" w:rsidRDefault="003D5245"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هل ترى قواسم مشتركة بين هذا النص وبين نص " طه حسين " الذي درسته ؟ وضح بالتعليل .</w:t>
            </w:r>
          </w:p>
          <w:p w:rsidR="003D5245" w:rsidRPr="003E5637" w:rsidRDefault="003D5245"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2) البناء اللغوي</w:t>
            </w:r>
          </w:p>
          <w:p w:rsidR="003D5245" w:rsidRPr="003E5637" w:rsidRDefault="003D5245"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هل اعتمد الكاتب في نصه هذا على الأسلوب المباشر أم على الأسلوب المجازي </w:t>
            </w:r>
          </w:p>
          <w:p w:rsidR="003D5245" w:rsidRPr="003E5637" w:rsidRDefault="003D5245"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وضح بالتدعيم .</w:t>
            </w:r>
          </w:p>
          <w:p w:rsidR="003D5245" w:rsidRPr="003E5637" w:rsidRDefault="003D5245"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أساليب الشرط والتوكيد بارزة في النص  ما دورها في بناء النص ؟ دعم إجابتك بنماذج ( من النص ) </w:t>
            </w:r>
          </w:p>
          <w:p w:rsidR="003D5245" w:rsidRPr="003E5637" w:rsidRDefault="003D5245" w:rsidP="003E5637">
            <w:pPr>
              <w:rPr>
                <w:rFonts w:ascii="Traditional Arabic" w:hAnsi="Traditional Arabic" w:cs="Traditional Arabic"/>
                <w:b/>
                <w:bCs/>
                <w:sz w:val="28"/>
                <w:rtl/>
                <w:lang w:bidi="ar-DZ"/>
              </w:rPr>
            </w:pPr>
          </w:p>
          <w:p w:rsidR="003D5245" w:rsidRPr="003E5637" w:rsidRDefault="003D5245" w:rsidP="003E5637">
            <w:pPr>
              <w:rPr>
                <w:rFonts w:ascii="Traditional Arabic" w:hAnsi="Traditional Arabic" w:cs="Traditional Arabic"/>
                <w:b/>
                <w:bCs/>
                <w:sz w:val="28"/>
                <w:rtl/>
                <w:lang w:bidi="ar-DZ"/>
              </w:rPr>
            </w:pPr>
          </w:p>
          <w:p w:rsidR="003D5245" w:rsidRPr="003E5637" w:rsidRDefault="003D5245" w:rsidP="003E5637">
            <w:pPr>
              <w:rPr>
                <w:rFonts w:ascii="Traditional Arabic" w:hAnsi="Traditional Arabic" w:cs="Traditional Arabic"/>
                <w:b/>
                <w:bCs/>
                <w:sz w:val="28"/>
                <w:rtl/>
                <w:lang w:bidi="ar-DZ"/>
              </w:rPr>
            </w:pPr>
          </w:p>
          <w:p w:rsidR="003D5245" w:rsidRPr="003E5637" w:rsidRDefault="003D5245" w:rsidP="003E5637">
            <w:pPr>
              <w:rPr>
                <w:rFonts w:ascii="Traditional Arabic" w:hAnsi="Traditional Arabic" w:cs="Traditional Arabic"/>
                <w:b/>
                <w:bCs/>
                <w:sz w:val="28"/>
                <w:rtl/>
                <w:lang w:bidi="ar-DZ"/>
              </w:rPr>
            </w:pPr>
          </w:p>
          <w:p w:rsidR="003D5245" w:rsidRPr="003E5637" w:rsidRDefault="003D5245"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من شروط المقال وحدة الموضوع , اللغة الواضحة , كثرة التدعيم  قصد الإقناع , هل تجسد ذلك في النص ؟ علل إجابتك .</w:t>
            </w:r>
          </w:p>
          <w:p w:rsidR="003D5245" w:rsidRPr="003E5637" w:rsidRDefault="003D5245"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اذكر طرقا أخرى للحجاج استعملها الكاتب في النص .</w:t>
            </w:r>
          </w:p>
        </w:tc>
        <w:tc>
          <w:tcPr>
            <w:tcW w:w="5640" w:type="dxa"/>
          </w:tcPr>
          <w:p w:rsidR="003D5245" w:rsidRPr="003E5637" w:rsidRDefault="003D5245" w:rsidP="003E5637">
            <w:pPr>
              <w:rPr>
                <w:rFonts w:ascii="Traditional Arabic" w:hAnsi="Traditional Arabic" w:cs="Traditional Arabic"/>
                <w:b/>
                <w:bCs/>
                <w:sz w:val="28"/>
                <w:rtl/>
                <w:lang w:bidi="ar-DZ"/>
              </w:rPr>
            </w:pPr>
          </w:p>
          <w:p w:rsidR="003D5245" w:rsidRPr="003E5637" w:rsidRDefault="003D5245"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يدعوالكاتب إلى اعتبار الأدب العربي شجرة واحدة نامية , نستطيع أن ننقل عيوننا بين جذعها وفرعها وأغصانها وأمسها ويومها وغدها .</w:t>
            </w:r>
          </w:p>
          <w:p w:rsidR="003D5245" w:rsidRPr="003E5637" w:rsidRDefault="003D5245"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نعم أوافقه الرأي .</w:t>
            </w:r>
          </w:p>
          <w:p w:rsidR="003D5245" w:rsidRPr="003E5637" w:rsidRDefault="003D5245"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تتمثل نبرة الثقةبالنفس في تحرر الكاتب فكريا , كما توحي بأنه أديب مبدع متفرد .</w:t>
            </w:r>
          </w:p>
          <w:p w:rsidR="003D5245" w:rsidRPr="003E5637" w:rsidRDefault="003D5245"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الدليل من النص : " نحن اليوم لا نخشى أن نبدع , تحت وحي الحاضر إنتاجا يختلف عما أبدع تحت وحي الماضي .</w:t>
            </w:r>
          </w:p>
          <w:p w:rsidR="003D5245" w:rsidRPr="003E5637" w:rsidRDefault="003D5245"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 ـ نعم هناك قواسم مشتركة بين هذا النص وبين نص طه حسين " الصراع بين التقليد والتجديد في الأدب " تمثلت في احترام الماضي والحياة في الحاضر</w:t>
            </w:r>
          </w:p>
          <w:p w:rsidR="003D5245" w:rsidRPr="003E5637" w:rsidRDefault="003D5245" w:rsidP="003E5637">
            <w:pPr>
              <w:rPr>
                <w:rFonts w:ascii="Traditional Arabic" w:hAnsi="Traditional Arabic" w:cs="Traditional Arabic"/>
                <w:b/>
                <w:bCs/>
                <w:sz w:val="28"/>
                <w:rtl/>
                <w:lang w:bidi="ar-DZ"/>
              </w:rPr>
            </w:pPr>
          </w:p>
          <w:p w:rsidR="003D5245" w:rsidRPr="003E5637" w:rsidRDefault="003D5245" w:rsidP="003E5637">
            <w:pPr>
              <w:rPr>
                <w:rFonts w:ascii="Traditional Arabic" w:hAnsi="Traditional Arabic" w:cs="Traditional Arabic"/>
                <w:b/>
                <w:bCs/>
                <w:sz w:val="28"/>
                <w:rtl/>
                <w:lang w:bidi="ar-DZ"/>
              </w:rPr>
            </w:pPr>
          </w:p>
          <w:p w:rsidR="003D5245" w:rsidRPr="003E5637" w:rsidRDefault="003D5245"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اعتمد الكاتب في نصه هذا على الأسلوب المباشر : إننا لا نتحرج اليوم من الاعتقاد بأن مستقبل هذا الأدب قد يكون أينع وأزهر من ماضيه </w:t>
            </w:r>
          </w:p>
          <w:p w:rsidR="003D5245" w:rsidRPr="003E5637" w:rsidRDefault="003D5245" w:rsidP="003E5637">
            <w:pPr>
              <w:rPr>
                <w:rFonts w:ascii="Traditional Arabic" w:hAnsi="Traditional Arabic" w:cs="Traditional Arabic"/>
                <w:b/>
                <w:bCs/>
                <w:sz w:val="28"/>
                <w:rtl/>
                <w:lang w:bidi="ar-DZ"/>
              </w:rPr>
            </w:pPr>
          </w:p>
          <w:p w:rsidR="003D5245" w:rsidRPr="003E5637" w:rsidRDefault="003D5245"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أدت أساليب التوكيد دورها في ترسيخ معاني الكاتب في ذهن المتلقي منها</w:t>
            </w:r>
          </w:p>
          <w:p w:rsidR="003D5245" w:rsidRPr="003E5637" w:rsidRDefault="003D5245"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 أنّ : أنه لا أسلوب ....إلا أسلوب الجاحظ .ـ ضمير الفصل " هي " : وكانت هي علة الجمود  ـ قد : قد عدّل كثيرا ...ـ التكرار " نخشى " : لا نخشى أن نبدع ..و لا نخشى أن نضع الماضي   ـ إنّ " : إننا لا نتحرج اليوم ... </w:t>
            </w:r>
          </w:p>
          <w:p w:rsidR="003D5245" w:rsidRPr="003E5637" w:rsidRDefault="003D5245"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أدت أساليب الشرط دورها في ربط معاني النص  منها :</w:t>
            </w:r>
          </w:p>
          <w:p w:rsidR="003D5245" w:rsidRPr="003E5637" w:rsidRDefault="003D5245"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فما عادوا ...... وإنْ لم يفهموا مراميه " " وما عادوا ..... وإنْ أحسوا "</w:t>
            </w:r>
          </w:p>
          <w:p w:rsidR="003D5245" w:rsidRPr="003E5637" w:rsidRDefault="003D5245"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توافرت شروط المقال في هذا النص من وحدة الموضوع , حيث لم يخرج الكاتب عن موضوعه , كما أنه استعمل اللغة الواضحة التي يفهمها كل قارئ  </w:t>
            </w:r>
          </w:p>
          <w:p w:rsidR="003D5245" w:rsidRPr="003E5637" w:rsidRDefault="003D5245"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ودعم موضوعه بأدلة قاطعة تزيل كل لبس وإبهام: ( أثرت هذه العقائد في تفكير الشرق العربي ....... )</w:t>
            </w:r>
          </w:p>
          <w:p w:rsidR="003D5245" w:rsidRPr="003E5637" w:rsidRDefault="003D5245"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الطرق الأخرى التي استعملها الكاتب في الحجاج هي استخدامه المنطق :</w:t>
            </w:r>
          </w:p>
          <w:p w:rsidR="003D5245" w:rsidRPr="003E5637" w:rsidRDefault="003D5245"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 إمكانية الإبداع تحت وحي الحاضر  " " وضع الماضي والحاضر في </w:t>
            </w:r>
            <w:r w:rsidRPr="003E5637">
              <w:rPr>
                <w:rFonts w:ascii="Traditional Arabic" w:hAnsi="Traditional Arabic" w:cs="Traditional Arabic"/>
                <w:b/>
                <w:bCs/>
                <w:sz w:val="28"/>
                <w:rtl/>
                <w:lang w:bidi="ar-DZ"/>
              </w:rPr>
              <w:lastRenderedPageBreak/>
              <w:t>ميزان المقارنة وميدان البحث "</w:t>
            </w:r>
          </w:p>
          <w:p w:rsidR="003D5245" w:rsidRPr="003E5637" w:rsidRDefault="003D5245" w:rsidP="003E5637">
            <w:pPr>
              <w:rPr>
                <w:rFonts w:ascii="Traditional Arabic" w:hAnsi="Traditional Arabic" w:cs="Traditional Arabic"/>
                <w:b/>
                <w:bCs/>
                <w:sz w:val="28"/>
                <w:rtl/>
                <w:lang w:bidi="ar-DZ"/>
              </w:rPr>
            </w:pPr>
          </w:p>
          <w:p w:rsidR="003D5245" w:rsidRPr="003E5637" w:rsidRDefault="003D5245" w:rsidP="003E5637">
            <w:pPr>
              <w:rPr>
                <w:rFonts w:ascii="Traditional Arabic" w:hAnsi="Traditional Arabic" w:cs="Traditional Arabic"/>
                <w:b/>
                <w:bCs/>
                <w:sz w:val="28"/>
                <w:rtl/>
                <w:lang w:bidi="ar-DZ"/>
              </w:rPr>
            </w:pPr>
          </w:p>
          <w:p w:rsidR="003D5245" w:rsidRPr="003E5637" w:rsidRDefault="003D5245" w:rsidP="003E5637">
            <w:pPr>
              <w:rPr>
                <w:rFonts w:ascii="Traditional Arabic" w:hAnsi="Traditional Arabic" w:cs="Traditional Arabic"/>
                <w:b/>
                <w:bCs/>
                <w:sz w:val="28"/>
                <w:rtl/>
                <w:lang w:bidi="ar-DZ"/>
              </w:rPr>
            </w:pPr>
          </w:p>
        </w:tc>
        <w:tc>
          <w:tcPr>
            <w:tcW w:w="1068" w:type="dxa"/>
          </w:tcPr>
          <w:p w:rsidR="003D5245" w:rsidRPr="003E5637" w:rsidRDefault="003D5245" w:rsidP="003E5637">
            <w:pPr>
              <w:rPr>
                <w:rFonts w:ascii="Traditional Arabic" w:hAnsi="Traditional Arabic" w:cs="Traditional Arabic"/>
                <w:b/>
                <w:bCs/>
                <w:sz w:val="28"/>
                <w:rtl/>
                <w:lang w:bidi="ar-DZ"/>
              </w:rPr>
            </w:pPr>
          </w:p>
          <w:p w:rsidR="003D5245" w:rsidRPr="003E5637" w:rsidRDefault="003D5245" w:rsidP="003E5637">
            <w:pPr>
              <w:rPr>
                <w:rFonts w:ascii="Traditional Arabic" w:hAnsi="Traditional Arabic" w:cs="Traditional Arabic"/>
                <w:b/>
                <w:bCs/>
                <w:sz w:val="28"/>
                <w:rtl/>
                <w:lang w:bidi="ar-DZ"/>
              </w:rPr>
            </w:pPr>
          </w:p>
        </w:tc>
      </w:tr>
    </w:tbl>
    <w:p w:rsidR="003E545F" w:rsidRPr="003E5637" w:rsidRDefault="003E545F" w:rsidP="003E5637">
      <w:pPr>
        <w:rPr>
          <w:rFonts w:ascii="Traditional Arabic" w:hAnsi="Traditional Arabic" w:cs="Traditional Arabic"/>
          <w:b/>
          <w:bCs/>
          <w:sz w:val="28"/>
          <w:rtl/>
          <w:lang w:bidi="ar-DZ"/>
        </w:rPr>
      </w:pPr>
    </w:p>
    <w:p w:rsidR="003E545F" w:rsidRPr="003E5637" w:rsidRDefault="003E545F" w:rsidP="003E5637">
      <w:pPr>
        <w:rPr>
          <w:rFonts w:ascii="Traditional Arabic" w:hAnsi="Traditional Arabic" w:cs="Traditional Arabic"/>
          <w:b/>
          <w:bCs/>
          <w:sz w:val="28"/>
          <w:rtl/>
          <w:lang w:bidi="ar-DZ"/>
        </w:rPr>
      </w:pPr>
    </w:p>
    <w:p w:rsidR="008972C1" w:rsidRPr="003E5637" w:rsidRDefault="008972C1" w:rsidP="003E5637">
      <w:pPr>
        <w:rPr>
          <w:rFonts w:ascii="Traditional Arabic" w:hAnsi="Traditional Arabic" w:cs="Traditional Arabic"/>
          <w:b/>
          <w:bCs/>
          <w:color w:val="FF0000"/>
          <w:sz w:val="28"/>
          <w:rtl/>
          <w:lang w:bidi="ar-DZ"/>
        </w:rPr>
      </w:pPr>
      <w:r w:rsidRPr="003E5637">
        <w:rPr>
          <w:rFonts w:ascii="Traditional Arabic" w:hAnsi="Traditional Arabic" w:cs="Traditional Arabic"/>
          <w:b/>
          <w:bCs/>
          <w:color w:val="FF0000"/>
          <w:sz w:val="28"/>
          <w:rtl/>
          <w:lang w:bidi="ar-DZ"/>
        </w:rPr>
        <w:t>الموضوع</w:t>
      </w:r>
      <w:r w:rsidR="00A86B5D" w:rsidRPr="003E5637">
        <w:rPr>
          <w:rFonts w:ascii="Traditional Arabic" w:hAnsi="Traditional Arabic" w:cs="Traditional Arabic"/>
          <w:b/>
          <w:bCs/>
          <w:color w:val="FF0000"/>
          <w:sz w:val="28"/>
          <w:rtl/>
          <w:lang w:bidi="ar-DZ"/>
        </w:rPr>
        <w:t>:</w:t>
      </w:r>
      <w:r w:rsidRPr="003E5637">
        <w:rPr>
          <w:rFonts w:ascii="Traditional Arabic" w:hAnsi="Traditional Arabic" w:cs="Traditional Arabic"/>
          <w:b/>
          <w:bCs/>
          <w:color w:val="FF0000"/>
          <w:sz w:val="28"/>
          <w:rtl/>
          <w:lang w:bidi="ar-DZ"/>
        </w:rPr>
        <w:t xml:space="preserve"> الكناية وبلاغتها</w:t>
      </w:r>
    </w:p>
    <w:tbl>
      <w:tblPr>
        <w:bidiVisual/>
        <w:tblW w:w="10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40"/>
        <w:gridCol w:w="3240"/>
        <w:gridCol w:w="5640"/>
        <w:gridCol w:w="1068"/>
      </w:tblGrid>
      <w:tr w:rsidR="00AB09D7" w:rsidRPr="003E5637" w:rsidTr="00AB09D7">
        <w:tc>
          <w:tcPr>
            <w:tcW w:w="1040" w:type="dxa"/>
            <w:vAlign w:val="center"/>
          </w:tcPr>
          <w:p w:rsidR="008972C1" w:rsidRPr="003E5637" w:rsidRDefault="008972C1"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وضعيات التعلم</w:t>
            </w:r>
          </w:p>
        </w:tc>
        <w:tc>
          <w:tcPr>
            <w:tcW w:w="3240" w:type="dxa"/>
            <w:vAlign w:val="center"/>
          </w:tcPr>
          <w:p w:rsidR="008972C1" w:rsidRPr="003E5637" w:rsidRDefault="008972C1"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أنشطة التعليم</w:t>
            </w:r>
          </w:p>
        </w:tc>
        <w:tc>
          <w:tcPr>
            <w:tcW w:w="5640" w:type="dxa"/>
            <w:vAlign w:val="center"/>
          </w:tcPr>
          <w:p w:rsidR="008972C1" w:rsidRPr="003E5637" w:rsidRDefault="008972C1"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أنشطة التعلم</w:t>
            </w:r>
          </w:p>
        </w:tc>
        <w:tc>
          <w:tcPr>
            <w:tcW w:w="1068" w:type="dxa"/>
            <w:vAlign w:val="center"/>
          </w:tcPr>
          <w:p w:rsidR="008972C1" w:rsidRPr="003E5637" w:rsidRDefault="008972C1"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نوع التقويم</w:t>
            </w:r>
          </w:p>
        </w:tc>
      </w:tr>
      <w:tr w:rsidR="00AB09D7" w:rsidRPr="003E5637" w:rsidTr="00AB09D7">
        <w:trPr>
          <w:trHeight w:val="3821"/>
        </w:trPr>
        <w:tc>
          <w:tcPr>
            <w:tcW w:w="1040" w:type="dxa"/>
          </w:tcPr>
          <w:p w:rsidR="008972C1" w:rsidRPr="003E5637" w:rsidRDefault="00AF2D2C"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الانطلاق</w:t>
            </w:r>
          </w:p>
          <w:p w:rsidR="00AF2D2C" w:rsidRPr="003E5637" w:rsidRDefault="00AF2D2C" w:rsidP="003E5637">
            <w:pPr>
              <w:rPr>
                <w:rFonts w:ascii="Traditional Arabic" w:hAnsi="Traditional Arabic" w:cs="Traditional Arabic"/>
                <w:b/>
                <w:bCs/>
                <w:sz w:val="28"/>
                <w:rtl/>
                <w:lang w:bidi="ar-DZ"/>
              </w:rPr>
            </w:pPr>
          </w:p>
          <w:p w:rsidR="00AF2D2C" w:rsidRPr="003E5637" w:rsidRDefault="00AF2D2C" w:rsidP="003E5637">
            <w:pPr>
              <w:rPr>
                <w:rFonts w:ascii="Traditional Arabic" w:hAnsi="Traditional Arabic" w:cs="Traditional Arabic"/>
                <w:b/>
                <w:bCs/>
                <w:sz w:val="28"/>
                <w:rtl/>
                <w:lang w:bidi="ar-DZ"/>
              </w:rPr>
            </w:pPr>
          </w:p>
          <w:p w:rsidR="00AF2D2C" w:rsidRPr="003E5637" w:rsidRDefault="00AF2D2C" w:rsidP="003E5637">
            <w:pPr>
              <w:rPr>
                <w:rFonts w:ascii="Traditional Arabic" w:hAnsi="Traditional Arabic" w:cs="Traditional Arabic"/>
                <w:b/>
                <w:bCs/>
                <w:sz w:val="28"/>
                <w:rtl/>
                <w:lang w:bidi="ar-DZ"/>
              </w:rPr>
            </w:pPr>
          </w:p>
          <w:p w:rsidR="00AF2D2C" w:rsidRPr="003E5637" w:rsidRDefault="00AF2D2C" w:rsidP="003E5637">
            <w:pPr>
              <w:rPr>
                <w:rFonts w:ascii="Traditional Arabic" w:hAnsi="Traditional Arabic" w:cs="Traditional Arabic"/>
                <w:b/>
                <w:bCs/>
                <w:sz w:val="28"/>
                <w:rtl/>
                <w:lang w:bidi="ar-DZ"/>
              </w:rPr>
            </w:pPr>
          </w:p>
          <w:p w:rsidR="00AF2D2C" w:rsidRPr="003E5637" w:rsidRDefault="00AF2D2C" w:rsidP="003E5637">
            <w:pPr>
              <w:rPr>
                <w:rFonts w:ascii="Traditional Arabic" w:hAnsi="Traditional Arabic" w:cs="Traditional Arabic"/>
                <w:b/>
                <w:bCs/>
                <w:sz w:val="28"/>
                <w:rtl/>
                <w:lang w:bidi="ar-DZ"/>
              </w:rPr>
            </w:pPr>
          </w:p>
          <w:p w:rsidR="00AF2D2C" w:rsidRPr="003E5637" w:rsidRDefault="00AF2D2C"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البناء</w:t>
            </w:r>
          </w:p>
          <w:p w:rsidR="00AF2D2C" w:rsidRPr="003E5637" w:rsidRDefault="00AF2D2C" w:rsidP="003E5637">
            <w:pPr>
              <w:rPr>
                <w:rFonts w:ascii="Traditional Arabic" w:hAnsi="Traditional Arabic" w:cs="Traditional Arabic"/>
                <w:b/>
                <w:bCs/>
                <w:sz w:val="28"/>
                <w:rtl/>
                <w:lang w:bidi="ar-DZ"/>
              </w:rPr>
            </w:pPr>
          </w:p>
          <w:p w:rsidR="00AF2D2C" w:rsidRPr="003E5637" w:rsidRDefault="00AF2D2C" w:rsidP="003E5637">
            <w:pPr>
              <w:rPr>
                <w:rFonts w:ascii="Traditional Arabic" w:hAnsi="Traditional Arabic" w:cs="Traditional Arabic"/>
                <w:b/>
                <w:bCs/>
                <w:sz w:val="28"/>
                <w:rtl/>
                <w:lang w:bidi="ar-DZ"/>
              </w:rPr>
            </w:pPr>
          </w:p>
          <w:p w:rsidR="00AF2D2C" w:rsidRPr="003E5637" w:rsidRDefault="00AF2D2C" w:rsidP="003E5637">
            <w:pPr>
              <w:rPr>
                <w:rFonts w:ascii="Traditional Arabic" w:hAnsi="Traditional Arabic" w:cs="Traditional Arabic"/>
                <w:b/>
                <w:bCs/>
                <w:sz w:val="28"/>
                <w:rtl/>
                <w:lang w:bidi="ar-DZ"/>
              </w:rPr>
            </w:pPr>
          </w:p>
          <w:p w:rsidR="00AF2D2C" w:rsidRPr="003E5637" w:rsidRDefault="00AF2D2C" w:rsidP="003E5637">
            <w:pPr>
              <w:rPr>
                <w:rFonts w:ascii="Traditional Arabic" w:hAnsi="Traditional Arabic" w:cs="Traditional Arabic"/>
                <w:b/>
                <w:bCs/>
                <w:sz w:val="28"/>
                <w:rtl/>
                <w:lang w:bidi="ar-DZ"/>
              </w:rPr>
            </w:pPr>
          </w:p>
          <w:p w:rsidR="00AF2D2C" w:rsidRPr="003E5637" w:rsidRDefault="00AF2D2C" w:rsidP="003E5637">
            <w:pPr>
              <w:rPr>
                <w:rFonts w:ascii="Traditional Arabic" w:hAnsi="Traditional Arabic" w:cs="Traditional Arabic"/>
                <w:b/>
                <w:bCs/>
                <w:sz w:val="28"/>
                <w:rtl/>
                <w:lang w:bidi="ar-DZ"/>
              </w:rPr>
            </w:pPr>
          </w:p>
          <w:p w:rsidR="00AF2D2C" w:rsidRPr="003E5637" w:rsidRDefault="00AF2D2C" w:rsidP="003E5637">
            <w:pPr>
              <w:rPr>
                <w:rFonts w:ascii="Traditional Arabic" w:hAnsi="Traditional Arabic" w:cs="Traditional Arabic"/>
                <w:b/>
                <w:bCs/>
                <w:sz w:val="28"/>
                <w:rtl/>
                <w:lang w:bidi="ar-DZ"/>
              </w:rPr>
            </w:pPr>
          </w:p>
          <w:p w:rsidR="00AF2D2C" w:rsidRPr="003E5637" w:rsidRDefault="00AF2D2C" w:rsidP="003E5637">
            <w:pPr>
              <w:rPr>
                <w:rFonts w:ascii="Traditional Arabic" w:hAnsi="Traditional Arabic" w:cs="Traditional Arabic"/>
                <w:b/>
                <w:bCs/>
                <w:sz w:val="28"/>
                <w:rtl/>
                <w:lang w:bidi="ar-DZ"/>
              </w:rPr>
            </w:pPr>
          </w:p>
          <w:p w:rsidR="00AF2D2C" w:rsidRPr="003E5637" w:rsidRDefault="00AF2D2C" w:rsidP="003E5637">
            <w:pPr>
              <w:rPr>
                <w:rFonts w:ascii="Traditional Arabic" w:hAnsi="Traditional Arabic" w:cs="Traditional Arabic"/>
                <w:b/>
                <w:bCs/>
                <w:sz w:val="28"/>
                <w:rtl/>
                <w:lang w:bidi="ar-DZ"/>
              </w:rPr>
            </w:pPr>
          </w:p>
          <w:p w:rsidR="00AF2D2C" w:rsidRPr="003E5637" w:rsidRDefault="00AF2D2C" w:rsidP="003E5637">
            <w:pPr>
              <w:rPr>
                <w:rFonts w:ascii="Traditional Arabic" w:hAnsi="Traditional Arabic" w:cs="Traditional Arabic"/>
                <w:b/>
                <w:bCs/>
                <w:sz w:val="28"/>
                <w:rtl/>
                <w:lang w:bidi="ar-DZ"/>
              </w:rPr>
            </w:pPr>
          </w:p>
          <w:p w:rsidR="00AF2D2C" w:rsidRPr="003E5637" w:rsidRDefault="00AF2D2C" w:rsidP="003E5637">
            <w:pPr>
              <w:rPr>
                <w:rFonts w:ascii="Traditional Arabic" w:hAnsi="Traditional Arabic" w:cs="Traditional Arabic"/>
                <w:b/>
                <w:bCs/>
                <w:sz w:val="28"/>
                <w:rtl/>
                <w:lang w:bidi="ar-DZ"/>
              </w:rPr>
            </w:pPr>
          </w:p>
          <w:p w:rsidR="00AF2D2C" w:rsidRPr="003E5637" w:rsidRDefault="00AF2D2C" w:rsidP="003E5637">
            <w:pPr>
              <w:rPr>
                <w:rFonts w:ascii="Traditional Arabic" w:hAnsi="Traditional Arabic" w:cs="Traditional Arabic"/>
                <w:b/>
                <w:bCs/>
                <w:sz w:val="28"/>
                <w:rtl/>
                <w:lang w:bidi="ar-DZ"/>
              </w:rPr>
            </w:pPr>
          </w:p>
          <w:p w:rsidR="00AF2D2C" w:rsidRPr="003E5637" w:rsidRDefault="00AF2D2C" w:rsidP="003E5637">
            <w:pPr>
              <w:rPr>
                <w:rFonts w:ascii="Traditional Arabic" w:hAnsi="Traditional Arabic" w:cs="Traditional Arabic"/>
                <w:b/>
                <w:bCs/>
                <w:sz w:val="28"/>
                <w:rtl/>
                <w:lang w:bidi="ar-DZ"/>
              </w:rPr>
            </w:pPr>
          </w:p>
          <w:p w:rsidR="00AF2D2C" w:rsidRPr="003E5637" w:rsidRDefault="00AF2D2C" w:rsidP="003E5637">
            <w:pPr>
              <w:rPr>
                <w:rFonts w:ascii="Traditional Arabic" w:hAnsi="Traditional Arabic" w:cs="Traditional Arabic"/>
                <w:b/>
                <w:bCs/>
                <w:sz w:val="28"/>
                <w:rtl/>
                <w:lang w:bidi="ar-DZ"/>
              </w:rPr>
            </w:pPr>
          </w:p>
          <w:p w:rsidR="00AF2D2C" w:rsidRPr="003E5637" w:rsidRDefault="00AF2D2C" w:rsidP="003E5637">
            <w:pPr>
              <w:rPr>
                <w:rFonts w:ascii="Traditional Arabic" w:hAnsi="Traditional Arabic" w:cs="Traditional Arabic"/>
                <w:b/>
                <w:bCs/>
                <w:sz w:val="28"/>
                <w:rtl/>
                <w:lang w:bidi="ar-DZ"/>
              </w:rPr>
            </w:pPr>
          </w:p>
          <w:p w:rsidR="00AF2D2C" w:rsidRPr="003E5637" w:rsidRDefault="00AF2D2C" w:rsidP="003E5637">
            <w:pPr>
              <w:rPr>
                <w:rFonts w:ascii="Traditional Arabic" w:hAnsi="Traditional Arabic" w:cs="Traditional Arabic"/>
                <w:b/>
                <w:bCs/>
                <w:sz w:val="28"/>
                <w:rtl/>
                <w:lang w:bidi="ar-DZ"/>
              </w:rPr>
            </w:pPr>
          </w:p>
          <w:p w:rsidR="00AF2D2C" w:rsidRPr="003E5637" w:rsidRDefault="00AF2D2C"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التوظيف</w:t>
            </w:r>
          </w:p>
        </w:tc>
        <w:tc>
          <w:tcPr>
            <w:tcW w:w="3240" w:type="dxa"/>
          </w:tcPr>
          <w:p w:rsidR="008972C1" w:rsidRPr="003E5637" w:rsidRDefault="008972C1"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lastRenderedPageBreak/>
              <w:t>.</w:t>
            </w:r>
            <w:r w:rsidR="00761103" w:rsidRPr="003E5637">
              <w:rPr>
                <w:rFonts w:ascii="Traditional Arabic" w:hAnsi="Traditional Arabic" w:cs="Traditional Arabic"/>
                <w:b/>
                <w:bCs/>
                <w:sz w:val="28"/>
                <w:rtl/>
                <w:lang w:bidi="ar-DZ"/>
              </w:rPr>
              <w:t>1) عد إلى النص</w:t>
            </w:r>
          </w:p>
          <w:p w:rsidR="00761103" w:rsidRPr="003E5637" w:rsidRDefault="00761103"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تأمل العبارتين الآتيتين :</w:t>
            </w:r>
          </w:p>
          <w:p w:rsidR="00761103" w:rsidRPr="003E5637" w:rsidRDefault="00761103"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 إلى هنا كانت القلوب قد بلغت الحناج " , </w:t>
            </w:r>
          </w:p>
          <w:p w:rsidR="00761103" w:rsidRPr="003E5637" w:rsidRDefault="00761103"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 إنه يقول لكم : لست عبيطا , نائما على أذني " </w:t>
            </w:r>
          </w:p>
          <w:p w:rsidR="00C90C90" w:rsidRPr="003E5637" w:rsidRDefault="00761103"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بين موضع الكناية في المثالين السابقين</w:t>
            </w:r>
          </w:p>
          <w:p w:rsidR="00C90C90" w:rsidRPr="003E5637" w:rsidRDefault="00C90C90" w:rsidP="003E5637">
            <w:pPr>
              <w:rPr>
                <w:rFonts w:ascii="Traditional Arabic" w:hAnsi="Traditional Arabic" w:cs="Traditional Arabic"/>
                <w:b/>
                <w:bCs/>
                <w:sz w:val="28"/>
                <w:rtl/>
                <w:lang w:bidi="ar-DZ"/>
              </w:rPr>
            </w:pPr>
          </w:p>
          <w:p w:rsidR="00761103" w:rsidRPr="003E5637" w:rsidRDefault="00C90C90"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حدد نوع كل منهما مع التعليل </w:t>
            </w:r>
          </w:p>
          <w:p w:rsidR="00761103" w:rsidRPr="003E5637" w:rsidRDefault="00447DF4"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قال سبحانه وتعالى :" يوم يعض الظالم على يديه " الفرقان 27 </w:t>
            </w:r>
          </w:p>
          <w:p w:rsidR="00AC21A1" w:rsidRPr="003E5637" w:rsidRDefault="00630D68"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بين نوع الكناية في هذه الآية مع الشرح </w:t>
            </w:r>
          </w:p>
          <w:p w:rsidR="00AC21A1" w:rsidRPr="003E5637" w:rsidRDefault="00AC21A1" w:rsidP="003E5637">
            <w:pPr>
              <w:rPr>
                <w:rFonts w:ascii="Traditional Arabic" w:hAnsi="Traditional Arabic" w:cs="Traditional Arabic"/>
                <w:b/>
                <w:bCs/>
                <w:sz w:val="28"/>
                <w:rtl/>
                <w:lang w:bidi="ar-DZ"/>
              </w:rPr>
            </w:pPr>
          </w:p>
          <w:p w:rsidR="00AC21A1" w:rsidRPr="003E5637" w:rsidRDefault="00AC21A1"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قال أبو العلاء المعري :</w:t>
            </w:r>
          </w:p>
          <w:p w:rsidR="00AC21A1" w:rsidRPr="003E5637" w:rsidRDefault="00AC21A1"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والذي حارت البرية فيه  </w:t>
            </w:r>
          </w:p>
          <w:p w:rsidR="00AC21A1" w:rsidRPr="003E5637" w:rsidRDefault="00AC21A1"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           حيوان مستحدث من جماد</w:t>
            </w:r>
          </w:p>
          <w:p w:rsidR="00630D68" w:rsidRPr="003E5637" w:rsidRDefault="00AC21A1"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ما نوع الكناية في هذا البيت ؟</w:t>
            </w:r>
          </w:p>
          <w:p w:rsidR="00FD3C23" w:rsidRPr="003E5637" w:rsidRDefault="005C1B72"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w:t>
            </w:r>
            <w:r w:rsidR="00FD3C23" w:rsidRPr="003E5637">
              <w:rPr>
                <w:rFonts w:ascii="Traditional Arabic" w:hAnsi="Traditional Arabic" w:cs="Traditional Arabic"/>
                <w:b/>
                <w:bCs/>
                <w:sz w:val="28"/>
                <w:rtl/>
                <w:lang w:bidi="ar-DZ"/>
              </w:rPr>
              <w:t xml:space="preserve">من كنايات العرب : بنات الدهر , </w:t>
            </w:r>
          </w:p>
          <w:p w:rsidR="00FD3C23" w:rsidRPr="003E5637" w:rsidRDefault="00FD3C23"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lastRenderedPageBreak/>
              <w:t>ابن جلا , بنت الكرم</w:t>
            </w:r>
          </w:p>
          <w:p w:rsidR="005C1B72" w:rsidRPr="003E5637" w:rsidRDefault="00FD3C23"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بين موضع الكنايات , وحدد نوعها في العبارات السابقة . </w:t>
            </w:r>
          </w:p>
          <w:p w:rsidR="002E333C" w:rsidRPr="003E5637" w:rsidRDefault="002E333C" w:rsidP="003E5637">
            <w:pPr>
              <w:rPr>
                <w:rFonts w:ascii="Traditional Arabic" w:hAnsi="Traditional Arabic" w:cs="Traditional Arabic"/>
                <w:b/>
                <w:bCs/>
                <w:sz w:val="28"/>
                <w:rtl/>
                <w:lang w:bidi="ar-DZ"/>
              </w:rPr>
            </w:pPr>
          </w:p>
          <w:p w:rsidR="002E333C" w:rsidRPr="003E5637" w:rsidRDefault="002E333C" w:rsidP="003E5637">
            <w:pPr>
              <w:rPr>
                <w:rFonts w:ascii="Traditional Arabic" w:hAnsi="Traditional Arabic" w:cs="Traditional Arabic"/>
                <w:b/>
                <w:bCs/>
                <w:sz w:val="28"/>
                <w:rtl/>
                <w:lang w:bidi="ar-DZ"/>
              </w:rPr>
            </w:pPr>
          </w:p>
          <w:p w:rsidR="002E333C" w:rsidRPr="003E5637" w:rsidRDefault="002E333C" w:rsidP="003E5637">
            <w:pPr>
              <w:rPr>
                <w:rFonts w:ascii="Traditional Arabic" w:hAnsi="Traditional Arabic" w:cs="Traditional Arabic"/>
                <w:b/>
                <w:bCs/>
                <w:sz w:val="28"/>
                <w:rtl/>
                <w:lang w:bidi="ar-DZ"/>
              </w:rPr>
            </w:pPr>
          </w:p>
          <w:p w:rsidR="002E333C" w:rsidRPr="003E5637" w:rsidRDefault="002E333C" w:rsidP="003E5637">
            <w:pPr>
              <w:rPr>
                <w:rFonts w:ascii="Traditional Arabic" w:hAnsi="Traditional Arabic" w:cs="Traditional Arabic"/>
                <w:b/>
                <w:bCs/>
                <w:sz w:val="28"/>
                <w:rtl/>
                <w:lang w:bidi="ar-DZ"/>
              </w:rPr>
            </w:pPr>
          </w:p>
          <w:p w:rsidR="002E333C" w:rsidRPr="003E5637" w:rsidRDefault="002E333C"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استنتاج الخلاصة</w:t>
            </w:r>
          </w:p>
          <w:p w:rsidR="002E333C" w:rsidRPr="003E5637" w:rsidRDefault="002E333C"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عرف الكناية </w:t>
            </w:r>
          </w:p>
          <w:p w:rsidR="00C26FD6" w:rsidRPr="003E5637" w:rsidRDefault="00C26FD6"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ما هي أنواعها ؟</w:t>
            </w:r>
          </w:p>
          <w:p w:rsidR="00C26FD6" w:rsidRPr="003E5637" w:rsidRDefault="00C26FD6"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ما فائدتها ؟</w:t>
            </w:r>
          </w:p>
          <w:p w:rsidR="00C26FD6" w:rsidRPr="003E5637" w:rsidRDefault="00C26FD6" w:rsidP="003E5637">
            <w:pPr>
              <w:rPr>
                <w:rFonts w:ascii="Traditional Arabic" w:hAnsi="Traditional Arabic" w:cs="Traditional Arabic"/>
                <w:b/>
                <w:bCs/>
                <w:sz w:val="28"/>
                <w:rtl/>
                <w:lang w:bidi="ar-DZ"/>
              </w:rPr>
            </w:pPr>
          </w:p>
          <w:p w:rsidR="00C26FD6" w:rsidRPr="003E5637" w:rsidRDefault="00C26FD6" w:rsidP="003E5637">
            <w:pPr>
              <w:rPr>
                <w:rFonts w:ascii="Traditional Arabic" w:hAnsi="Traditional Arabic" w:cs="Traditional Arabic"/>
                <w:b/>
                <w:bCs/>
                <w:sz w:val="28"/>
                <w:rtl/>
                <w:lang w:bidi="ar-DZ"/>
              </w:rPr>
            </w:pPr>
          </w:p>
          <w:p w:rsidR="00C26FD6" w:rsidRPr="003E5637" w:rsidRDefault="00C26FD6" w:rsidP="003E5637">
            <w:pPr>
              <w:rPr>
                <w:rFonts w:ascii="Traditional Arabic" w:hAnsi="Traditional Arabic" w:cs="Traditional Arabic"/>
                <w:b/>
                <w:bCs/>
                <w:sz w:val="28"/>
                <w:rtl/>
                <w:lang w:bidi="ar-DZ"/>
              </w:rPr>
            </w:pPr>
          </w:p>
        </w:tc>
        <w:tc>
          <w:tcPr>
            <w:tcW w:w="5640" w:type="dxa"/>
          </w:tcPr>
          <w:p w:rsidR="008972C1" w:rsidRPr="003E5637" w:rsidRDefault="008972C1" w:rsidP="003E5637">
            <w:pPr>
              <w:rPr>
                <w:rFonts w:ascii="Traditional Arabic" w:hAnsi="Traditional Arabic" w:cs="Traditional Arabic"/>
                <w:b/>
                <w:bCs/>
                <w:sz w:val="28"/>
                <w:rtl/>
                <w:lang w:bidi="ar-DZ"/>
              </w:rPr>
            </w:pPr>
          </w:p>
          <w:p w:rsidR="008972C1" w:rsidRPr="003E5637" w:rsidRDefault="008972C1" w:rsidP="003E5637">
            <w:pPr>
              <w:rPr>
                <w:rFonts w:ascii="Traditional Arabic" w:hAnsi="Traditional Arabic" w:cs="Traditional Arabic"/>
                <w:b/>
                <w:bCs/>
                <w:sz w:val="28"/>
                <w:rtl/>
                <w:lang w:bidi="ar-DZ"/>
              </w:rPr>
            </w:pPr>
          </w:p>
          <w:p w:rsidR="00761103" w:rsidRPr="003E5637" w:rsidRDefault="00761103" w:rsidP="003E5637">
            <w:pPr>
              <w:rPr>
                <w:rFonts w:ascii="Traditional Arabic" w:hAnsi="Traditional Arabic" w:cs="Traditional Arabic"/>
                <w:b/>
                <w:bCs/>
                <w:sz w:val="28"/>
                <w:rtl/>
                <w:lang w:bidi="ar-DZ"/>
              </w:rPr>
            </w:pPr>
          </w:p>
          <w:p w:rsidR="00761103" w:rsidRPr="003E5637" w:rsidRDefault="00761103" w:rsidP="003E5637">
            <w:pPr>
              <w:rPr>
                <w:rFonts w:ascii="Traditional Arabic" w:hAnsi="Traditional Arabic" w:cs="Traditional Arabic"/>
                <w:b/>
                <w:bCs/>
                <w:sz w:val="28"/>
                <w:rtl/>
                <w:lang w:bidi="ar-DZ"/>
              </w:rPr>
            </w:pPr>
          </w:p>
          <w:p w:rsidR="00761103" w:rsidRPr="003E5637" w:rsidRDefault="00761103" w:rsidP="003E5637">
            <w:pPr>
              <w:rPr>
                <w:rFonts w:ascii="Traditional Arabic" w:hAnsi="Traditional Arabic" w:cs="Traditional Arabic"/>
                <w:b/>
                <w:bCs/>
                <w:sz w:val="28"/>
                <w:rtl/>
                <w:lang w:bidi="ar-DZ"/>
              </w:rPr>
            </w:pPr>
          </w:p>
          <w:p w:rsidR="00761103" w:rsidRPr="003E5637" w:rsidRDefault="00761103"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موضع الكناية في المثال الأول هو في قوله : " بلغت القلوب الحناج "</w:t>
            </w:r>
          </w:p>
          <w:p w:rsidR="00761103" w:rsidRPr="003E5637" w:rsidRDefault="00761103"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موع الكناية في المثال الثاني : " نائما على أذني "</w:t>
            </w:r>
          </w:p>
          <w:p w:rsidR="00C90C90" w:rsidRPr="003E5637" w:rsidRDefault="00C90C90"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هما كنايتان عن صفة , الأولى شدة الخوف , والثانية عن الغفلة</w:t>
            </w:r>
          </w:p>
          <w:p w:rsidR="00761103" w:rsidRPr="003E5637" w:rsidRDefault="00761103" w:rsidP="003E5637">
            <w:pPr>
              <w:rPr>
                <w:rFonts w:ascii="Traditional Arabic" w:hAnsi="Traditional Arabic" w:cs="Traditional Arabic"/>
                <w:b/>
                <w:bCs/>
                <w:sz w:val="28"/>
                <w:rtl/>
                <w:lang w:bidi="ar-DZ"/>
              </w:rPr>
            </w:pPr>
          </w:p>
          <w:p w:rsidR="00630D68" w:rsidRPr="003E5637" w:rsidRDefault="00630D68" w:rsidP="003E5637">
            <w:pPr>
              <w:rPr>
                <w:rFonts w:ascii="Traditional Arabic" w:hAnsi="Traditional Arabic" w:cs="Traditional Arabic"/>
                <w:b/>
                <w:bCs/>
                <w:sz w:val="28"/>
                <w:rtl/>
                <w:lang w:bidi="ar-DZ"/>
              </w:rPr>
            </w:pPr>
          </w:p>
          <w:p w:rsidR="00630D68" w:rsidRPr="003E5637" w:rsidRDefault="00630D68"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نوع الكناية في هذه الآية : كناية عن صفة , ةهي كناية عن ندم الظالم يوم القيامة , حيث لا ينفع الندم .</w:t>
            </w:r>
          </w:p>
          <w:p w:rsidR="00AC21A1" w:rsidRPr="003E5637" w:rsidRDefault="00AC21A1" w:rsidP="003E5637">
            <w:pPr>
              <w:rPr>
                <w:rFonts w:ascii="Traditional Arabic" w:hAnsi="Traditional Arabic" w:cs="Traditional Arabic"/>
                <w:b/>
                <w:bCs/>
                <w:sz w:val="28"/>
                <w:rtl/>
                <w:lang w:bidi="ar-DZ"/>
              </w:rPr>
            </w:pPr>
          </w:p>
          <w:p w:rsidR="00AC21A1" w:rsidRPr="003E5637" w:rsidRDefault="00AC21A1" w:rsidP="003E5637">
            <w:pPr>
              <w:rPr>
                <w:rFonts w:ascii="Traditional Arabic" w:hAnsi="Traditional Arabic" w:cs="Traditional Arabic"/>
                <w:b/>
                <w:bCs/>
                <w:sz w:val="28"/>
                <w:rtl/>
                <w:lang w:bidi="ar-DZ"/>
              </w:rPr>
            </w:pPr>
          </w:p>
          <w:p w:rsidR="00AC21A1" w:rsidRPr="003E5637" w:rsidRDefault="00AC21A1" w:rsidP="003E5637">
            <w:pPr>
              <w:rPr>
                <w:rFonts w:ascii="Traditional Arabic" w:hAnsi="Traditional Arabic" w:cs="Traditional Arabic"/>
                <w:b/>
                <w:bCs/>
                <w:sz w:val="28"/>
                <w:rtl/>
                <w:lang w:bidi="ar-DZ"/>
              </w:rPr>
            </w:pPr>
          </w:p>
          <w:p w:rsidR="00AC21A1" w:rsidRPr="003E5637" w:rsidRDefault="00AC21A1"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كناية عن موصوف وهو الإنسان</w:t>
            </w:r>
          </w:p>
          <w:p w:rsidR="00FD3C23" w:rsidRPr="003E5637" w:rsidRDefault="00FD3C23" w:rsidP="003E5637">
            <w:pPr>
              <w:rPr>
                <w:rFonts w:ascii="Traditional Arabic" w:hAnsi="Traditional Arabic" w:cs="Traditional Arabic"/>
                <w:b/>
                <w:bCs/>
                <w:sz w:val="28"/>
                <w:rtl/>
                <w:lang w:bidi="ar-DZ"/>
              </w:rPr>
            </w:pPr>
          </w:p>
          <w:p w:rsidR="00FD3C23" w:rsidRPr="003E5637" w:rsidRDefault="00FD3C23" w:rsidP="003E5637">
            <w:pPr>
              <w:rPr>
                <w:rFonts w:ascii="Traditional Arabic" w:hAnsi="Traditional Arabic" w:cs="Traditional Arabic"/>
                <w:b/>
                <w:bCs/>
                <w:sz w:val="28"/>
                <w:rtl/>
                <w:lang w:bidi="ar-DZ"/>
              </w:rPr>
            </w:pPr>
          </w:p>
          <w:p w:rsidR="002E333C" w:rsidRPr="003E5637" w:rsidRDefault="002E333C" w:rsidP="003E5637">
            <w:pPr>
              <w:rPr>
                <w:rFonts w:ascii="Traditional Arabic" w:hAnsi="Traditional Arabic" w:cs="Traditional Arabic"/>
                <w:b/>
                <w:bCs/>
                <w:sz w:val="28"/>
                <w:rtl/>
                <w:lang w:bidi="ar-DZ"/>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04"/>
              <w:gridCol w:w="2705"/>
            </w:tblGrid>
            <w:tr w:rsidR="00FD3C23" w:rsidRPr="003E5637" w:rsidTr="00AB09D7">
              <w:tc>
                <w:tcPr>
                  <w:tcW w:w="2704" w:type="dxa"/>
                </w:tcPr>
                <w:p w:rsidR="00FD3C23" w:rsidRPr="003E5637" w:rsidRDefault="00FD3C23"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الكناية</w:t>
                  </w:r>
                </w:p>
              </w:tc>
              <w:tc>
                <w:tcPr>
                  <w:tcW w:w="2705" w:type="dxa"/>
                </w:tcPr>
                <w:p w:rsidR="00FD3C23" w:rsidRPr="003E5637" w:rsidRDefault="00FD3C23"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نوعها</w:t>
                  </w:r>
                </w:p>
              </w:tc>
            </w:tr>
            <w:tr w:rsidR="00FD3C23" w:rsidRPr="003E5637" w:rsidTr="00AB09D7">
              <w:tc>
                <w:tcPr>
                  <w:tcW w:w="2704" w:type="dxa"/>
                </w:tcPr>
                <w:p w:rsidR="00FD3C23" w:rsidRPr="003E5637" w:rsidRDefault="00FD3C23"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lastRenderedPageBreak/>
                    <w:t>بنات الدهر</w:t>
                  </w:r>
                </w:p>
                <w:p w:rsidR="00FD3C23" w:rsidRPr="003E5637" w:rsidRDefault="00FD3C23"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ابن جلا</w:t>
                  </w:r>
                </w:p>
                <w:p w:rsidR="00B720B9" w:rsidRPr="003E5637" w:rsidRDefault="00B720B9"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بنت الكرم</w:t>
                  </w:r>
                </w:p>
              </w:tc>
              <w:tc>
                <w:tcPr>
                  <w:tcW w:w="2705" w:type="dxa"/>
                </w:tcPr>
                <w:p w:rsidR="00FD3C23" w:rsidRPr="003E5637" w:rsidRDefault="00FD3C23"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كناية عن موصوف " المصائب "</w:t>
                  </w:r>
                </w:p>
                <w:p w:rsidR="00FD3C23" w:rsidRPr="003E5637" w:rsidRDefault="00FD3C23"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كناية </w:t>
                  </w:r>
                  <w:r w:rsidR="00B720B9" w:rsidRPr="003E5637">
                    <w:rPr>
                      <w:rFonts w:ascii="Traditional Arabic" w:hAnsi="Traditional Arabic" w:cs="Traditional Arabic"/>
                      <w:b/>
                      <w:bCs/>
                      <w:sz w:val="28"/>
                      <w:rtl/>
                      <w:lang w:bidi="ar-DZ"/>
                    </w:rPr>
                    <w:t xml:space="preserve">عن </w:t>
                  </w:r>
                  <w:r w:rsidR="00917B81" w:rsidRPr="003E5637">
                    <w:rPr>
                      <w:rFonts w:ascii="Traditional Arabic" w:hAnsi="Traditional Arabic" w:cs="Traditional Arabic"/>
                      <w:b/>
                      <w:bCs/>
                      <w:sz w:val="28"/>
                      <w:rtl/>
                      <w:lang w:bidi="ar-DZ"/>
                    </w:rPr>
                    <w:t>صفة</w:t>
                  </w:r>
                  <w:r w:rsidR="004C4935" w:rsidRPr="003E5637">
                    <w:rPr>
                      <w:rFonts w:ascii="Traditional Arabic" w:hAnsi="Traditional Arabic" w:cs="Traditional Arabic"/>
                      <w:b/>
                      <w:bCs/>
                      <w:sz w:val="28"/>
                      <w:rtl/>
                      <w:lang w:bidi="ar-DZ"/>
                    </w:rPr>
                    <w:t xml:space="preserve"> " ال</w:t>
                  </w:r>
                  <w:r w:rsidR="00B85F75" w:rsidRPr="003E5637">
                    <w:rPr>
                      <w:rFonts w:ascii="Traditional Arabic" w:hAnsi="Traditional Arabic" w:cs="Traditional Arabic"/>
                      <w:b/>
                      <w:bCs/>
                      <w:sz w:val="28"/>
                      <w:rtl/>
                      <w:lang w:bidi="ar-DZ"/>
                    </w:rPr>
                    <w:t xml:space="preserve">واضح الأمر </w:t>
                  </w:r>
                </w:p>
                <w:p w:rsidR="00B720B9" w:rsidRPr="003E5637" w:rsidRDefault="00B720B9"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كناية عن موصوف </w:t>
                  </w:r>
                  <w:r w:rsidR="00205EF8" w:rsidRPr="003E5637">
                    <w:rPr>
                      <w:rFonts w:ascii="Traditional Arabic" w:hAnsi="Traditional Arabic" w:cs="Traditional Arabic"/>
                      <w:b/>
                      <w:bCs/>
                      <w:sz w:val="28"/>
                      <w:rtl/>
                      <w:lang w:bidi="ar-DZ"/>
                    </w:rPr>
                    <w:t xml:space="preserve">" </w:t>
                  </w:r>
                  <w:r w:rsidRPr="003E5637">
                    <w:rPr>
                      <w:rFonts w:ascii="Traditional Arabic" w:hAnsi="Traditional Arabic" w:cs="Traditional Arabic"/>
                      <w:b/>
                      <w:bCs/>
                      <w:sz w:val="28"/>
                      <w:rtl/>
                      <w:lang w:bidi="ar-DZ"/>
                    </w:rPr>
                    <w:t>الخمر</w:t>
                  </w:r>
                  <w:r w:rsidR="00205EF8" w:rsidRPr="003E5637">
                    <w:rPr>
                      <w:rFonts w:ascii="Traditional Arabic" w:hAnsi="Traditional Arabic" w:cs="Traditional Arabic"/>
                      <w:b/>
                      <w:bCs/>
                      <w:sz w:val="28"/>
                      <w:rtl/>
                      <w:lang w:bidi="ar-DZ"/>
                    </w:rPr>
                    <w:t xml:space="preserve"> "</w:t>
                  </w:r>
                </w:p>
              </w:tc>
            </w:tr>
          </w:tbl>
          <w:p w:rsidR="00FD3C23" w:rsidRPr="003E5637" w:rsidRDefault="00FD3C23" w:rsidP="003E5637">
            <w:pPr>
              <w:rPr>
                <w:rFonts w:ascii="Traditional Arabic" w:hAnsi="Traditional Arabic" w:cs="Traditional Arabic"/>
                <w:b/>
                <w:bCs/>
                <w:sz w:val="28"/>
                <w:rtl/>
                <w:lang w:bidi="ar-DZ"/>
              </w:rPr>
            </w:pPr>
          </w:p>
          <w:p w:rsidR="002E333C" w:rsidRPr="003E5637" w:rsidRDefault="002E333C" w:rsidP="003E5637">
            <w:pPr>
              <w:rPr>
                <w:rFonts w:ascii="Traditional Arabic" w:hAnsi="Traditional Arabic" w:cs="Traditional Arabic"/>
                <w:b/>
                <w:bCs/>
                <w:sz w:val="28"/>
                <w:rtl/>
                <w:lang w:bidi="ar-DZ"/>
              </w:rPr>
            </w:pPr>
          </w:p>
          <w:p w:rsidR="002E333C" w:rsidRPr="003E5637" w:rsidRDefault="002E333C"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الكناية لفظ وأريد به لازم معناه , مع جواز إرادة ذلك المعنى </w:t>
            </w:r>
          </w:p>
          <w:p w:rsidR="00C26FD6" w:rsidRPr="003E5637" w:rsidRDefault="00C26FD6"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الكناية أنواع : كناية عن  صفة وكناية عن موصوف وكناية عن نسبة</w:t>
            </w:r>
          </w:p>
          <w:p w:rsidR="00C26FD6" w:rsidRPr="003E5637" w:rsidRDefault="00C26FD6"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فائدتها :</w:t>
            </w:r>
          </w:p>
          <w:p w:rsidR="00C26FD6" w:rsidRPr="003E5637" w:rsidRDefault="00C26FD6"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1) تعطيك الحقيقة مصحوبة بالدليل ( بيت أبي العلاء )</w:t>
            </w:r>
          </w:p>
          <w:p w:rsidR="00C26FD6" w:rsidRPr="003E5637" w:rsidRDefault="00C26FD6"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2) تعرض عليك قضية وفي طيها برهانها كقول الشاعر :</w:t>
            </w:r>
          </w:p>
          <w:p w:rsidR="00C26FD6" w:rsidRPr="003E5637" w:rsidRDefault="00C26FD6"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قوم إذا قعدوا في منصب شمخوا    ناسين كم قرعوا بابا وكم ركعوا</w:t>
            </w:r>
          </w:p>
          <w:p w:rsidR="00C26FD6" w:rsidRPr="003E5637" w:rsidRDefault="00C26FD6"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3) </w:t>
            </w:r>
            <w:r w:rsidR="00CB31C6" w:rsidRPr="003E5637">
              <w:rPr>
                <w:rFonts w:ascii="Traditional Arabic" w:hAnsi="Traditional Arabic" w:cs="Traditional Arabic"/>
                <w:b/>
                <w:bCs/>
                <w:sz w:val="28"/>
                <w:rtl/>
                <w:lang w:bidi="ar-DZ"/>
              </w:rPr>
              <w:t>تضع لك المعاني في صور محسوسة ( الآية الكريمة )</w:t>
            </w:r>
          </w:p>
          <w:p w:rsidR="00CB31C6" w:rsidRPr="003E5637" w:rsidRDefault="00CB31C6"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تصور المعاني تصويرا مرئيا ترتاح له النفس .</w:t>
            </w:r>
          </w:p>
          <w:p w:rsidR="00C26FD6" w:rsidRPr="003E5637" w:rsidRDefault="00C26FD6" w:rsidP="003E5637">
            <w:pPr>
              <w:rPr>
                <w:rFonts w:ascii="Traditional Arabic" w:hAnsi="Traditional Arabic" w:cs="Traditional Arabic"/>
                <w:b/>
                <w:bCs/>
                <w:sz w:val="28"/>
                <w:rtl/>
                <w:lang w:bidi="ar-DZ"/>
              </w:rPr>
            </w:pPr>
          </w:p>
        </w:tc>
        <w:tc>
          <w:tcPr>
            <w:tcW w:w="1068" w:type="dxa"/>
          </w:tcPr>
          <w:p w:rsidR="008972C1" w:rsidRPr="003E5637" w:rsidRDefault="008972C1" w:rsidP="003E5637">
            <w:pPr>
              <w:rPr>
                <w:rFonts w:ascii="Traditional Arabic" w:hAnsi="Traditional Arabic" w:cs="Traditional Arabic"/>
                <w:b/>
                <w:bCs/>
                <w:sz w:val="28"/>
                <w:rtl/>
                <w:lang w:bidi="ar-DZ"/>
              </w:rPr>
            </w:pPr>
          </w:p>
          <w:p w:rsidR="00AF2D2C" w:rsidRPr="003E5637" w:rsidRDefault="00AF2D2C"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تشخيصي</w:t>
            </w:r>
          </w:p>
          <w:p w:rsidR="00AF2D2C" w:rsidRPr="003E5637" w:rsidRDefault="00AF2D2C" w:rsidP="003E5637">
            <w:pPr>
              <w:rPr>
                <w:rFonts w:ascii="Traditional Arabic" w:hAnsi="Traditional Arabic" w:cs="Traditional Arabic"/>
                <w:b/>
                <w:bCs/>
                <w:sz w:val="28"/>
                <w:rtl/>
                <w:lang w:bidi="ar-DZ"/>
              </w:rPr>
            </w:pPr>
          </w:p>
          <w:p w:rsidR="00AF2D2C" w:rsidRPr="003E5637" w:rsidRDefault="00AF2D2C" w:rsidP="003E5637">
            <w:pPr>
              <w:rPr>
                <w:rFonts w:ascii="Traditional Arabic" w:hAnsi="Traditional Arabic" w:cs="Traditional Arabic"/>
                <w:b/>
                <w:bCs/>
                <w:sz w:val="28"/>
                <w:rtl/>
                <w:lang w:bidi="ar-DZ"/>
              </w:rPr>
            </w:pPr>
          </w:p>
          <w:p w:rsidR="00AF2D2C" w:rsidRPr="003E5637" w:rsidRDefault="00AF2D2C" w:rsidP="003E5637">
            <w:pPr>
              <w:rPr>
                <w:rFonts w:ascii="Traditional Arabic" w:hAnsi="Traditional Arabic" w:cs="Traditional Arabic"/>
                <w:b/>
                <w:bCs/>
                <w:sz w:val="28"/>
                <w:rtl/>
                <w:lang w:bidi="ar-DZ"/>
              </w:rPr>
            </w:pPr>
          </w:p>
          <w:p w:rsidR="00AF2D2C" w:rsidRPr="003E5637" w:rsidRDefault="00AF2D2C" w:rsidP="003E5637">
            <w:pPr>
              <w:rPr>
                <w:rFonts w:ascii="Traditional Arabic" w:hAnsi="Traditional Arabic" w:cs="Traditional Arabic"/>
                <w:b/>
                <w:bCs/>
                <w:sz w:val="28"/>
                <w:rtl/>
                <w:lang w:bidi="ar-DZ"/>
              </w:rPr>
            </w:pPr>
          </w:p>
          <w:p w:rsidR="00AF2D2C" w:rsidRPr="003E5637" w:rsidRDefault="00AF2D2C" w:rsidP="003E5637">
            <w:pPr>
              <w:rPr>
                <w:rFonts w:ascii="Traditional Arabic" w:hAnsi="Traditional Arabic" w:cs="Traditional Arabic"/>
                <w:b/>
                <w:bCs/>
                <w:sz w:val="28"/>
                <w:rtl/>
                <w:lang w:bidi="ar-DZ"/>
              </w:rPr>
            </w:pPr>
          </w:p>
          <w:p w:rsidR="00AF2D2C" w:rsidRPr="003E5637" w:rsidRDefault="00AF2D2C" w:rsidP="003E5637">
            <w:pPr>
              <w:rPr>
                <w:rFonts w:ascii="Traditional Arabic" w:hAnsi="Traditional Arabic" w:cs="Traditional Arabic"/>
                <w:b/>
                <w:bCs/>
                <w:sz w:val="28"/>
                <w:rtl/>
                <w:lang w:bidi="ar-DZ"/>
              </w:rPr>
            </w:pPr>
          </w:p>
          <w:p w:rsidR="00AF2D2C" w:rsidRPr="003E5637" w:rsidRDefault="00AF2D2C" w:rsidP="003E5637">
            <w:pPr>
              <w:rPr>
                <w:rFonts w:ascii="Traditional Arabic" w:hAnsi="Traditional Arabic" w:cs="Traditional Arabic"/>
                <w:b/>
                <w:bCs/>
                <w:sz w:val="28"/>
                <w:rtl/>
                <w:lang w:bidi="ar-DZ"/>
              </w:rPr>
            </w:pPr>
          </w:p>
          <w:p w:rsidR="00AF2D2C" w:rsidRPr="003E5637" w:rsidRDefault="00AF2D2C" w:rsidP="003E5637">
            <w:pPr>
              <w:rPr>
                <w:rFonts w:ascii="Traditional Arabic" w:hAnsi="Traditional Arabic" w:cs="Traditional Arabic"/>
                <w:b/>
                <w:bCs/>
                <w:sz w:val="28"/>
                <w:rtl/>
                <w:lang w:bidi="ar-DZ"/>
              </w:rPr>
            </w:pPr>
          </w:p>
          <w:p w:rsidR="00AF2D2C" w:rsidRPr="003E5637" w:rsidRDefault="00AF2D2C" w:rsidP="003E5637">
            <w:pPr>
              <w:rPr>
                <w:rFonts w:ascii="Traditional Arabic" w:hAnsi="Traditional Arabic" w:cs="Traditional Arabic"/>
                <w:b/>
                <w:bCs/>
                <w:sz w:val="28"/>
                <w:rtl/>
                <w:lang w:bidi="ar-DZ"/>
              </w:rPr>
            </w:pPr>
          </w:p>
          <w:p w:rsidR="00AF2D2C" w:rsidRPr="003E5637" w:rsidRDefault="00AF2D2C" w:rsidP="003E5637">
            <w:pPr>
              <w:rPr>
                <w:rFonts w:ascii="Traditional Arabic" w:hAnsi="Traditional Arabic" w:cs="Traditional Arabic"/>
                <w:b/>
                <w:bCs/>
                <w:sz w:val="28"/>
                <w:rtl/>
                <w:lang w:bidi="ar-DZ"/>
              </w:rPr>
            </w:pPr>
          </w:p>
          <w:p w:rsidR="00AF2D2C" w:rsidRPr="003E5637" w:rsidRDefault="00AF2D2C" w:rsidP="003E5637">
            <w:pPr>
              <w:rPr>
                <w:rFonts w:ascii="Traditional Arabic" w:hAnsi="Traditional Arabic" w:cs="Traditional Arabic"/>
                <w:b/>
                <w:bCs/>
                <w:sz w:val="28"/>
                <w:rtl/>
                <w:lang w:bidi="ar-DZ"/>
              </w:rPr>
            </w:pPr>
          </w:p>
          <w:p w:rsidR="00AF2D2C" w:rsidRPr="003E5637" w:rsidRDefault="00AF2D2C"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تكويني</w:t>
            </w:r>
          </w:p>
          <w:p w:rsidR="00AF2D2C" w:rsidRPr="003E5637" w:rsidRDefault="00AF2D2C" w:rsidP="003E5637">
            <w:pPr>
              <w:rPr>
                <w:rFonts w:ascii="Traditional Arabic" w:hAnsi="Traditional Arabic" w:cs="Traditional Arabic"/>
                <w:b/>
                <w:bCs/>
                <w:sz w:val="28"/>
                <w:rtl/>
                <w:lang w:bidi="ar-DZ"/>
              </w:rPr>
            </w:pPr>
          </w:p>
          <w:p w:rsidR="00AF2D2C" w:rsidRPr="003E5637" w:rsidRDefault="00AF2D2C" w:rsidP="003E5637">
            <w:pPr>
              <w:rPr>
                <w:rFonts w:ascii="Traditional Arabic" w:hAnsi="Traditional Arabic" w:cs="Traditional Arabic"/>
                <w:b/>
                <w:bCs/>
                <w:sz w:val="28"/>
                <w:rtl/>
                <w:lang w:bidi="ar-DZ"/>
              </w:rPr>
            </w:pPr>
          </w:p>
          <w:p w:rsidR="00AF2D2C" w:rsidRPr="003E5637" w:rsidRDefault="00AF2D2C" w:rsidP="003E5637">
            <w:pPr>
              <w:rPr>
                <w:rFonts w:ascii="Traditional Arabic" w:hAnsi="Traditional Arabic" w:cs="Traditional Arabic"/>
                <w:b/>
                <w:bCs/>
                <w:sz w:val="28"/>
                <w:rtl/>
                <w:lang w:bidi="ar-DZ"/>
              </w:rPr>
            </w:pPr>
          </w:p>
          <w:p w:rsidR="00AF2D2C" w:rsidRPr="003E5637" w:rsidRDefault="00AF2D2C" w:rsidP="003E5637">
            <w:pPr>
              <w:rPr>
                <w:rFonts w:ascii="Traditional Arabic" w:hAnsi="Traditional Arabic" w:cs="Traditional Arabic"/>
                <w:b/>
                <w:bCs/>
                <w:sz w:val="28"/>
                <w:rtl/>
                <w:lang w:bidi="ar-DZ"/>
              </w:rPr>
            </w:pPr>
          </w:p>
          <w:p w:rsidR="00AF2D2C" w:rsidRPr="003E5637" w:rsidRDefault="00AF2D2C" w:rsidP="003E5637">
            <w:pPr>
              <w:rPr>
                <w:rFonts w:ascii="Traditional Arabic" w:hAnsi="Traditional Arabic" w:cs="Traditional Arabic"/>
                <w:b/>
                <w:bCs/>
                <w:sz w:val="28"/>
                <w:rtl/>
                <w:lang w:bidi="ar-DZ"/>
              </w:rPr>
            </w:pPr>
          </w:p>
          <w:p w:rsidR="00AF2D2C" w:rsidRPr="003E5637" w:rsidRDefault="00AF2D2C" w:rsidP="003E5637">
            <w:pPr>
              <w:rPr>
                <w:rFonts w:ascii="Traditional Arabic" w:hAnsi="Traditional Arabic" w:cs="Traditional Arabic"/>
                <w:b/>
                <w:bCs/>
                <w:sz w:val="28"/>
                <w:rtl/>
                <w:lang w:bidi="ar-DZ"/>
              </w:rPr>
            </w:pPr>
          </w:p>
          <w:p w:rsidR="00AF2D2C" w:rsidRPr="003E5637" w:rsidRDefault="00AF2D2C" w:rsidP="003E5637">
            <w:pPr>
              <w:rPr>
                <w:rFonts w:ascii="Traditional Arabic" w:hAnsi="Traditional Arabic" w:cs="Traditional Arabic"/>
                <w:b/>
                <w:bCs/>
                <w:sz w:val="28"/>
                <w:rtl/>
                <w:lang w:bidi="ar-DZ"/>
              </w:rPr>
            </w:pPr>
          </w:p>
          <w:p w:rsidR="00AF2D2C" w:rsidRPr="003E5637" w:rsidRDefault="00AF2D2C" w:rsidP="003E5637">
            <w:pPr>
              <w:rPr>
                <w:rFonts w:ascii="Traditional Arabic" w:hAnsi="Traditional Arabic" w:cs="Traditional Arabic"/>
                <w:b/>
                <w:bCs/>
                <w:sz w:val="28"/>
                <w:rtl/>
                <w:lang w:bidi="ar-DZ"/>
              </w:rPr>
            </w:pPr>
          </w:p>
          <w:p w:rsidR="00AF2D2C" w:rsidRPr="003E5637" w:rsidRDefault="00AF2D2C" w:rsidP="003E5637">
            <w:pPr>
              <w:rPr>
                <w:rFonts w:ascii="Traditional Arabic" w:hAnsi="Traditional Arabic" w:cs="Traditional Arabic"/>
                <w:b/>
                <w:bCs/>
                <w:sz w:val="28"/>
                <w:rtl/>
                <w:lang w:bidi="ar-DZ"/>
              </w:rPr>
            </w:pPr>
          </w:p>
          <w:p w:rsidR="00AF2D2C" w:rsidRPr="003E5637" w:rsidRDefault="00AF2D2C" w:rsidP="003E5637">
            <w:pPr>
              <w:rPr>
                <w:rFonts w:ascii="Traditional Arabic" w:hAnsi="Traditional Arabic" w:cs="Traditional Arabic"/>
                <w:b/>
                <w:bCs/>
                <w:sz w:val="28"/>
                <w:rtl/>
                <w:lang w:bidi="ar-DZ"/>
              </w:rPr>
            </w:pPr>
          </w:p>
          <w:p w:rsidR="00AF2D2C" w:rsidRPr="003E5637" w:rsidRDefault="00AF2D2C" w:rsidP="003E5637">
            <w:pPr>
              <w:rPr>
                <w:rFonts w:ascii="Traditional Arabic" w:hAnsi="Traditional Arabic" w:cs="Traditional Arabic"/>
                <w:b/>
                <w:bCs/>
                <w:sz w:val="28"/>
                <w:rtl/>
                <w:lang w:bidi="ar-DZ"/>
              </w:rPr>
            </w:pPr>
          </w:p>
          <w:p w:rsidR="00AF2D2C" w:rsidRPr="003E5637" w:rsidRDefault="00AF2D2C" w:rsidP="003E5637">
            <w:pPr>
              <w:rPr>
                <w:rFonts w:ascii="Traditional Arabic" w:hAnsi="Traditional Arabic" w:cs="Traditional Arabic"/>
                <w:b/>
                <w:bCs/>
                <w:sz w:val="28"/>
                <w:rtl/>
                <w:lang w:bidi="ar-DZ"/>
              </w:rPr>
            </w:pPr>
          </w:p>
          <w:p w:rsidR="00AF2D2C" w:rsidRPr="003E5637" w:rsidRDefault="00AF2D2C" w:rsidP="003E5637">
            <w:pPr>
              <w:rPr>
                <w:rFonts w:ascii="Traditional Arabic" w:hAnsi="Traditional Arabic" w:cs="Traditional Arabic"/>
                <w:b/>
                <w:bCs/>
                <w:sz w:val="28"/>
                <w:rtl/>
                <w:lang w:bidi="ar-DZ"/>
              </w:rPr>
            </w:pPr>
          </w:p>
          <w:p w:rsidR="00AF2D2C" w:rsidRPr="003E5637" w:rsidRDefault="00AF2D2C" w:rsidP="003E5637">
            <w:pPr>
              <w:rPr>
                <w:rFonts w:ascii="Traditional Arabic" w:hAnsi="Traditional Arabic" w:cs="Traditional Arabic"/>
                <w:b/>
                <w:bCs/>
                <w:sz w:val="28"/>
                <w:rtl/>
                <w:lang w:bidi="ar-DZ"/>
              </w:rPr>
            </w:pPr>
          </w:p>
          <w:p w:rsidR="00AF2D2C" w:rsidRPr="003E5637" w:rsidRDefault="00AF2D2C" w:rsidP="003E5637">
            <w:pPr>
              <w:rPr>
                <w:rFonts w:ascii="Traditional Arabic" w:hAnsi="Traditional Arabic" w:cs="Traditional Arabic"/>
                <w:b/>
                <w:bCs/>
                <w:sz w:val="28"/>
                <w:rtl/>
                <w:lang w:bidi="ar-DZ"/>
              </w:rPr>
            </w:pPr>
          </w:p>
          <w:p w:rsidR="008972C1" w:rsidRPr="003E5637" w:rsidRDefault="00AF2D2C"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تحصيلي</w:t>
            </w:r>
          </w:p>
        </w:tc>
      </w:tr>
    </w:tbl>
    <w:p w:rsidR="008972C1" w:rsidRPr="003E5637" w:rsidRDefault="008972C1" w:rsidP="003E5637">
      <w:pPr>
        <w:rPr>
          <w:rFonts w:ascii="Traditional Arabic" w:hAnsi="Traditional Arabic" w:cs="Traditional Arabic"/>
          <w:b/>
          <w:bCs/>
          <w:sz w:val="28"/>
          <w:rtl/>
          <w:lang w:bidi="ar-DZ"/>
        </w:rPr>
      </w:pPr>
    </w:p>
    <w:p w:rsidR="003E545F" w:rsidRPr="003E5637" w:rsidRDefault="00A03AD2"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مجموعة من الكنايات </w:t>
      </w:r>
    </w:p>
    <w:p w:rsidR="003E545F" w:rsidRPr="003E5637" w:rsidRDefault="00A03AD2" w:rsidP="003E5637">
      <w:pPr>
        <w:rPr>
          <w:rFonts w:ascii="Traditional Arabic" w:hAnsi="Traditional Arabic" w:cs="Traditional Arabic"/>
          <w:b/>
          <w:bCs/>
          <w:sz w:val="28"/>
          <w:rtl/>
        </w:rPr>
      </w:pPr>
      <w:r w:rsidRPr="003E5637">
        <w:rPr>
          <w:rFonts w:ascii="Traditional Arabic" w:hAnsi="Traditional Arabic" w:cs="Traditional Arabic"/>
          <w:b/>
          <w:bCs/>
          <w:sz w:val="28"/>
          <w:rtl/>
        </w:rPr>
        <w:t>ابن الحرب : الشجاع .ابن بطنه : الشره .ابن سمير : الليل لا قمر فيه .ابن الطود : الصدى .ابن الليالي : القمر</w:t>
      </w:r>
      <w:r w:rsidRPr="003E5637">
        <w:rPr>
          <w:rFonts w:ascii="Traditional Arabic" w:hAnsi="Traditional Arabic" w:cs="Traditional Arabic"/>
          <w:b/>
          <w:bCs/>
          <w:sz w:val="28"/>
          <w:rtl/>
        </w:rPr>
        <w:br/>
        <w:t>ابن الدهر : النهار.ابن الغمد : السيف  .بنت الأرض : الحصاة .بنت الدهر : المصيبة .بنت الشّفة : الكلمة</w:t>
      </w:r>
      <w:r w:rsidRPr="003E5637">
        <w:rPr>
          <w:rFonts w:ascii="Traditional Arabic" w:hAnsi="Traditional Arabic" w:cs="Traditional Arabic"/>
          <w:b/>
          <w:bCs/>
          <w:sz w:val="28"/>
          <w:rtl/>
        </w:rPr>
        <w:br/>
        <w:t>بنت العين : الدمعة .بنت الفكر : الرأي أو الشعر .بنات الخدور : العذارى .بنات الفلا : الماء .</w:t>
      </w:r>
      <w:r w:rsidRPr="003E5637">
        <w:rPr>
          <w:rFonts w:ascii="Traditional Arabic" w:hAnsi="Traditional Arabic" w:cs="Traditional Arabic"/>
          <w:b/>
          <w:bCs/>
          <w:sz w:val="28"/>
          <w:rtl/>
        </w:rPr>
        <w:br/>
        <w:t>بنات التنانير : أرغفة الخبز .بنات البطون : الأمعاء .بنات الهوى : البغايا .</w:t>
      </w:r>
      <w:r w:rsidRPr="003E5637">
        <w:rPr>
          <w:rFonts w:ascii="Traditional Arabic" w:hAnsi="Traditional Arabic" w:cs="Traditional Arabic"/>
          <w:b/>
          <w:bCs/>
          <w:sz w:val="28"/>
          <w:rtl/>
        </w:rPr>
        <w:br/>
        <w:t>بنات الصدور : الهموم .بنات اللهو : الأوتار .بنات عبر : الكذب</w:t>
      </w:r>
      <w:r w:rsidRPr="003E5637">
        <w:rPr>
          <w:rFonts w:ascii="Traditional Arabic" w:hAnsi="Traditional Arabic" w:cs="Traditional Arabic"/>
          <w:b/>
          <w:bCs/>
          <w:sz w:val="28"/>
          <w:rtl/>
        </w:rPr>
        <w:br/>
      </w:r>
    </w:p>
    <w:p w:rsidR="003E545F" w:rsidRPr="003E5637" w:rsidRDefault="003E545F" w:rsidP="003E5637">
      <w:pPr>
        <w:rPr>
          <w:rFonts w:ascii="Traditional Arabic" w:hAnsi="Traditional Arabic" w:cs="Traditional Arabic"/>
          <w:b/>
          <w:bCs/>
          <w:sz w:val="28"/>
          <w:rtl/>
          <w:lang w:bidi="ar-DZ"/>
        </w:rPr>
      </w:pPr>
    </w:p>
    <w:p w:rsidR="003E545F" w:rsidRPr="003E5637" w:rsidRDefault="003E545F" w:rsidP="003E5637">
      <w:pPr>
        <w:rPr>
          <w:rFonts w:ascii="Traditional Arabic" w:hAnsi="Traditional Arabic" w:cs="Traditional Arabic"/>
          <w:b/>
          <w:bCs/>
          <w:sz w:val="28"/>
          <w:rtl/>
          <w:lang w:bidi="ar-DZ"/>
        </w:rPr>
      </w:pPr>
    </w:p>
    <w:p w:rsidR="003E545F" w:rsidRPr="003E5637" w:rsidRDefault="003E545F"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3E545F" w:rsidRPr="003E5637" w:rsidRDefault="003E545F" w:rsidP="003E5637">
      <w:pPr>
        <w:rPr>
          <w:rFonts w:ascii="Traditional Arabic" w:hAnsi="Traditional Arabic" w:cs="Traditional Arabic"/>
          <w:b/>
          <w:bCs/>
          <w:sz w:val="28"/>
          <w:rtl/>
          <w:lang w:bidi="ar-DZ"/>
        </w:rPr>
      </w:pPr>
    </w:p>
    <w:p w:rsidR="003E545F" w:rsidRPr="003E5637" w:rsidRDefault="008040ED" w:rsidP="003E5637">
      <w:pPr>
        <w:rPr>
          <w:rFonts w:ascii="Traditional Arabic" w:hAnsi="Traditional Arabic" w:cs="Traditional Arabic"/>
          <w:b/>
          <w:bCs/>
          <w:color w:val="FF0000"/>
          <w:sz w:val="28"/>
          <w:rtl/>
          <w:lang w:bidi="ar-DZ"/>
        </w:rPr>
      </w:pPr>
      <w:r w:rsidRPr="003E5637">
        <w:rPr>
          <w:rFonts w:ascii="Traditional Arabic" w:hAnsi="Traditional Arabic" w:cs="Traditional Arabic"/>
          <w:b/>
          <w:bCs/>
          <w:color w:val="FF0000"/>
          <w:sz w:val="28"/>
          <w:rtl/>
          <w:lang w:bidi="ar-DZ"/>
        </w:rPr>
        <w:t>بناء وضعية مستهدفة</w:t>
      </w:r>
    </w:p>
    <w:p w:rsidR="008040ED" w:rsidRPr="003E5637" w:rsidRDefault="008040ED" w:rsidP="003E5637">
      <w:pPr>
        <w:rPr>
          <w:rFonts w:ascii="Traditional Arabic" w:hAnsi="Traditional Arabic" w:cs="Traditional Arabic"/>
          <w:b/>
          <w:bCs/>
          <w:color w:val="FF0000"/>
          <w:sz w:val="28"/>
          <w:rtl/>
          <w:lang w:bidi="ar-DZ"/>
        </w:rPr>
      </w:pPr>
      <w:r w:rsidRPr="003E5637">
        <w:rPr>
          <w:rFonts w:ascii="Traditional Arabic" w:hAnsi="Traditional Arabic" w:cs="Traditional Arabic"/>
          <w:b/>
          <w:bCs/>
          <w:color w:val="FF0000"/>
          <w:sz w:val="28"/>
          <w:rtl/>
          <w:lang w:bidi="ar-DZ"/>
        </w:rPr>
        <w:t>أولا : دراسة سند نثري</w:t>
      </w:r>
      <w:r w:rsidR="00055106" w:rsidRPr="003E5637">
        <w:rPr>
          <w:rFonts w:ascii="Traditional Arabic" w:hAnsi="Traditional Arabic" w:cs="Traditional Arabic"/>
          <w:b/>
          <w:bCs/>
          <w:color w:val="FF0000"/>
          <w:sz w:val="28"/>
          <w:rtl/>
          <w:lang w:bidi="ar-DZ"/>
        </w:rPr>
        <w:t xml:space="preserve"> / رسول المطر لعبد العزيز غرمول</w:t>
      </w:r>
    </w:p>
    <w:tbl>
      <w:tblPr>
        <w:bidiVisual/>
        <w:tblW w:w="0" w:type="auto"/>
        <w:tblLook w:val="0000"/>
      </w:tblPr>
      <w:tblGrid>
        <w:gridCol w:w="10988"/>
      </w:tblGrid>
      <w:tr w:rsidR="005C2D4B" w:rsidRPr="003E5637">
        <w:tblPrEx>
          <w:tblCellMar>
            <w:top w:w="0" w:type="dxa"/>
            <w:bottom w:w="0" w:type="dxa"/>
          </w:tblCellMar>
        </w:tblPrEx>
        <w:tc>
          <w:tcPr>
            <w:tcW w:w="10988" w:type="dxa"/>
          </w:tcPr>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66"/>
              <w:gridCol w:w="2936"/>
              <w:gridCol w:w="5494"/>
              <w:gridCol w:w="1066"/>
            </w:tblGrid>
            <w:tr w:rsidR="00AB09D7" w:rsidRPr="003E5637" w:rsidTr="00AB09D7">
              <w:tc>
                <w:tcPr>
                  <w:tcW w:w="1280" w:type="dxa"/>
                </w:tcPr>
                <w:p w:rsidR="005C2D4B" w:rsidRPr="003E5637" w:rsidRDefault="005C2D4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المراحل</w:t>
                  </w:r>
                </w:p>
              </w:tc>
              <w:tc>
                <w:tcPr>
                  <w:tcW w:w="3000" w:type="dxa"/>
                </w:tcPr>
                <w:p w:rsidR="005C2D4B" w:rsidRPr="003E5637" w:rsidRDefault="005C2D4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أنشطة التعليم</w:t>
                  </w:r>
                </w:p>
                <w:p w:rsidR="005C2D4B" w:rsidRPr="003E5637" w:rsidRDefault="005C2D4B" w:rsidP="003E5637">
                  <w:pPr>
                    <w:rPr>
                      <w:rFonts w:ascii="Traditional Arabic" w:hAnsi="Traditional Arabic" w:cs="Traditional Arabic"/>
                      <w:b/>
                      <w:bCs/>
                      <w:sz w:val="28"/>
                      <w:rtl/>
                      <w:lang w:bidi="ar-DZ"/>
                    </w:rPr>
                  </w:pPr>
                </w:p>
              </w:tc>
              <w:tc>
                <w:tcPr>
                  <w:tcW w:w="5640" w:type="dxa"/>
                </w:tcPr>
                <w:p w:rsidR="005C2D4B" w:rsidRPr="003E5637" w:rsidRDefault="005C2D4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أنشطة التعلم</w:t>
                  </w:r>
                </w:p>
              </w:tc>
              <w:tc>
                <w:tcPr>
                  <w:tcW w:w="1068" w:type="dxa"/>
                </w:tcPr>
                <w:p w:rsidR="005C2D4B" w:rsidRPr="003E5637" w:rsidRDefault="005C2D4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التوجيهات</w:t>
                  </w:r>
                </w:p>
              </w:tc>
            </w:tr>
            <w:tr w:rsidR="00AB09D7" w:rsidRPr="003E5637" w:rsidTr="00AB09D7">
              <w:trPr>
                <w:trHeight w:val="5676"/>
              </w:trPr>
              <w:tc>
                <w:tcPr>
                  <w:tcW w:w="1280" w:type="dxa"/>
                </w:tcPr>
                <w:p w:rsidR="005C2D4B" w:rsidRPr="003E5637" w:rsidRDefault="005C2D4B" w:rsidP="003E5637">
                  <w:pPr>
                    <w:rPr>
                      <w:rFonts w:ascii="Traditional Arabic" w:hAnsi="Traditional Arabic" w:cs="Traditional Arabic"/>
                      <w:b/>
                      <w:bCs/>
                      <w:sz w:val="28"/>
                      <w:rtl/>
                      <w:lang w:bidi="ar-DZ"/>
                    </w:rPr>
                  </w:pPr>
                </w:p>
                <w:p w:rsidR="005C2D4B" w:rsidRPr="003E5637" w:rsidRDefault="005C2D4B" w:rsidP="003E5637">
                  <w:pPr>
                    <w:rPr>
                      <w:rFonts w:ascii="Traditional Arabic" w:hAnsi="Traditional Arabic" w:cs="Traditional Arabic"/>
                      <w:b/>
                      <w:bCs/>
                      <w:sz w:val="28"/>
                      <w:rtl/>
                      <w:lang w:bidi="ar-DZ"/>
                    </w:rPr>
                  </w:pPr>
                </w:p>
                <w:p w:rsidR="005C2D4B" w:rsidRPr="003E5637" w:rsidRDefault="005C2D4B" w:rsidP="003E5637">
                  <w:pPr>
                    <w:rPr>
                      <w:rFonts w:ascii="Traditional Arabic" w:hAnsi="Traditional Arabic" w:cs="Traditional Arabic"/>
                      <w:b/>
                      <w:bCs/>
                      <w:sz w:val="28"/>
                      <w:rtl/>
                      <w:lang w:bidi="ar-DZ"/>
                    </w:rPr>
                  </w:pPr>
                </w:p>
                <w:p w:rsidR="005C2D4B" w:rsidRPr="003E5637" w:rsidRDefault="005C2D4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البناء الفكري</w:t>
                  </w:r>
                </w:p>
                <w:p w:rsidR="005C2D4B" w:rsidRPr="003E5637" w:rsidRDefault="005C2D4B" w:rsidP="003E5637">
                  <w:pPr>
                    <w:rPr>
                      <w:rFonts w:ascii="Traditional Arabic" w:hAnsi="Traditional Arabic" w:cs="Traditional Arabic"/>
                      <w:b/>
                      <w:bCs/>
                      <w:sz w:val="28"/>
                      <w:rtl/>
                      <w:lang w:bidi="ar-DZ"/>
                    </w:rPr>
                  </w:pPr>
                </w:p>
                <w:p w:rsidR="005C2D4B" w:rsidRPr="003E5637" w:rsidRDefault="005C2D4B" w:rsidP="003E5637">
                  <w:pPr>
                    <w:rPr>
                      <w:rFonts w:ascii="Traditional Arabic" w:hAnsi="Traditional Arabic" w:cs="Traditional Arabic"/>
                      <w:b/>
                      <w:bCs/>
                      <w:sz w:val="28"/>
                      <w:rtl/>
                      <w:lang w:bidi="ar-DZ"/>
                    </w:rPr>
                  </w:pPr>
                </w:p>
                <w:p w:rsidR="005C2D4B" w:rsidRPr="003E5637" w:rsidRDefault="005C2D4B" w:rsidP="003E5637">
                  <w:pPr>
                    <w:rPr>
                      <w:rFonts w:ascii="Traditional Arabic" w:hAnsi="Traditional Arabic" w:cs="Traditional Arabic"/>
                      <w:b/>
                      <w:bCs/>
                      <w:sz w:val="28"/>
                      <w:rtl/>
                      <w:lang w:bidi="ar-DZ"/>
                    </w:rPr>
                  </w:pPr>
                </w:p>
                <w:p w:rsidR="005C2D4B" w:rsidRPr="003E5637" w:rsidRDefault="005C2D4B" w:rsidP="003E5637">
                  <w:pPr>
                    <w:rPr>
                      <w:rFonts w:ascii="Traditional Arabic" w:hAnsi="Traditional Arabic" w:cs="Traditional Arabic"/>
                      <w:b/>
                      <w:bCs/>
                      <w:sz w:val="28"/>
                      <w:rtl/>
                      <w:lang w:bidi="ar-DZ"/>
                    </w:rPr>
                  </w:pPr>
                </w:p>
              </w:tc>
              <w:tc>
                <w:tcPr>
                  <w:tcW w:w="3000" w:type="dxa"/>
                </w:tcPr>
                <w:p w:rsidR="005C2D4B" w:rsidRPr="003E5637" w:rsidRDefault="005C2D4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حدد مكونات القصة في رسول  المطر                       </w:t>
                  </w:r>
                </w:p>
                <w:p w:rsidR="005C2D4B" w:rsidRPr="003E5637" w:rsidRDefault="005C2D4B" w:rsidP="003E5637">
                  <w:pPr>
                    <w:rPr>
                      <w:rFonts w:ascii="Traditional Arabic" w:hAnsi="Traditional Arabic" w:cs="Traditional Arabic"/>
                      <w:b/>
                      <w:bCs/>
                      <w:sz w:val="28"/>
                      <w:rtl/>
                      <w:lang w:bidi="ar-DZ"/>
                    </w:rPr>
                  </w:pPr>
                </w:p>
                <w:p w:rsidR="005C2D4B" w:rsidRPr="003E5637" w:rsidRDefault="005C2D4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قارن بين شخصية الأب وشخصية فاطمة . ماهو المؤتلف والمختلف بينهما</w:t>
                  </w:r>
                </w:p>
                <w:p w:rsidR="005C2D4B" w:rsidRPr="003E5637" w:rsidRDefault="005C2D4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استخرج من هذه القصة شخصية فاعلة وشخصية مفعولا بها وشخصية مساعدة وأخرى معارضة</w:t>
                  </w:r>
                </w:p>
                <w:p w:rsidR="005C2D4B" w:rsidRPr="003E5637" w:rsidRDefault="005C2D4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ماذا تفهم من الجملتين الآتيتين : "في منتصف الشتاء "  " إن كانت له بقية من أجل " ؟                                ـ هل الراوي مشترك في الأحداث أم مجرد ناقل لها ؟                        ـ ما نوع الوصف الذي وصف به الكاتب أباه وما وظيفته ؟                ـ كيف تعقب على العبارة المحصورة بين : " كنت أعجب .....ينهمر فيها المطر " </w:t>
                  </w:r>
                </w:p>
              </w:tc>
              <w:tc>
                <w:tcPr>
                  <w:tcW w:w="5640" w:type="dxa"/>
                </w:tcPr>
                <w:p w:rsidR="005C2D4B" w:rsidRPr="003E5637" w:rsidRDefault="005C2D4B" w:rsidP="003E5637">
                  <w:pPr>
                    <w:rPr>
                      <w:rFonts w:ascii="Traditional Arabic" w:hAnsi="Traditional Arabic" w:cs="Traditional Arabic"/>
                      <w:b/>
                      <w:bCs/>
                      <w:sz w:val="28"/>
                      <w:rtl/>
                    </w:rPr>
                  </w:pPr>
                  <w:r w:rsidRPr="003E5637">
                    <w:rPr>
                      <w:rFonts w:ascii="Traditional Arabic" w:hAnsi="Traditional Arabic" w:cs="Traditional Arabic"/>
                      <w:b/>
                      <w:bCs/>
                      <w:sz w:val="28"/>
                      <w:rtl/>
                    </w:rPr>
                    <w:t xml:space="preserve">ـ مكونات القصة في رسول المطر :                                     الموضوع : حيرة الكاتب بين الدين والعلم ـ المكان : الريف              الزمان : الشتاء ـ الشخصيات : الكاتب . والدته . أبوه . فاطمة . الشيخ محمد بن أبي القاسم ـ العقدة : تذبذب سقوط الأمطار                        ـ الحل : نهاية مفتوحة                                                    </w:t>
                  </w:r>
                </w:p>
                <w:p w:rsidR="005C2D4B" w:rsidRPr="003E5637" w:rsidRDefault="005C2D4B" w:rsidP="003E5637">
                  <w:pPr>
                    <w:rPr>
                      <w:rFonts w:ascii="Traditional Arabic" w:hAnsi="Traditional Arabic" w:cs="Traditional Arabic"/>
                      <w:b/>
                      <w:bCs/>
                      <w:sz w:val="28"/>
                      <w:rtl/>
                    </w:rPr>
                  </w:pPr>
                  <w:r w:rsidRPr="003E5637">
                    <w:rPr>
                      <w:rFonts w:ascii="Traditional Arabic" w:hAnsi="Traditional Arabic" w:cs="Traditional Arabic"/>
                      <w:b/>
                      <w:bCs/>
                      <w:sz w:val="28"/>
                      <w:rtl/>
                    </w:rPr>
                    <w:t>ـ تأتلف شخصية الأب مع شخصية فاطمة في الدعوة إلى صفاء القلوب   وتختلفان في أن الأب رجل متدين بينما فاطمة تحترف الدجل                ـ الشخصية الفاعلة : الأب ـ الشخصية المفعول بها : فاطمة               ـ الشخصية المساعدة : الأم ـ الشخصية المعارضة : الكاتب</w:t>
                  </w:r>
                </w:p>
                <w:p w:rsidR="005C2D4B" w:rsidRPr="003E5637" w:rsidRDefault="005C2D4B" w:rsidP="003E5637">
                  <w:pPr>
                    <w:rPr>
                      <w:rFonts w:ascii="Traditional Arabic" w:hAnsi="Traditional Arabic" w:cs="Traditional Arabic"/>
                      <w:b/>
                      <w:bCs/>
                      <w:sz w:val="28"/>
                      <w:rtl/>
                    </w:rPr>
                  </w:pPr>
                  <w:r w:rsidRPr="003E5637">
                    <w:rPr>
                      <w:rFonts w:ascii="Traditional Arabic" w:hAnsi="Traditional Arabic" w:cs="Traditional Arabic"/>
                      <w:b/>
                      <w:bCs/>
                      <w:sz w:val="28"/>
                      <w:rtl/>
                    </w:rPr>
                    <w:t xml:space="preserve">                                                                             ـ في منتصف الشتاء أي زمن الأمطار  ـ إن كانت له بقية من أجل أي :   ضعف الإنسان أمام قضاء الله</w:t>
                  </w:r>
                </w:p>
                <w:p w:rsidR="005C2D4B" w:rsidRPr="003E5637" w:rsidRDefault="005C2D4B" w:rsidP="003E5637">
                  <w:pPr>
                    <w:rPr>
                      <w:rFonts w:ascii="Traditional Arabic" w:hAnsi="Traditional Arabic" w:cs="Traditional Arabic"/>
                      <w:b/>
                      <w:bCs/>
                      <w:sz w:val="28"/>
                      <w:rtl/>
                    </w:rPr>
                  </w:pPr>
                  <w:r w:rsidRPr="003E5637">
                    <w:rPr>
                      <w:rFonts w:ascii="Traditional Arabic" w:hAnsi="Traditional Arabic" w:cs="Traditional Arabic"/>
                      <w:b/>
                      <w:bCs/>
                      <w:sz w:val="28"/>
                      <w:rtl/>
                    </w:rPr>
                    <w:t xml:space="preserve">ـ الكاتب ناقل للأحداث                                                     </w:t>
                  </w:r>
                </w:p>
                <w:p w:rsidR="005C2D4B" w:rsidRPr="003E5637" w:rsidRDefault="005C2D4B" w:rsidP="003E5637">
                  <w:pPr>
                    <w:rPr>
                      <w:rFonts w:ascii="Traditional Arabic" w:hAnsi="Traditional Arabic" w:cs="Traditional Arabic"/>
                      <w:b/>
                      <w:bCs/>
                      <w:sz w:val="28"/>
                      <w:rtl/>
                    </w:rPr>
                  </w:pPr>
                  <w:r w:rsidRPr="003E5637">
                    <w:rPr>
                      <w:rFonts w:ascii="Traditional Arabic" w:hAnsi="Traditional Arabic" w:cs="Traditional Arabic"/>
                      <w:b/>
                      <w:bCs/>
                      <w:sz w:val="28"/>
                      <w:rtl/>
                    </w:rPr>
                    <w:t xml:space="preserve">ـ وصف الكاتب أباه بأنه رجل الريف المتدين المهيب الجانب الجواد          </w:t>
                  </w:r>
                </w:p>
                <w:p w:rsidR="005C2D4B" w:rsidRPr="003E5637" w:rsidRDefault="005C2D4B" w:rsidP="003E5637">
                  <w:pPr>
                    <w:rPr>
                      <w:rFonts w:ascii="Traditional Arabic" w:hAnsi="Traditional Arabic" w:cs="Traditional Arabic"/>
                      <w:b/>
                      <w:bCs/>
                      <w:sz w:val="28"/>
                      <w:rtl/>
                    </w:rPr>
                  </w:pPr>
                  <w:r w:rsidRPr="003E5637">
                    <w:rPr>
                      <w:rFonts w:ascii="Traditional Arabic" w:hAnsi="Traditional Arabic" w:cs="Traditional Arabic"/>
                      <w:b/>
                      <w:bCs/>
                      <w:sz w:val="28"/>
                      <w:rtl/>
                    </w:rPr>
                    <w:t>ـ حيرة الكاتب بين ما جاء به الدين وما جاء به العلم</w:t>
                  </w:r>
                </w:p>
              </w:tc>
              <w:tc>
                <w:tcPr>
                  <w:tcW w:w="1068" w:type="dxa"/>
                </w:tcPr>
                <w:p w:rsidR="005C2D4B" w:rsidRPr="003E5637" w:rsidRDefault="005C2D4B" w:rsidP="003E5637">
                  <w:pPr>
                    <w:rPr>
                      <w:rFonts w:ascii="Traditional Arabic" w:hAnsi="Traditional Arabic" w:cs="Traditional Arabic"/>
                      <w:b/>
                      <w:bCs/>
                      <w:sz w:val="28"/>
                      <w:rtl/>
                      <w:lang w:bidi="ar-DZ"/>
                    </w:rPr>
                  </w:pPr>
                </w:p>
              </w:tc>
            </w:tr>
            <w:tr w:rsidR="00AB09D7" w:rsidRPr="003E5637" w:rsidTr="00AB09D7">
              <w:tc>
                <w:tcPr>
                  <w:tcW w:w="1280" w:type="dxa"/>
                </w:tcPr>
                <w:p w:rsidR="005C2D4B" w:rsidRPr="003E5637" w:rsidRDefault="005C2D4B" w:rsidP="003E5637">
                  <w:pPr>
                    <w:rPr>
                      <w:rFonts w:ascii="Traditional Arabic" w:hAnsi="Traditional Arabic" w:cs="Traditional Arabic"/>
                      <w:b/>
                      <w:bCs/>
                      <w:sz w:val="28"/>
                      <w:rtl/>
                      <w:lang w:bidi="ar-DZ"/>
                    </w:rPr>
                  </w:pPr>
                </w:p>
                <w:p w:rsidR="005C2D4B" w:rsidRPr="003E5637" w:rsidRDefault="005C2D4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البناء اللغوي</w:t>
                  </w:r>
                </w:p>
              </w:tc>
              <w:tc>
                <w:tcPr>
                  <w:tcW w:w="3000" w:type="dxa"/>
                </w:tcPr>
                <w:p w:rsidR="005C2D4B" w:rsidRPr="003E5637" w:rsidRDefault="005C2D4B"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ابحث في النص عن " اسم الجمع "  وعلل سبب التسمية                     ـ  اشكل الجملة الآتية : ثم تصدق أن الدعوات كافية لصناعة منطقة ضغط   منخفض                               </w:t>
                  </w:r>
                  <w:r w:rsidRPr="003E5637">
                    <w:rPr>
                      <w:rFonts w:ascii="Traditional Arabic" w:hAnsi="Traditional Arabic" w:cs="Traditional Arabic"/>
                      <w:b/>
                      <w:bCs/>
                      <w:sz w:val="28"/>
                      <w:rtl/>
                      <w:lang w:bidi="ar-DZ"/>
                    </w:rPr>
                    <w:lastRenderedPageBreak/>
                    <w:t>ـ ما هي مواضع فتح همز " أن "</w:t>
                  </w:r>
                </w:p>
                <w:p w:rsidR="005C2D4B" w:rsidRPr="003E5637" w:rsidRDefault="005C2D4B" w:rsidP="003E5637">
                  <w:pPr>
                    <w:rPr>
                      <w:rFonts w:ascii="Traditional Arabic" w:hAnsi="Traditional Arabic" w:cs="Traditional Arabic"/>
                      <w:b/>
                      <w:bCs/>
                      <w:sz w:val="28"/>
                      <w:rtl/>
                      <w:lang w:bidi="ar-DZ"/>
                    </w:rPr>
                  </w:pPr>
                </w:p>
                <w:p w:rsidR="005C2D4B" w:rsidRPr="003E5637" w:rsidRDefault="005C2D4B" w:rsidP="003E5637">
                  <w:pPr>
                    <w:rPr>
                      <w:rFonts w:ascii="Traditional Arabic" w:hAnsi="Traditional Arabic" w:cs="Traditional Arabic"/>
                      <w:b/>
                      <w:bCs/>
                      <w:sz w:val="28"/>
                      <w:rtl/>
                      <w:lang w:bidi="ar-DZ"/>
                    </w:rPr>
                  </w:pPr>
                </w:p>
              </w:tc>
              <w:tc>
                <w:tcPr>
                  <w:tcW w:w="5640" w:type="dxa"/>
                </w:tcPr>
                <w:p w:rsidR="005C2D4B" w:rsidRPr="003E5637" w:rsidRDefault="005C2D4B" w:rsidP="003E5637">
                  <w:pPr>
                    <w:rPr>
                      <w:rFonts w:ascii="Traditional Arabic" w:hAnsi="Traditional Arabic" w:cs="Traditional Arabic"/>
                      <w:b/>
                      <w:bCs/>
                      <w:sz w:val="28"/>
                      <w:rtl/>
                    </w:rPr>
                  </w:pPr>
                  <w:r w:rsidRPr="003E5637">
                    <w:rPr>
                      <w:rFonts w:ascii="Traditional Arabic" w:hAnsi="Traditional Arabic" w:cs="Traditional Arabic"/>
                      <w:b/>
                      <w:bCs/>
                      <w:sz w:val="28"/>
                      <w:rtl/>
                    </w:rPr>
                    <w:lastRenderedPageBreak/>
                    <w:t xml:space="preserve">ـ اسم الجمع : " الناس " واحده إنسان ( ليس له مفرد لفظه )               </w:t>
                  </w:r>
                </w:p>
                <w:p w:rsidR="005C2D4B" w:rsidRPr="003E5637" w:rsidRDefault="005C2D4B" w:rsidP="003E5637">
                  <w:pPr>
                    <w:rPr>
                      <w:rFonts w:ascii="Traditional Arabic" w:hAnsi="Traditional Arabic" w:cs="Traditional Arabic"/>
                      <w:b/>
                      <w:bCs/>
                      <w:sz w:val="28"/>
                      <w:rtl/>
                    </w:rPr>
                  </w:pPr>
                  <w:r w:rsidRPr="003E5637">
                    <w:rPr>
                      <w:rFonts w:ascii="Traditional Arabic" w:hAnsi="Traditional Arabic" w:cs="Traditional Arabic"/>
                      <w:b/>
                      <w:bCs/>
                      <w:sz w:val="28"/>
                      <w:rtl/>
                    </w:rPr>
                    <w:t>ـ ثُمَّ تُصَدِّقُ أَنَّ الدَّعَوَاتِ كَافِيَةٌ لِصِنَاعَةِ مَنْطِقَةِ ضَغْْْْطٍ مُنْخَفِضٍ</w:t>
                  </w:r>
                </w:p>
                <w:p w:rsidR="005C2D4B" w:rsidRPr="003E5637" w:rsidRDefault="005C2D4B" w:rsidP="003E5637">
                  <w:pPr>
                    <w:rPr>
                      <w:rFonts w:ascii="Traditional Arabic" w:hAnsi="Traditional Arabic" w:cs="Traditional Arabic"/>
                      <w:b/>
                      <w:bCs/>
                      <w:sz w:val="28"/>
                      <w:rtl/>
                    </w:rPr>
                  </w:pPr>
                  <w:r w:rsidRPr="003E5637">
                    <w:rPr>
                      <w:rFonts w:ascii="Traditional Arabic" w:hAnsi="Traditional Arabic" w:cs="Traditional Arabic"/>
                      <w:b/>
                      <w:bCs/>
                      <w:sz w:val="28"/>
                      <w:rtl/>
                    </w:rPr>
                    <w:t>ـ تفتح همزة " أنَّ " إذا تحتم تقديرها مع معموليها بمصدر يقع في محل رفع نحو : يسعدني أنك ناجح ـ أو نصب نحو : عرفت أن عليا ناجح ـ أو جر نحو : فرحت بأن عليا ناجح</w:t>
                  </w:r>
                </w:p>
                <w:p w:rsidR="005C2D4B" w:rsidRPr="003E5637" w:rsidRDefault="005C2D4B" w:rsidP="003E5637">
                  <w:pPr>
                    <w:rPr>
                      <w:rFonts w:ascii="Traditional Arabic" w:hAnsi="Traditional Arabic" w:cs="Traditional Arabic"/>
                      <w:b/>
                      <w:bCs/>
                      <w:sz w:val="28"/>
                      <w:rtl/>
                    </w:rPr>
                  </w:pPr>
                </w:p>
              </w:tc>
              <w:tc>
                <w:tcPr>
                  <w:tcW w:w="1068" w:type="dxa"/>
                </w:tcPr>
                <w:p w:rsidR="005C2D4B" w:rsidRPr="003E5637" w:rsidRDefault="005C2D4B" w:rsidP="003E5637">
                  <w:pPr>
                    <w:rPr>
                      <w:rFonts w:ascii="Traditional Arabic" w:hAnsi="Traditional Arabic" w:cs="Traditional Arabic"/>
                      <w:b/>
                      <w:bCs/>
                      <w:sz w:val="28"/>
                      <w:rtl/>
                      <w:lang w:bidi="ar-DZ"/>
                    </w:rPr>
                  </w:pPr>
                </w:p>
              </w:tc>
            </w:tr>
          </w:tbl>
          <w:p w:rsidR="005C2D4B" w:rsidRPr="003E5637" w:rsidRDefault="005C2D4B" w:rsidP="003E5637">
            <w:pPr>
              <w:rPr>
                <w:rFonts w:ascii="Traditional Arabic" w:hAnsi="Traditional Arabic" w:cs="Traditional Arabic"/>
                <w:b/>
                <w:bCs/>
                <w:sz w:val="28"/>
              </w:rPr>
            </w:pPr>
          </w:p>
        </w:tc>
      </w:tr>
    </w:tbl>
    <w:p w:rsidR="00055106" w:rsidRPr="003E5637" w:rsidRDefault="00055106" w:rsidP="003E5637">
      <w:pPr>
        <w:rPr>
          <w:rFonts w:ascii="Traditional Arabic" w:hAnsi="Traditional Arabic" w:cs="Traditional Arabic"/>
          <w:b/>
          <w:bCs/>
          <w:sz w:val="28"/>
          <w:rtl/>
          <w:lang w:bidi="ar-DZ"/>
        </w:rPr>
      </w:pPr>
    </w:p>
    <w:p w:rsidR="008040ED" w:rsidRPr="003E5637" w:rsidRDefault="008040ED" w:rsidP="003E5637">
      <w:pPr>
        <w:rPr>
          <w:rFonts w:ascii="Traditional Arabic" w:hAnsi="Traditional Arabic" w:cs="Traditional Arabic"/>
          <w:b/>
          <w:bCs/>
          <w:sz w:val="28"/>
          <w:rtl/>
          <w:lang w:bidi="ar-DZ"/>
        </w:rPr>
      </w:pPr>
    </w:p>
    <w:p w:rsidR="003E545F" w:rsidRPr="003E5637" w:rsidRDefault="003E545F"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3E545F" w:rsidRPr="003E5637" w:rsidRDefault="003E545F" w:rsidP="003E5637">
      <w:pPr>
        <w:rPr>
          <w:rFonts w:ascii="Traditional Arabic" w:hAnsi="Traditional Arabic" w:cs="Traditional Arabic"/>
          <w:b/>
          <w:bCs/>
          <w:sz w:val="28"/>
          <w:rtl/>
          <w:lang w:bidi="ar-DZ"/>
        </w:rPr>
      </w:pPr>
    </w:p>
    <w:p w:rsidR="00ED4737" w:rsidRPr="003E5637" w:rsidRDefault="00ED4737" w:rsidP="003E5637">
      <w:pPr>
        <w:rPr>
          <w:rFonts w:ascii="Traditional Arabic" w:hAnsi="Traditional Arabic" w:cs="Traditional Arabic"/>
          <w:b/>
          <w:bCs/>
          <w:color w:val="FF0000"/>
          <w:sz w:val="28"/>
          <w:rtl/>
          <w:lang w:bidi="ar-DZ"/>
        </w:rPr>
      </w:pPr>
      <w:r w:rsidRPr="003E5637">
        <w:rPr>
          <w:rFonts w:ascii="Traditional Arabic" w:hAnsi="Traditional Arabic" w:cs="Traditional Arabic"/>
          <w:b/>
          <w:bCs/>
          <w:color w:val="FF0000"/>
          <w:sz w:val="28"/>
          <w:rtl/>
          <w:lang w:bidi="ar-DZ"/>
        </w:rPr>
        <w:t xml:space="preserve">الموضوع : الأفعال المتعدية إلى مفعولين  </w:t>
      </w:r>
    </w:p>
    <w:tbl>
      <w:tblPr>
        <w:bidiVisual/>
        <w:tblW w:w="0" w:type="auto"/>
        <w:tblLook w:val="0000"/>
      </w:tblPr>
      <w:tblGrid>
        <w:gridCol w:w="10988"/>
      </w:tblGrid>
      <w:tr w:rsidR="00ED4737" w:rsidRPr="003E5637">
        <w:tblPrEx>
          <w:tblCellMar>
            <w:top w:w="0" w:type="dxa"/>
            <w:bottom w:w="0" w:type="dxa"/>
          </w:tblCellMar>
        </w:tblPrEx>
        <w:tc>
          <w:tcPr>
            <w:tcW w:w="10988" w:type="dxa"/>
          </w:tcPr>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65"/>
              <w:gridCol w:w="2937"/>
              <w:gridCol w:w="5496"/>
              <w:gridCol w:w="1064"/>
            </w:tblGrid>
            <w:tr w:rsidR="00AB09D7" w:rsidRPr="003E5637" w:rsidTr="00AB09D7">
              <w:tc>
                <w:tcPr>
                  <w:tcW w:w="1265" w:type="dxa"/>
                </w:tcPr>
                <w:p w:rsidR="00ED4737" w:rsidRPr="003E5637" w:rsidRDefault="00ED4737"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المراحل</w:t>
                  </w:r>
                </w:p>
              </w:tc>
              <w:tc>
                <w:tcPr>
                  <w:tcW w:w="2937" w:type="dxa"/>
                </w:tcPr>
                <w:p w:rsidR="00ED4737" w:rsidRPr="003E5637" w:rsidRDefault="00ED4737"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أنشطة التعليم</w:t>
                  </w:r>
                </w:p>
                <w:p w:rsidR="00ED4737" w:rsidRPr="003E5637" w:rsidRDefault="00ED4737" w:rsidP="003E5637">
                  <w:pPr>
                    <w:rPr>
                      <w:rFonts w:ascii="Traditional Arabic" w:hAnsi="Traditional Arabic" w:cs="Traditional Arabic"/>
                      <w:b/>
                      <w:bCs/>
                      <w:sz w:val="28"/>
                      <w:rtl/>
                      <w:lang w:bidi="ar-DZ"/>
                    </w:rPr>
                  </w:pPr>
                </w:p>
              </w:tc>
              <w:tc>
                <w:tcPr>
                  <w:tcW w:w="5496" w:type="dxa"/>
                </w:tcPr>
                <w:p w:rsidR="00ED4737" w:rsidRPr="003E5637" w:rsidRDefault="00ED4737"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أنشطة التعلم</w:t>
                  </w:r>
                </w:p>
              </w:tc>
              <w:tc>
                <w:tcPr>
                  <w:tcW w:w="1064" w:type="dxa"/>
                </w:tcPr>
                <w:p w:rsidR="00ED4737" w:rsidRPr="003E5637" w:rsidRDefault="00ED4737"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التوجيهات</w:t>
                  </w:r>
                </w:p>
              </w:tc>
            </w:tr>
            <w:tr w:rsidR="00AB09D7" w:rsidRPr="003E5637" w:rsidTr="00AB09D7">
              <w:trPr>
                <w:trHeight w:val="4191"/>
              </w:trPr>
              <w:tc>
                <w:tcPr>
                  <w:tcW w:w="1265" w:type="dxa"/>
                </w:tcPr>
                <w:p w:rsidR="00ED4737" w:rsidRPr="003E5637" w:rsidRDefault="00ED4737" w:rsidP="003E5637">
                  <w:pPr>
                    <w:rPr>
                      <w:rFonts w:ascii="Traditional Arabic" w:hAnsi="Traditional Arabic" w:cs="Traditional Arabic"/>
                      <w:b/>
                      <w:bCs/>
                      <w:sz w:val="28"/>
                      <w:rtl/>
                      <w:lang w:bidi="ar-DZ"/>
                    </w:rPr>
                  </w:pPr>
                </w:p>
                <w:p w:rsidR="00ED4737" w:rsidRPr="003E5637" w:rsidRDefault="00977FB7"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وضعية الانطلاق</w:t>
                  </w:r>
                </w:p>
                <w:p w:rsidR="00977FB7" w:rsidRPr="003E5637" w:rsidRDefault="00977FB7" w:rsidP="003E5637">
                  <w:pPr>
                    <w:rPr>
                      <w:rFonts w:ascii="Traditional Arabic" w:hAnsi="Traditional Arabic" w:cs="Traditional Arabic"/>
                      <w:b/>
                      <w:bCs/>
                      <w:sz w:val="28"/>
                      <w:rtl/>
                      <w:lang w:bidi="ar-DZ"/>
                    </w:rPr>
                  </w:pPr>
                </w:p>
                <w:p w:rsidR="00977FB7" w:rsidRPr="003E5637" w:rsidRDefault="00977FB7" w:rsidP="003E5637">
                  <w:pPr>
                    <w:rPr>
                      <w:rFonts w:ascii="Traditional Arabic" w:hAnsi="Traditional Arabic" w:cs="Traditional Arabic"/>
                      <w:b/>
                      <w:bCs/>
                      <w:sz w:val="28"/>
                      <w:rtl/>
                      <w:lang w:bidi="ar-DZ"/>
                    </w:rPr>
                  </w:pPr>
                </w:p>
                <w:p w:rsidR="00977FB7" w:rsidRPr="003E5637" w:rsidRDefault="00977FB7" w:rsidP="003E5637">
                  <w:pPr>
                    <w:rPr>
                      <w:rFonts w:ascii="Traditional Arabic" w:hAnsi="Traditional Arabic" w:cs="Traditional Arabic"/>
                      <w:b/>
                      <w:bCs/>
                      <w:sz w:val="28"/>
                      <w:rtl/>
                      <w:lang w:bidi="ar-DZ"/>
                    </w:rPr>
                  </w:pPr>
                </w:p>
                <w:p w:rsidR="00977FB7" w:rsidRPr="003E5637" w:rsidRDefault="00977FB7" w:rsidP="003E5637">
                  <w:pPr>
                    <w:rPr>
                      <w:rFonts w:ascii="Traditional Arabic" w:hAnsi="Traditional Arabic" w:cs="Traditional Arabic"/>
                      <w:b/>
                      <w:bCs/>
                      <w:sz w:val="28"/>
                      <w:rtl/>
                      <w:lang w:bidi="ar-DZ"/>
                    </w:rPr>
                  </w:pPr>
                </w:p>
                <w:p w:rsidR="00977FB7" w:rsidRPr="003E5637" w:rsidRDefault="00977FB7" w:rsidP="003E5637">
                  <w:pPr>
                    <w:rPr>
                      <w:rFonts w:ascii="Traditional Arabic" w:hAnsi="Traditional Arabic" w:cs="Traditional Arabic"/>
                      <w:b/>
                      <w:bCs/>
                      <w:sz w:val="28"/>
                      <w:rtl/>
                      <w:lang w:bidi="ar-DZ"/>
                    </w:rPr>
                  </w:pPr>
                </w:p>
                <w:p w:rsidR="00977FB7" w:rsidRPr="003E5637" w:rsidRDefault="00977FB7" w:rsidP="003E5637">
                  <w:pPr>
                    <w:rPr>
                      <w:rFonts w:ascii="Traditional Arabic" w:hAnsi="Traditional Arabic" w:cs="Traditional Arabic"/>
                      <w:b/>
                      <w:bCs/>
                      <w:sz w:val="28"/>
                      <w:rtl/>
                      <w:lang w:bidi="ar-DZ"/>
                    </w:rPr>
                  </w:pPr>
                </w:p>
                <w:p w:rsidR="00977FB7" w:rsidRPr="003E5637" w:rsidRDefault="00977FB7"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بناء التعلمات</w:t>
                  </w:r>
                </w:p>
                <w:p w:rsidR="00ED4737" w:rsidRPr="003E5637" w:rsidRDefault="00ED4737" w:rsidP="003E5637">
                  <w:pPr>
                    <w:rPr>
                      <w:rFonts w:ascii="Traditional Arabic" w:hAnsi="Traditional Arabic" w:cs="Traditional Arabic"/>
                      <w:b/>
                      <w:bCs/>
                      <w:sz w:val="28"/>
                      <w:rtl/>
                      <w:lang w:bidi="ar-DZ"/>
                    </w:rPr>
                  </w:pPr>
                </w:p>
                <w:p w:rsidR="00ED4737" w:rsidRPr="003E5637" w:rsidRDefault="00ED4737" w:rsidP="003E5637">
                  <w:pPr>
                    <w:rPr>
                      <w:rFonts w:ascii="Traditional Arabic" w:hAnsi="Traditional Arabic" w:cs="Traditional Arabic"/>
                      <w:b/>
                      <w:bCs/>
                      <w:sz w:val="28"/>
                      <w:rtl/>
                      <w:lang w:bidi="ar-DZ"/>
                    </w:rPr>
                  </w:pPr>
                </w:p>
              </w:tc>
              <w:tc>
                <w:tcPr>
                  <w:tcW w:w="2937" w:type="dxa"/>
                </w:tcPr>
                <w:p w:rsidR="00ED4737" w:rsidRPr="003E5637" w:rsidRDefault="001D210D"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1) عد على النص</w:t>
                  </w:r>
                </w:p>
                <w:p w:rsidR="001D210D" w:rsidRPr="003E5637" w:rsidRDefault="001D210D"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تأمل هذه الجمل :</w:t>
                  </w:r>
                </w:p>
                <w:p w:rsidR="001D210D" w:rsidRPr="003E5637" w:rsidRDefault="001D210D"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لقد أفقدتني الحرب أعز الأحبة</w:t>
                  </w:r>
                </w:p>
                <w:p w:rsidR="001D210D" w:rsidRPr="003E5637" w:rsidRDefault="001D210D"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ألبسنا الخوف ثوب الحزن</w:t>
                  </w:r>
                </w:p>
                <w:p w:rsidR="001D210D" w:rsidRPr="003E5637" w:rsidRDefault="001D210D"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رزقهم الله نشوة فقدناها</w:t>
                  </w:r>
                </w:p>
                <w:p w:rsidR="001D210D" w:rsidRPr="003E5637" w:rsidRDefault="001D210D"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ماذا أفقدت الحرب الأم ؟</w:t>
                  </w:r>
                </w:p>
                <w:p w:rsidR="00842165" w:rsidRPr="003E5637" w:rsidRDefault="00842165"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أعرب : " نا " في ألبسنا</w:t>
                  </w:r>
                </w:p>
                <w:p w:rsidR="00842165" w:rsidRPr="003E5637" w:rsidRDefault="00842165"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و " ثوب "</w:t>
                  </w:r>
                </w:p>
                <w:p w:rsidR="00842165" w:rsidRPr="003E5637" w:rsidRDefault="00842165"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أعرب : " هم " في رزقهم</w:t>
                  </w:r>
                </w:p>
                <w:p w:rsidR="00842165" w:rsidRPr="003E5637" w:rsidRDefault="00842165"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و " نشوة "</w:t>
                  </w:r>
                  <w:r w:rsidR="00CA34B7" w:rsidRPr="003E5637">
                    <w:rPr>
                      <w:rFonts w:ascii="Traditional Arabic" w:hAnsi="Traditional Arabic" w:cs="Traditional Arabic"/>
                      <w:b/>
                      <w:bCs/>
                      <w:sz w:val="28"/>
                      <w:rtl/>
                      <w:lang w:bidi="ar-DZ"/>
                    </w:rPr>
                    <w:t xml:space="preserve"> </w:t>
                  </w:r>
                </w:p>
                <w:p w:rsidR="00CA34B7" w:rsidRPr="003E5637" w:rsidRDefault="00CA34B7"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2) استنتاج القاعدة</w:t>
                  </w:r>
                </w:p>
                <w:p w:rsidR="00CA34B7" w:rsidRPr="003E5637" w:rsidRDefault="00CA34B7"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ما هو الفعل التعدي ؟</w:t>
                  </w:r>
                </w:p>
                <w:p w:rsidR="00CA34B7" w:rsidRPr="003E5637" w:rsidRDefault="00CA34B7"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هل هناك أفعال لا تكتفي بمفعول واحد ؟</w:t>
                  </w:r>
                </w:p>
                <w:p w:rsidR="00027D21" w:rsidRPr="003E5637" w:rsidRDefault="00027D21" w:rsidP="003E5637">
                  <w:pPr>
                    <w:rPr>
                      <w:rFonts w:ascii="Traditional Arabic" w:hAnsi="Traditional Arabic" w:cs="Traditional Arabic"/>
                      <w:b/>
                      <w:bCs/>
                      <w:sz w:val="28"/>
                      <w:rtl/>
                      <w:lang w:bidi="ar-DZ"/>
                    </w:rPr>
                  </w:pPr>
                </w:p>
              </w:tc>
              <w:tc>
                <w:tcPr>
                  <w:tcW w:w="5496" w:type="dxa"/>
                </w:tcPr>
                <w:p w:rsidR="00ED4737" w:rsidRPr="003E5637" w:rsidRDefault="00ED4737" w:rsidP="003E5637">
                  <w:pPr>
                    <w:rPr>
                      <w:rFonts w:ascii="Traditional Arabic" w:hAnsi="Traditional Arabic" w:cs="Traditional Arabic"/>
                      <w:b/>
                      <w:bCs/>
                      <w:sz w:val="28"/>
                      <w:rtl/>
                      <w:lang w:bidi="ar-DZ"/>
                    </w:rPr>
                  </w:pPr>
                </w:p>
                <w:p w:rsidR="001D210D" w:rsidRPr="003E5637" w:rsidRDefault="001D210D" w:rsidP="003E5637">
                  <w:pPr>
                    <w:rPr>
                      <w:rFonts w:ascii="Traditional Arabic" w:hAnsi="Traditional Arabic" w:cs="Traditional Arabic"/>
                      <w:b/>
                      <w:bCs/>
                      <w:sz w:val="28"/>
                      <w:rtl/>
                      <w:lang w:bidi="ar-DZ"/>
                    </w:rPr>
                  </w:pPr>
                </w:p>
                <w:p w:rsidR="001D210D" w:rsidRPr="003E5637" w:rsidRDefault="001D210D" w:rsidP="003E5637">
                  <w:pPr>
                    <w:rPr>
                      <w:rFonts w:ascii="Traditional Arabic" w:hAnsi="Traditional Arabic" w:cs="Traditional Arabic"/>
                      <w:b/>
                      <w:bCs/>
                      <w:sz w:val="28"/>
                      <w:rtl/>
                      <w:lang w:bidi="ar-DZ"/>
                    </w:rPr>
                  </w:pPr>
                </w:p>
                <w:p w:rsidR="001D210D" w:rsidRPr="003E5637" w:rsidRDefault="001D210D" w:rsidP="003E5637">
                  <w:pPr>
                    <w:rPr>
                      <w:rFonts w:ascii="Traditional Arabic" w:hAnsi="Traditional Arabic" w:cs="Traditional Arabic"/>
                      <w:b/>
                      <w:bCs/>
                      <w:sz w:val="28"/>
                      <w:rtl/>
                      <w:lang w:bidi="ar-DZ"/>
                    </w:rPr>
                  </w:pPr>
                </w:p>
                <w:p w:rsidR="001D210D" w:rsidRPr="003E5637" w:rsidRDefault="001D210D" w:rsidP="003E5637">
                  <w:pPr>
                    <w:rPr>
                      <w:rFonts w:ascii="Traditional Arabic" w:hAnsi="Traditional Arabic" w:cs="Traditional Arabic"/>
                      <w:b/>
                      <w:bCs/>
                      <w:sz w:val="28"/>
                      <w:rtl/>
                      <w:lang w:bidi="ar-DZ"/>
                    </w:rPr>
                  </w:pPr>
                </w:p>
                <w:p w:rsidR="001D210D" w:rsidRPr="003E5637" w:rsidRDefault="001D210D"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w:t>
                  </w:r>
                  <w:r w:rsidR="00842165" w:rsidRPr="003E5637">
                    <w:rPr>
                      <w:rFonts w:ascii="Traditional Arabic" w:hAnsi="Traditional Arabic" w:cs="Traditional Arabic"/>
                      <w:b/>
                      <w:bCs/>
                      <w:sz w:val="28"/>
                      <w:rtl/>
                      <w:lang w:bidi="ar-DZ"/>
                    </w:rPr>
                    <w:t>أفقدت الحرب الأم أعز الأحبة</w:t>
                  </w:r>
                </w:p>
                <w:p w:rsidR="00842165" w:rsidRPr="003E5637" w:rsidRDefault="00842165"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نا : مفعول به اول</w:t>
                  </w:r>
                </w:p>
                <w:p w:rsidR="00842165" w:rsidRPr="003E5637" w:rsidRDefault="00842165"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ثوب : مفعول به ثان</w:t>
                  </w:r>
                </w:p>
                <w:p w:rsidR="00842165" w:rsidRPr="003E5637" w:rsidRDefault="00842165"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هم : مفعول أول</w:t>
                  </w:r>
                </w:p>
                <w:p w:rsidR="00842165" w:rsidRPr="003E5637" w:rsidRDefault="00842165"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نشوة : مفعول به ثان</w:t>
                  </w:r>
                </w:p>
                <w:p w:rsidR="00CA34B7" w:rsidRPr="003E5637" w:rsidRDefault="00CA34B7" w:rsidP="003E5637">
                  <w:pPr>
                    <w:rPr>
                      <w:rFonts w:ascii="Traditional Arabic" w:hAnsi="Traditional Arabic" w:cs="Traditional Arabic"/>
                      <w:b/>
                      <w:bCs/>
                      <w:sz w:val="28"/>
                      <w:rtl/>
                      <w:lang w:bidi="ar-DZ"/>
                    </w:rPr>
                  </w:pPr>
                </w:p>
                <w:p w:rsidR="00CA34B7" w:rsidRPr="003E5637" w:rsidRDefault="00CA34B7"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الفعل المتعدي : هو الذي يحتاج إلى مفعول به  لإتمام معنى الجملة.</w:t>
                  </w:r>
                </w:p>
                <w:p w:rsidR="00CA34B7" w:rsidRPr="003E5637" w:rsidRDefault="00CA34B7"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نعم هناك بعض الأفعال قد تتعدى إلى مفعولين , من ذلك : أفقد . ألبس</w:t>
                  </w:r>
                </w:p>
                <w:p w:rsidR="00CA34B7" w:rsidRPr="003E5637" w:rsidRDefault="00CA34B7"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رزق . كسا . أطعم . سقى . أهدى . علّم ....</w:t>
                  </w:r>
                </w:p>
                <w:p w:rsidR="00CA34B7" w:rsidRPr="003E5637" w:rsidRDefault="00CA34B7" w:rsidP="003E5637">
                  <w:pPr>
                    <w:rPr>
                      <w:rFonts w:ascii="Traditional Arabic" w:hAnsi="Traditional Arabic" w:cs="Traditional Arabic"/>
                      <w:b/>
                      <w:bCs/>
                      <w:sz w:val="28"/>
                      <w:rtl/>
                      <w:lang w:bidi="ar-DZ"/>
                    </w:rPr>
                  </w:pPr>
                </w:p>
              </w:tc>
              <w:tc>
                <w:tcPr>
                  <w:tcW w:w="1064" w:type="dxa"/>
                </w:tcPr>
                <w:p w:rsidR="00ED4737" w:rsidRPr="003E5637" w:rsidRDefault="00BF11D6"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تشخيصي</w:t>
                  </w:r>
                </w:p>
                <w:p w:rsidR="00027D21" w:rsidRPr="003E5637" w:rsidRDefault="00027D21" w:rsidP="003E5637">
                  <w:pPr>
                    <w:rPr>
                      <w:rFonts w:ascii="Traditional Arabic" w:hAnsi="Traditional Arabic" w:cs="Traditional Arabic"/>
                      <w:b/>
                      <w:bCs/>
                      <w:sz w:val="28"/>
                      <w:rtl/>
                      <w:lang w:bidi="ar-DZ"/>
                    </w:rPr>
                  </w:pPr>
                </w:p>
                <w:p w:rsidR="00027D21" w:rsidRPr="003E5637" w:rsidRDefault="00027D21" w:rsidP="003E5637">
                  <w:pPr>
                    <w:rPr>
                      <w:rFonts w:ascii="Traditional Arabic" w:hAnsi="Traditional Arabic" w:cs="Traditional Arabic"/>
                      <w:b/>
                      <w:bCs/>
                      <w:sz w:val="28"/>
                      <w:rtl/>
                      <w:lang w:bidi="ar-DZ"/>
                    </w:rPr>
                  </w:pPr>
                </w:p>
                <w:p w:rsidR="00027D21" w:rsidRPr="003E5637" w:rsidRDefault="00027D21" w:rsidP="003E5637">
                  <w:pPr>
                    <w:rPr>
                      <w:rFonts w:ascii="Traditional Arabic" w:hAnsi="Traditional Arabic" w:cs="Traditional Arabic"/>
                      <w:b/>
                      <w:bCs/>
                      <w:sz w:val="28"/>
                      <w:rtl/>
                      <w:lang w:bidi="ar-DZ"/>
                    </w:rPr>
                  </w:pPr>
                </w:p>
                <w:p w:rsidR="00027D21" w:rsidRPr="003E5637" w:rsidRDefault="00027D21" w:rsidP="003E5637">
                  <w:pPr>
                    <w:rPr>
                      <w:rFonts w:ascii="Traditional Arabic" w:hAnsi="Traditional Arabic" w:cs="Traditional Arabic"/>
                      <w:b/>
                      <w:bCs/>
                      <w:sz w:val="28"/>
                      <w:rtl/>
                      <w:lang w:bidi="ar-DZ"/>
                    </w:rPr>
                  </w:pPr>
                </w:p>
                <w:p w:rsidR="00027D21" w:rsidRPr="003E5637" w:rsidRDefault="00027D21"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تكوين</w:t>
                  </w:r>
                </w:p>
                <w:p w:rsidR="00027D21" w:rsidRPr="003E5637" w:rsidRDefault="00027D21" w:rsidP="003E5637">
                  <w:pPr>
                    <w:rPr>
                      <w:rFonts w:ascii="Traditional Arabic" w:hAnsi="Traditional Arabic" w:cs="Traditional Arabic"/>
                      <w:b/>
                      <w:bCs/>
                      <w:sz w:val="28"/>
                      <w:rtl/>
                      <w:lang w:bidi="ar-DZ"/>
                    </w:rPr>
                  </w:pPr>
                </w:p>
                <w:p w:rsidR="00027D21" w:rsidRPr="003E5637" w:rsidRDefault="00027D21" w:rsidP="003E5637">
                  <w:pPr>
                    <w:rPr>
                      <w:rFonts w:ascii="Traditional Arabic" w:hAnsi="Traditional Arabic" w:cs="Traditional Arabic"/>
                      <w:b/>
                      <w:bCs/>
                      <w:sz w:val="28"/>
                      <w:rtl/>
                      <w:lang w:bidi="ar-DZ"/>
                    </w:rPr>
                  </w:pPr>
                </w:p>
                <w:p w:rsidR="00027D21" w:rsidRPr="003E5637" w:rsidRDefault="00027D21" w:rsidP="003E5637">
                  <w:pPr>
                    <w:rPr>
                      <w:rFonts w:ascii="Traditional Arabic" w:hAnsi="Traditional Arabic" w:cs="Traditional Arabic"/>
                      <w:b/>
                      <w:bCs/>
                      <w:sz w:val="28"/>
                      <w:rtl/>
                      <w:lang w:bidi="ar-DZ"/>
                    </w:rPr>
                  </w:pPr>
                </w:p>
                <w:p w:rsidR="00027D21" w:rsidRPr="003E5637" w:rsidRDefault="00027D21" w:rsidP="003E5637">
                  <w:pPr>
                    <w:rPr>
                      <w:rFonts w:ascii="Traditional Arabic" w:hAnsi="Traditional Arabic" w:cs="Traditional Arabic"/>
                      <w:b/>
                      <w:bCs/>
                      <w:sz w:val="28"/>
                      <w:rtl/>
                      <w:lang w:bidi="ar-DZ"/>
                    </w:rPr>
                  </w:pPr>
                </w:p>
                <w:p w:rsidR="00027D21" w:rsidRPr="003E5637" w:rsidRDefault="00027D21" w:rsidP="003E5637">
                  <w:pPr>
                    <w:rPr>
                      <w:rFonts w:ascii="Traditional Arabic" w:hAnsi="Traditional Arabic" w:cs="Traditional Arabic"/>
                      <w:b/>
                      <w:bCs/>
                      <w:sz w:val="28"/>
                      <w:rtl/>
                      <w:lang w:bidi="ar-DZ"/>
                    </w:rPr>
                  </w:pPr>
                </w:p>
                <w:p w:rsidR="00027D21" w:rsidRPr="003E5637" w:rsidRDefault="00027D21"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تحصيلي</w:t>
                  </w:r>
                </w:p>
                <w:p w:rsidR="00027D21" w:rsidRPr="003E5637" w:rsidRDefault="00027D21" w:rsidP="003E5637">
                  <w:pPr>
                    <w:rPr>
                      <w:rFonts w:ascii="Traditional Arabic" w:hAnsi="Traditional Arabic" w:cs="Traditional Arabic"/>
                      <w:b/>
                      <w:bCs/>
                      <w:sz w:val="28"/>
                      <w:rtl/>
                      <w:lang w:bidi="ar-DZ"/>
                    </w:rPr>
                  </w:pPr>
                </w:p>
                <w:p w:rsidR="00027D21" w:rsidRPr="003E5637" w:rsidRDefault="00027D21" w:rsidP="003E5637">
                  <w:pPr>
                    <w:rPr>
                      <w:rFonts w:ascii="Traditional Arabic" w:hAnsi="Traditional Arabic" w:cs="Traditional Arabic"/>
                      <w:b/>
                      <w:bCs/>
                      <w:sz w:val="28"/>
                      <w:rtl/>
                      <w:lang w:bidi="ar-DZ"/>
                    </w:rPr>
                  </w:pPr>
                </w:p>
              </w:tc>
            </w:tr>
          </w:tbl>
          <w:p w:rsidR="00ED4737" w:rsidRPr="003E5637" w:rsidRDefault="00ED4737" w:rsidP="003E5637">
            <w:pPr>
              <w:rPr>
                <w:rFonts w:ascii="Traditional Arabic" w:hAnsi="Traditional Arabic" w:cs="Traditional Arabic"/>
                <w:b/>
                <w:bCs/>
                <w:sz w:val="28"/>
              </w:rPr>
            </w:pPr>
          </w:p>
        </w:tc>
      </w:tr>
    </w:tbl>
    <w:p w:rsidR="003E545F" w:rsidRPr="003E5637" w:rsidRDefault="003E545F" w:rsidP="003E5637">
      <w:pPr>
        <w:rPr>
          <w:rFonts w:ascii="Traditional Arabic" w:hAnsi="Traditional Arabic" w:cs="Traditional Arabic"/>
          <w:b/>
          <w:bCs/>
          <w:sz w:val="28"/>
          <w:rtl/>
          <w:lang w:bidi="ar-DZ"/>
        </w:rPr>
      </w:pPr>
    </w:p>
    <w:p w:rsidR="003E545F" w:rsidRPr="003E5637" w:rsidRDefault="003E545F"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DE67EC" w:rsidRPr="003E5637" w:rsidRDefault="00DE67EC" w:rsidP="003E5637">
      <w:pPr>
        <w:rPr>
          <w:rFonts w:ascii="Traditional Arabic" w:hAnsi="Traditional Arabic" w:cs="Traditional Arabic"/>
          <w:b/>
          <w:bCs/>
          <w:sz w:val="28"/>
          <w:rtl/>
          <w:lang w:bidi="ar-DZ"/>
        </w:rPr>
      </w:pPr>
    </w:p>
    <w:p w:rsidR="005A28B4" w:rsidRPr="003E5637" w:rsidRDefault="005A28B4" w:rsidP="003E5637">
      <w:pPr>
        <w:rPr>
          <w:rFonts w:ascii="Traditional Arabic" w:hAnsi="Traditional Arabic" w:cs="Traditional Arabic"/>
          <w:b/>
          <w:bCs/>
          <w:color w:val="FF0000"/>
          <w:sz w:val="28"/>
          <w:rtl/>
          <w:lang w:bidi="ar-DZ"/>
        </w:rPr>
      </w:pPr>
      <w:r w:rsidRPr="003E5637">
        <w:rPr>
          <w:rFonts w:ascii="Traditional Arabic" w:hAnsi="Traditional Arabic" w:cs="Traditional Arabic"/>
          <w:b/>
          <w:bCs/>
          <w:color w:val="FF0000"/>
          <w:sz w:val="28"/>
          <w:rtl/>
          <w:lang w:bidi="ar-DZ"/>
        </w:rPr>
        <w:t>الموضوع : الأفعال المتعدية إلى ثلاثة مفاعيل</w:t>
      </w:r>
    </w:p>
    <w:tbl>
      <w:tblPr>
        <w:bidiVisual/>
        <w:tblW w:w="0" w:type="auto"/>
        <w:tblLook w:val="0000"/>
      </w:tblPr>
      <w:tblGrid>
        <w:gridCol w:w="10988"/>
      </w:tblGrid>
      <w:tr w:rsidR="005A28B4" w:rsidRPr="003E5637">
        <w:tblPrEx>
          <w:tblCellMar>
            <w:top w:w="0" w:type="dxa"/>
            <w:bottom w:w="0" w:type="dxa"/>
          </w:tblCellMar>
        </w:tblPrEx>
        <w:tc>
          <w:tcPr>
            <w:tcW w:w="10988" w:type="dxa"/>
          </w:tcPr>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65"/>
              <w:gridCol w:w="2937"/>
              <w:gridCol w:w="5496"/>
              <w:gridCol w:w="1064"/>
            </w:tblGrid>
            <w:tr w:rsidR="005A28B4" w:rsidRPr="003E5637" w:rsidTr="00AB09D7">
              <w:tc>
                <w:tcPr>
                  <w:tcW w:w="1265" w:type="dxa"/>
                </w:tcPr>
                <w:p w:rsidR="005A28B4" w:rsidRPr="003E5637" w:rsidRDefault="005A28B4"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المراحل</w:t>
                  </w:r>
                </w:p>
              </w:tc>
              <w:tc>
                <w:tcPr>
                  <w:tcW w:w="2937" w:type="dxa"/>
                </w:tcPr>
                <w:p w:rsidR="005A28B4" w:rsidRPr="003E5637" w:rsidRDefault="005A28B4"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أنشطة التعليم</w:t>
                  </w:r>
                </w:p>
                <w:p w:rsidR="005A28B4" w:rsidRPr="003E5637" w:rsidRDefault="005A28B4" w:rsidP="003E5637">
                  <w:pPr>
                    <w:rPr>
                      <w:rFonts w:ascii="Traditional Arabic" w:hAnsi="Traditional Arabic" w:cs="Traditional Arabic"/>
                      <w:b/>
                      <w:bCs/>
                      <w:sz w:val="28"/>
                      <w:rtl/>
                      <w:lang w:bidi="ar-DZ"/>
                    </w:rPr>
                  </w:pPr>
                </w:p>
              </w:tc>
              <w:tc>
                <w:tcPr>
                  <w:tcW w:w="5496" w:type="dxa"/>
                </w:tcPr>
                <w:p w:rsidR="005A28B4" w:rsidRPr="003E5637" w:rsidRDefault="005A28B4"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أنشطة التعلم</w:t>
                  </w:r>
                </w:p>
              </w:tc>
              <w:tc>
                <w:tcPr>
                  <w:tcW w:w="1064" w:type="dxa"/>
                </w:tcPr>
                <w:p w:rsidR="005A28B4" w:rsidRPr="003E5637" w:rsidRDefault="005A28B4"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التوجيهات</w:t>
                  </w:r>
                </w:p>
              </w:tc>
            </w:tr>
            <w:tr w:rsidR="005A28B4" w:rsidRPr="003E5637" w:rsidTr="00AB09D7">
              <w:trPr>
                <w:trHeight w:val="4191"/>
              </w:trPr>
              <w:tc>
                <w:tcPr>
                  <w:tcW w:w="1265" w:type="dxa"/>
                </w:tcPr>
                <w:p w:rsidR="005A28B4" w:rsidRPr="003E5637" w:rsidRDefault="005A28B4" w:rsidP="003E5637">
                  <w:pPr>
                    <w:rPr>
                      <w:rFonts w:ascii="Traditional Arabic" w:hAnsi="Traditional Arabic" w:cs="Traditional Arabic"/>
                      <w:b/>
                      <w:bCs/>
                      <w:sz w:val="28"/>
                      <w:rtl/>
                      <w:lang w:bidi="ar-DZ"/>
                    </w:rPr>
                  </w:pPr>
                </w:p>
                <w:p w:rsidR="005A28B4" w:rsidRPr="003E5637" w:rsidRDefault="005A28B4"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وضعية الانطلاق</w:t>
                  </w:r>
                </w:p>
                <w:p w:rsidR="005A28B4" w:rsidRPr="003E5637" w:rsidRDefault="005A28B4" w:rsidP="003E5637">
                  <w:pPr>
                    <w:rPr>
                      <w:rFonts w:ascii="Traditional Arabic" w:hAnsi="Traditional Arabic" w:cs="Traditional Arabic"/>
                      <w:b/>
                      <w:bCs/>
                      <w:sz w:val="28"/>
                      <w:rtl/>
                      <w:lang w:bidi="ar-DZ"/>
                    </w:rPr>
                  </w:pPr>
                </w:p>
                <w:p w:rsidR="005A28B4" w:rsidRPr="003E5637" w:rsidRDefault="005A28B4" w:rsidP="003E5637">
                  <w:pPr>
                    <w:rPr>
                      <w:rFonts w:ascii="Traditional Arabic" w:hAnsi="Traditional Arabic" w:cs="Traditional Arabic"/>
                      <w:b/>
                      <w:bCs/>
                      <w:sz w:val="28"/>
                      <w:rtl/>
                      <w:lang w:bidi="ar-DZ"/>
                    </w:rPr>
                  </w:pPr>
                </w:p>
                <w:p w:rsidR="005A28B4" w:rsidRPr="003E5637" w:rsidRDefault="005A28B4" w:rsidP="003E5637">
                  <w:pPr>
                    <w:rPr>
                      <w:rFonts w:ascii="Traditional Arabic" w:hAnsi="Traditional Arabic" w:cs="Traditional Arabic"/>
                      <w:b/>
                      <w:bCs/>
                      <w:sz w:val="28"/>
                      <w:rtl/>
                      <w:lang w:bidi="ar-DZ"/>
                    </w:rPr>
                  </w:pPr>
                </w:p>
                <w:p w:rsidR="005A28B4" w:rsidRPr="003E5637" w:rsidRDefault="005A28B4" w:rsidP="003E5637">
                  <w:pPr>
                    <w:rPr>
                      <w:rFonts w:ascii="Traditional Arabic" w:hAnsi="Traditional Arabic" w:cs="Traditional Arabic"/>
                      <w:b/>
                      <w:bCs/>
                      <w:sz w:val="28"/>
                      <w:rtl/>
                      <w:lang w:bidi="ar-DZ"/>
                    </w:rPr>
                  </w:pPr>
                </w:p>
                <w:p w:rsidR="005A28B4" w:rsidRPr="003E5637" w:rsidRDefault="005A28B4" w:rsidP="003E5637">
                  <w:pPr>
                    <w:rPr>
                      <w:rFonts w:ascii="Traditional Arabic" w:hAnsi="Traditional Arabic" w:cs="Traditional Arabic"/>
                      <w:b/>
                      <w:bCs/>
                      <w:sz w:val="28"/>
                      <w:rtl/>
                      <w:lang w:bidi="ar-DZ"/>
                    </w:rPr>
                  </w:pPr>
                </w:p>
                <w:p w:rsidR="005A28B4" w:rsidRPr="003E5637" w:rsidRDefault="005A28B4" w:rsidP="003E5637">
                  <w:pPr>
                    <w:rPr>
                      <w:rFonts w:ascii="Traditional Arabic" w:hAnsi="Traditional Arabic" w:cs="Traditional Arabic"/>
                      <w:b/>
                      <w:bCs/>
                      <w:sz w:val="28"/>
                      <w:rtl/>
                      <w:lang w:bidi="ar-DZ"/>
                    </w:rPr>
                  </w:pPr>
                </w:p>
                <w:p w:rsidR="005A28B4" w:rsidRPr="003E5637" w:rsidRDefault="005A28B4"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بناء التعلمات</w:t>
                  </w:r>
                </w:p>
                <w:p w:rsidR="005A28B4" w:rsidRPr="003E5637" w:rsidRDefault="005A28B4" w:rsidP="003E5637">
                  <w:pPr>
                    <w:rPr>
                      <w:rFonts w:ascii="Traditional Arabic" w:hAnsi="Traditional Arabic" w:cs="Traditional Arabic"/>
                      <w:b/>
                      <w:bCs/>
                      <w:sz w:val="28"/>
                      <w:rtl/>
                      <w:lang w:bidi="ar-DZ"/>
                    </w:rPr>
                  </w:pPr>
                </w:p>
                <w:p w:rsidR="005A28B4" w:rsidRPr="003E5637" w:rsidRDefault="005A28B4" w:rsidP="003E5637">
                  <w:pPr>
                    <w:rPr>
                      <w:rFonts w:ascii="Traditional Arabic" w:hAnsi="Traditional Arabic" w:cs="Traditional Arabic"/>
                      <w:b/>
                      <w:bCs/>
                      <w:sz w:val="28"/>
                      <w:rtl/>
                      <w:lang w:bidi="ar-DZ"/>
                    </w:rPr>
                  </w:pPr>
                </w:p>
              </w:tc>
              <w:tc>
                <w:tcPr>
                  <w:tcW w:w="2937" w:type="dxa"/>
                </w:tcPr>
                <w:p w:rsidR="005A28B4" w:rsidRPr="003E5637" w:rsidRDefault="005A28B4"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1) عد على النص</w:t>
                  </w:r>
                </w:p>
                <w:p w:rsidR="005A28B4" w:rsidRPr="003E5637" w:rsidRDefault="005A28B4"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تأمل هذه الجمل</w:t>
                  </w:r>
                  <w:r w:rsidR="005F3009" w:rsidRPr="003E5637">
                    <w:rPr>
                      <w:rFonts w:ascii="Traditional Arabic" w:hAnsi="Traditional Arabic" w:cs="Traditional Arabic"/>
                      <w:b/>
                      <w:bCs/>
                      <w:sz w:val="28"/>
                      <w:rtl/>
                      <w:lang w:bidi="ar-DZ"/>
                    </w:rPr>
                    <w:t>ة</w:t>
                  </w:r>
                  <w:r w:rsidRPr="003E5637">
                    <w:rPr>
                      <w:rFonts w:ascii="Traditional Arabic" w:hAnsi="Traditional Arabic" w:cs="Traditional Arabic"/>
                      <w:b/>
                      <w:bCs/>
                      <w:sz w:val="28"/>
                      <w:rtl/>
                      <w:lang w:bidi="ar-DZ"/>
                    </w:rPr>
                    <w:t xml:space="preserve"> :</w:t>
                  </w:r>
                </w:p>
                <w:p w:rsidR="005F3009" w:rsidRPr="003E5637" w:rsidRDefault="005F3009"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قد أرانا تاريخُ الأدب العربي الحديث المسرح نوعين ...</w:t>
                  </w:r>
                </w:p>
                <w:p w:rsidR="005F3009" w:rsidRPr="003E5637" w:rsidRDefault="005F3009"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w:t>
                  </w:r>
                  <w:r w:rsidR="007C1A69" w:rsidRPr="003E5637">
                    <w:rPr>
                      <w:rFonts w:ascii="Traditional Arabic" w:hAnsi="Traditional Arabic" w:cs="Traditional Arabic"/>
                      <w:b/>
                      <w:bCs/>
                      <w:sz w:val="28"/>
                      <w:rtl/>
                      <w:lang w:bidi="ar-DZ"/>
                    </w:rPr>
                    <w:t>حلل ع</w:t>
                  </w:r>
                  <w:r w:rsidR="00231735" w:rsidRPr="003E5637">
                    <w:rPr>
                      <w:rFonts w:ascii="Traditional Arabic" w:hAnsi="Traditional Arabic" w:cs="Traditional Arabic"/>
                      <w:b/>
                      <w:bCs/>
                      <w:sz w:val="28"/>
                      <w:rtl/>
                      <w:lang w:bidi="ar-DZ"/>
                    </w:rPr>
                    <w:t>ن</w:t>
                  </w:r>
                  <w:r w:rsidR="007C1A69" w:rsidRPr="003E5637">
                    <w:rPr>
                      <w:rFonts w:ascii="Traditional Arabic" w:hAnsi="Traditional Arabic" w:cs="Traditional Arabic"/>
                      <w:b/>
                      <w:bCs/>
                      <w:sz w:val="28"/>
                      <w:rtl/>
                      <w:lang w:bidi="ar-DZ"/>
                    </w:rPr>
                    <w:t>اصر هذه الجملة</w:t>
                  </w:r>
                </w:p>
                <w:p w:rsidR="005F3009" w:rsidRPr="003E5637" w:rsidRDefault="005F3009" w:rsidP="003E5637">
                  <w:pPr>
                    <w:rPr>
                      <w:rFonts w:ascii="Traditional Arabic" w:hAnsi="Traditional Arabic" w:cs="Traditional Arabic"/>
                      <w:b/>
                      <w:bCs/>
                      <w:sz w:val="28"/>
                      <w:rtl/>
                      <w:lang w:bidi="ar-DZ"/>
                    </w:rPr>
                  </w:pPr>
                </w:p>
                <w:p w:rsidR="009C05CB" w:rsidRPr="003E5637" w:rsidRDefault="009C05CB" w:rsidP="003E5637">
                  <w:pPr>
                    <w:rPr>
                      <w:rFonts w:ascii="Traditional Arabic" w:hAnsi="Traditional Arabic" w:cs="Traditional Arabic"/>
                      <w:b/>
                      <w:bCs/>
                      <w:sz w:val="28"/>
                      <w:rtl/>
                      <w:lang w:bidi="ar-DZ"/>
                    </w:rPr>
                  </w:pPr>
                </w:p>
                <w:p w:rsidR="009C05CB" w:rsidRPr="003E5637" w:rsidRDefault="009C05CB" w:rsidP="003E5637">
                  <w:pPr>
                    <w:rPr>
                      <w:rFonts w:ascii="Traditional Arabic" w:hAnsi="Traditional Arabic" w:cs="Traditional Arabic"/>
                      <w:b/>
                      <w:bCs/>
                      <w:sz w:val="28"/>
                      <w:rtl/>
                      <w:lang w:bidi="ar-DZ"/>
                    </w:rPr>
                  </w:pPr>
                </w:p>
                <w:p w:rsidR="009C05CB" w:rsidRPr="003E5637" w:rsidRDefault="009C05CB" w:rsidP="003E5637">
                  <w:pPr>
                    <w:rPr>
                      <w:rFonts w:ascii="Traditional Arabic" w:hAnsi="Traditional Arabic" w:cs="Traditional Arabic"/>
                      <w:b/>
                      <w:bCs/>
                      <w:sz w:val="28"/>
                      <w:rtl/>
                      <w:lang w:bidi="ar-DZ"/>
                    </w:rPr>
                  </w:pPr>
                </w:p>
                <w:p w:rsidR="005A28B4" w:rsidRPr="003E5637" w:rsidRDefault="005A28B4"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2) استنتاج القاعدة</w:t>
                  </w:r>
                </w:p>
                <w:p w:rsidR="009C05CB" w:rsidRPr="003E5637" w:rsidRDefault="00DE29C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حدد الأفعال التي تتعدى إلى ثلاثة مفاعيل </w:t>
                  </w:r>
                </w:p>
                <w:p w:rsidR="005A28B4" w:rsidRPr="003E5637" w:rsidRDefault="005A28B4" w:rsidP="003E5637">
                  <w:pPr>
                    <w:rPr>
                      <w:rFonts w:ascii="Traditional Arabic" w:hAnsi="Traditional Arabic" w:cs="Traditional Arabic"/>
                      <w:b/>
                      <w:bCs/>
                      <w:sz w:val="28"/>
                      <w:rtl/>
                      <w:lang w:bidi="ar-DZ"/>
                    </w:rPr>
                  </w:pPr>
                </w:p>
              </w:tc>
              <w:tc>
                <w:tcPr>
                  <w:tcW w:w="5496" w:type="dxa"/>
                </w:tcPr>
                <w:p w:rsidR="005A28B4" w:rsidRPr="003E5637" w:rsidRDefault="005A28B4" w:rsidP="003E5637">
                  <w:pPr>
                    <w:rPr>
                      <w:rFonts w:ascii="Traditional Arabic" w:hAnsi="Traditional Arabic" w:cs="Traditional Arabic"/>
                      <w:b/>
                      <w:bCs/>
                      <w:sz w:val="28"/>
                      <w:rtl/>
                      <w:lang w:bidi="ar-DZ"/>
                    </w:rPr>
                  </w:pPr>
                </w:p>
                <w:p w:rsidR="007C1A69" w:rsidRPr="003E5637" w:rsidRDefault="007C1A69" w:rsidP="003E5637">
                  <w:pPr>
                    <w:rPr>
                      <w:rFonts w:ascii="Traditional Arabic" w:hAnsi="Traditional Arabic" w:cs="Traditional Arabic"/>
                      <w:b/>
                      <w:bCs/>
                      <w:sz w:val="28"/>
                      <w:rtl/>
                      <w:lang w:bidi="ar-DZ"/>
                    </w:rPr>
                  </w:pPr>
                </w:p>
                <w:p w:rsidR="007C1A69" w:rsidRPr="003E5637" w:rsidRDefault="007C1A69" w:rsidP="003E5637">
                  <w:pPr>
                    <w:rPr>
                      <w:rFonts w:ascii="Traditional Arabic" w:hAnsi="Traditional Arabic" w:cs="Traditional Arabic"/>
                      <w:b/>
                      <w:bCs/>
                      <w:sz w:val="28"/>
                      <w:rtl/>
                      <w:lang w:bidi="ar-DZ"/>
                    </w:rPr>
                  </w:pPr>
                </w:p>
                <w:p w:rsidR="007C1A69" w:rsidRPr="003E5637" w:rsidRDefault="007C1A69" w:rsidP="003E5637">
                  <w:pPr>
                    <w:rPr>
                      <w:rFonts w:ascii="Traditional Arabic" w:hAnsi="Traditional Arabic" w:cs="Traditional Arabic"/>
                      <w:b/>
                      <w:bCs/>
                      <w:sz w:val="28"/>
                      <w:rtl/>
                      <w:lang w:bidi="ar-DZ"/>
                    </w:rPr>
                  </w:pPr>
                </w:p>
                <w:p w:rsidR="007C1A69" w:rsidRPr="003E5637" w:rsidRDefault="007C1A69"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الفعل الماضي : أرى</w:t>
                  </w:r>
                </w:p>
                <w:p w:rsidR="007C1A69" w:rsidRPr="003E5637" w:rsidRDefault="007C1A69"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الفاعل المؤخر : </w:t>
                  </w:r>
                  <w:r w:rsidR="000863AC" w:rsidRPr="003E5637">
                    <w:rPr>
                      <w:rFonts w:ascii="Traditional Arabic" w:hAnsi="Traditional Arabic" w:cs="Traditional Arabic"/>
                      <w:b/>
                      <w:bCs/>
                      <w:sz w:val="28"/>
                      <w:rtl/>
                      <w:lang w:bidi="ar-DZ"/>
                    </w:rPr>
                    <w:t>تاريخ</w:t>
                  </w:r>
                </w:p>
                <w:p w:rsidR="000863AC" w:rsidRPr="003E5637" w:rsidRDefault="000863AC"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المفعول به الأول المقدم : الضمير " نا "</w:t>
                  </w:r>
                </w:p>
                <w:p w:rsidR="000863AC" w:rsidRPr="003E5637" w:rsidRDefault="000863AC"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المفعول به الثاني : المسرح</w:t>
                  </w:r>
                </w:p>
                <w:p w:rsidR="000863AC" w:rsidRPr="003E5637" w:rsidRDefault="000863AC"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w:t>
                  </w:r>
                  <w:r w:rsidR="00A25F20" w:rsidRPr="003E5637">
                    <w:rPr>
                      <w:rFonts w:ascii="Traditional Arabic" w:hAnsi="Traditional Arabic" w:cs="Traditional Arabic"/>
                      <w:b/>
                      <w:bCs/>
                      <w:sz w:val="28"/>
                      <w:rtl/>
                      <w:lang w:bidi="ar-DZ"/>
                    </w:rPr>
                    <w:t xml:space="preserve"> المفعول به الثالث : نوعين</w:t>
                  </w:r>
                </w:p>
                <w:p w:rsidR="00DE29CF" w:rsidRPr="003E5637" w:rsidRDefault="00DE29CF" w:rsidP="003E5637">
                  <w:pPr>
                    <w:rPr>
                      <w:rFonts w:ascii="Traditional Arabic" w:hAnsi="Traditional Arabic" w:cs="Traditional Arabic"/>
                      <w:b/>
                      <w:bCs/>
                      <w:sz w:val="28"/>
                      <w:rtl/>
                      <w:lang w:bidi="ar-DZ"/>
                    </w:rPr>
                  </w:pPr>
                </w:p>
                <w:p w:rsidR="00DE29CF" w:rsidRPr="003E5637" w:rsidRDefault="00DE29C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الأفعال التي تتعدى إلى ثلاثة مفاعيل هي :</w:t>
                  </w:r>
                </w:p>
                <w:p w:rsidR="00DE29CF" w:rsidRPr="003E5637" w:rsidRDefault="00DE29C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أرى ـ أعلم ـ أنبأ خبّر ـ حدّث</w:t>
                  </w:r>
                </w:p>
                <w:p w:rsidR="005A28B4" w:rsidRPr="003E5637" w:rsidRDefault="00DE29CF"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يكون المفعولان بهما الثاني والثالث جملة اسمية ( مبتدأ , وخبر )</w:t>
                  </w:r>
                  <w:r w:rsidR="00003AF0" w:rsidRPr="003E5637">
                    <w:rPr>
                      <w:rFonts w:ascii="Traditional Arabic" w:hAnsi="Traditional Arabic" w:cs="Traditional Arabic"/>
                      <w:b/>
                      <w:bCs/>
                      <w:sz w:val="28"/>
                      <w:rtl/>
                      <w:lang w:bidi="ar-DZ"/>
                    </w:rPr>
                    <w:t xml:space="preserve">   </w:t>
                  </w:r>
                </w:p>
                <w:p w:rsidR="00003AF0" w:rsidRPr="003E5637" w:rsidRDefault="00003AF0" w:rsidP="003E5637">
                  <w:pPr>
                    <w:rPr>
                      <w:rFonts w:ascii="Traditional Arabic" w:hAnsi="Traditional Arabic" w:cs="Traditional Arabic"/>
                      <w:b/>
                      <w:bCs/>
                      <w:sz w:val="28"/>
                      <w:rtl/>
                      <w:lang w:bidi="ar-DZ"/>
                    </w:rPr>
                  </w:pPr>
                </w:p>
              </w:tc>
              <w:tc>
                <w:tcPr>
                  <w:tcW w:w="1064" w:type="dxa"/>
                </w:tcPr>
                <w:p w:rsidR="005A28B4" w:rsidRPr="003E5637" w:rsidRDefault="00BF11D6"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تشخيصي</w:t>
                  </w:r>
                </w:p>
                <w:p w:rsidR="005A28B4" w:rsidRPr="003E5637" w:rsidRDefault="005A28B4" w:rsidP="003E5637">
                  <w:pPr>
                    <w:rPr>
                      <w:rFonts w:ascii="Traditional Arabic" w:hAnsi="Traditional Arabic" w:cs="Traditional Arabic"/>
                      <w:b/>
                      <w:bCs/>
                      <w:sz w:val="28"/>
                      <w:rtl/>
                      <w:lang w:bidi="ar-DZ"/>
                    </w:rPr>
                  </w:pPr>
                </w:p>
                <w:p w:rsidR="005A28B4" w:rsidRPr="003E5637" w:rsidRDefault="005A28B4" w:rsidP="003E5637">
                  <w:pPr>
                    <w:rPr>
                      <w:rFonts w:ascii="Traditional Arabic" w:hAnsi="Traditional Arabic" w:cs="Traditional Arabic"/>
                      <w:b/>
                      <w:bCs/>
                      <w:sz w:val="28"/>
                      <w:rtl/>
                      <w:lang w:bidi="ar-DZ"/>
                    </w:rPr>
                  </w:pPr>
                </w:p>
                <w:p w:rsidR="005A28B4" w:rsidRPr="003E5637" w:rsidRDefault="005A28B4" w:rsidP="003E5637">
                  <w:pPr>
                    <w:rPr>
                      <w:rFonts w:ascii="Traditional Arabic" w:hAnsi="Traditional Arabic" w:cs="Traditional Arabic"/>
                      <w:b/>
                      <w:bCs/>
                      <w:sz w:val="28"/>
                      <w:rtl/>
                      <w:lang w:bidi="ar-DZ"/>
                    </w:rPr>
                  </w:pPr>
                </w:p>
                <w:p w:rsidR="005A28B4" w:rsidRPr="003E5637" w:rsidRDefault="005A28B4" w:rsidP="003E5637">
                  <w:pPr>
                    <w:rPr>
                      <w:rFonts w:ascii="Traditional Arabic" w:hAnsi="Traditional Arabic" w:cs="Traditional Arabic"/>
                      <w:b/>
                      <w:bCs/>
                      <w:sz w:val="28"/>
                      <w:rtl/>
                      <w:lang w:bidi="ar-DZ"/>
                    </w:rPr>
                  </w:pPr>
                </w:p>
                <w:p w:rsidR="005A28B4" w:rsidRPr="003E5637" w:rsidRDefault="005A28B4"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تكوين</w:t>
                  </w:r>
                </w:p>
                <w:p w:rsidR="005A28B4" w:rsidRPr="003E5637" w:rsidRDefault="005A28B4" w:rsidP="003E5637">
                  <w:pPr>
                    <w:rPr>
                      <w:rFonts w:ascii="Traditional Arabic" w:hAnsi="Traditional Arabic" w:cs="Traditional Arabic"/>
                      <w:b/>
                      <w:bCs/>
                      <w:sz w:val="28"/>
                      <w:rtl/>
                      <w:lang w:bidi="ar-DZ"/>
                    </w:rPr>
                  </w:pPr>
                </w:p>
                <w:p w:rsidR="005A28B4" w:rsidRPr="003E5637" w:rsidRDefault="005A28B4" w:rsidP="003E5637">
                  <w:pPr>
                    <w:rPr>
                      <w:rFonts w:ascii="Traditional Arabic" w:hAnsi="Traditional Arabic" w:cs="Traditional Arabic"/>
                      <w:b/>
                      <w:bCs/>
                      <w:sz w:val="28"/>
                      <w:rtl/>
                      <w:lang w:bidi="ar-DZ"/>
                    </w:rPr>
                  </w:pPr>
                </w:p>
                <w:p w:rsidR="005A28B4" w:rsidRPr="003E5637" w:rsidRDefault="005A28B4" w:rsidP="003E5637">
                  <w:pPr>
                    <w:rPr>
                      <w:rFonts w:ascii="Traditional Arabic" w:hAnsi="Traditional Arabic" w:cs="Traditional Arabic"/>
                      <w:b/>
                      <w:bCs/>
                      <w:sz w:val="28"/>
                      <w:rtl/>
                      <w:lang w:bidi="ar-DZ"/>
                    </w:rPr>
                  </w:pPr>
                </w:p>
                <w:p w:rsidR="00BF11D6" w:rsidRPr="003E5637" w:rsidRDefault="00BF11D6" w:rsidP="003E5637">
                  <w:pPr>
                    <w:rPr>
                      <w:rFonts w:ascii="Traditional Arabic" w:hAnsi="Traditional Arabic" w:cs="Traditional Arabic"/>
                      <w:b/>
                      <w:bCs/>
                      <w:sz w:val="28"/>
                      <w:rtl/>
                      <w:lang w:bidi="ar-DZ"/>
                    </w:rPr>
                  </w:pPr>
                </w:p>
                <w:p w:rsidR="00BF11D6" w:rsidRPr="003E5637" w:rsidRDefault="00BF11D6" w:rsidP="003E5637">
                  <w:pPr>
                    <w:rPr>
                      <w:rFonts w:ascii="Traditional Arabic" w:hAnsi="Traditional Arabic" w:cs="Traditional Arabic"/>
                      <w:b/>
                      <w:bCs/>
                      <w:sz w:val="28"/>
                      <w:rtl/>
                      <w:lang w:bidi="ar-DZ"/>
                    </w:rPr>
                  </w:pPr>
                </w:p>
                <w:p w:rsidR="005A28B4" w:rsidRPr="003E5637" w:rsidRDefault="005A28B4"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تحصيلي</w:t>
                  </w:r>
                </w:p>
                <w:p w:rsidR="005A28B4" w:rsidRPr="003E5637" w:rsidRDefault="005A28B4" w:rsidP="003E5637">
                  <w:pPr>
                    <w:rPr>
                      <w:rFonts w:ascii="Traditional Arabic" w:hAnsi="Traditional Arabic" w:cs="Traditional Arabic"/>
                      <w:b/>
                      <w:bCs/>
                      <w:sz w:val="28"/>
                      <w:rtl/>
                      <w:lang w:bidi="ar-DZ"/>
                    </w:rPr>
                  </w:pPr>
                </w:p>
                <w:p w:rsidR="005A28B4" w:rsidRPr="003E5637" w:rsidRDefault="005A28B4" w:rsidP="003E5637">
                  <w:pPr>
                    <w:rPr>
                      <w:rFonts w:ascii="Traditional Arabic" w:hAnsi="Traditional Arabic" w:cs="Traditional Arabic"/>
                      <w:b/>
                      <w:bCs/>
                      <w:sz w:val="28"/>
                      <w:rtl/>
                      <w:lang w:bidi="ar-DZ"/>
                    </w:rPr>
                  </w:pPr>
                </w:p>
              </w:tc>
            </w:tr>
          </w:tbl>
          <w:p w:rsidR="005A28B4" w:rsidRPr="003E5637" w:rsidRDefault="005A28B4" w:rsidP="003E5637">
            <w:pPr>
              <w:rPr>
                <w:rFonts w:ascii="Traditional Arabic" w:hAnsi="Traditional Arabic" w:cs="Traditional Arabic"/>
                <w:b/>
                <w:bCs/>
                <w:sz w:val="28"/>
              </w:rPr>
            </w:pPr>
          </w:p>
        </w:tc>
      </w:tr>
    </w:tbl>
    <w:p w:rsidR="003E545F" w:rsidRPr="003E5637" w:rsidRDefault="003E545F" w:rsidP="003E5637">
      <w:pPr>
        <w:rPr>
          <w:rFonts w:ascii="Traditional Arabic" w:hAnsi="Traditional Arabic" w:cs="Traditional Arabic"/>
          <w:b/>
          <w:bCs/>
          <w:sz w:val="28"/>
          <w:rtl/>
          <w:lang w:bidi="ar-DZ"/>
        </w:rPr>
      </w:pPr>
    </w:p>
    <w:p w:rsidR="008A698A" w:rsidRPr="003E5637" w:rsidRDefault="008A698A" w:rsidP="003E5637">
      <w:pPr>
        <w:rPr>
          <w:rFonts w:ascii="Traditional Arabic" w:hAnsi="Traditional Arabic" w:cs="Traditional Arabic"/>
          <w:b/>
          <w:bCs/>
          <w:color w:val="FF0000"/>
          <w:sz w:val="28"/>
          <w:rtl/>
          <w:lang w:bidi="ar-DZ"/>
        </w:rPr>
      </w:pPr>
      <w:r w:rsidRPr="003E5637">
        <w:rPr>
          <w:rFonts w:ascii="Traditional Arabic" w:hAnsi="Traditional Arabic" w:cs="Traditional Arabic"/>
          <w:b/>
          <w:bCs/>
          <w:color w:val="FF0000"/>
          <w:sz w:val="28"/>
          <w:rtl/>
          <w:lang w:bidi="ar-DZ"/>
        </w:rPr>
        <w:lastRenderedPageBreak/>
        <w:t>بناء وضعية مستهدفة</w:t>
      </w:r>
    </w:p>
    <w:p w:rsidR="008A698A" w:rsidRPr="003E5637" w:rsidRDefault="008A698A" w:rsidP="003E5637">
      <w:pPr>
        <w:rPr>
          <w:rFonts w:ascii="Traditional Arabic" w:hAnsi="Traditional Arabic" w:cs="Traditional Arabic"/>
          <w:b/>
          <w:bCs/>
          <w:color w:val="FF0000"/>
          <w:sz w:val="28"/>
          <w:rtl/>
          <w:lang w:bidi="ar-DZ"/>
        </w:rPr>
      </w:pPr>
      <w:r w:rsidRPr="003E5637">
        <w:rPr>
          <w:rFonts w:ascii="Traditional Arabic" w:hAnsi="Traditional Arabic" w:cs="Traditional Arabic"/>
          <w:b/>
          <w:bCs/>
          <w:color w:val="FF0000"/>
          <w:sz w:val="28"/>
          <w:rtl/>
          <w:lang w:bidi="ar-DZ"/>
        </w:rPr>
        <w:t>أولا : دراسة سند نثري / لتوفيق الحكيم</w:t>
      </w:r>
      <w:r w:rsidR="005C2670" w:rsidRPr="003E5637">
        <w:rPr>
          <w:rFonts w:ascii="Traditional Arabic" w:hAnsi="Traditional Arabic" w:cs="Traditional Arabic"/>
          <w:b/>
          <w:bCs/>
          <w:color w:val="FF0000"/>
          <w:sz w:val="28"/>
          <w:rtl/>
          <w:lang w:bidi="ar-DZ"/>
        </w:rPr>
        <w:t xml:space="preserve"> ( بتصرف )</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80"/>
        <w:gridCol w:w="3000"/>
        <w:gridCol w:w="5640"/>
        <w:gridCol w:w="1068"/>
      </w:tblGrid>
      <w:tr w:rsidR="008A698A" w:rsidRPr="003E5637" w:rsidTr="00AB09D7">
        <w:tc>
          <w:tcPr>
            <w:tcW w:w="1280" w:type="dxa"/>
            <w:tcBorders>
              <w:top w:val="single" w:sz="4" w:space="0" w:color="auto"/>
              <w:left w:val="single" w:sz="4" w:space="0" w:color="auto"/>
              <w:bottom w:val="single" w:sz="4" w:space="0" w:color="auto"/>
              <w:right w:val="single" w:sz="4" w:space="0" w:color="auto"/>
            </w:tcBorders>
          </w:tcPr>
          <w:p w:rsidR="008A698A" w:rsidRPr="003E5637" w:rsidRDefault="008A698A" w:rsidP="003E5637">
            <w:pPr>
              <w:rPr>
                <w:rFonts w:ascii="Traditional Arabic" w:hAnsi="Traditional Arabic" w:cs="Traditional Arabic"/>
                <w:b/>
                <w:bCs/>
                <w:sz w:val="28"/>
                <w:lang w:bidi="ar-DZ"/>
              </w:rPr>
            </w:pPr>
            <w:r w:rsidRPr="003E5637">
              <w:rPr>
                <w:rFonts w:ascii="Traditional Arabic" w:hAnsi="Traditional Arabic" w:cs="Traditional Arabic"/>
                <w:b/>
                <w:bCs/>
                <w:sz w:val="28"/>
                <w:rtl/>
                <w:lang w:bidi="ar-DZ"/>
              </w:rPr>
              <w:t>المراحل</w:t>
            </w:r>
          </w:p>
        </w:tc>
        <w:tc>
          <w:tcPr>
            <w:tcW w:w="3000" w:type="dxa"/>
            <w:tcBorders>
              <w:top w:val="single" w:sz="4" w:space="0" w:color="auto"/>
              <w:left w:val="single" w:sz="4" w:space="0" w:color="auto"/>
              <w:bottom w:val="single" w:sz="4" w:space="0" w:color="auto"/>
              <w:right w:val="single" w:sz="4" w:space="0" w:color="auto"/>
            </w:tcBorders>
          </w:tcPr>
          <w:p w:rsidR="008A698A" w:rsidRPr="003E5637" w:rsidRDefault="008A698A" w:rsidP="003E5637">
            <w:pPr>
              <w:rPr>
                <w:rFonts w:ascii="Traditional Arabic" w:hAnsi="Traditional Arabic" w:cs="Traditional Arabic"/>
                <w:b/>
                <w:bCs/>
                <w:sz w:val="28"/>
                <w:lang w:bidi="ar-DZ"/>
              </w:rPr>
            </w:pPr>
            <w:r w:rsidRPr="003E5637">
              <w:rPr>
                <w:rFonts w:ascii="Traditional Arabic" w:hAnsi="Traditional Arabic" w:cs="Traditional Arabic"/>
                <w:b/>
                <w:bCs/>
                <w:sz w:val="28"/>
                <w:rtl/>
                <w:lang w:bidi="ar-DZ"/>
              </w:rPr>
              <w:t>أنشطة التعليم</w:t>
            </w:r>
          </w:p>
        </w:tc>
        <w:tc>
          <w:tcPr>
            <w:tcW w:w="5640" w:type="dxa"/>
            <w:tcBorders>
              <w:top w:val="single" w:sz="4" w:space="0" w:color="auto"/>
              <w:left w:val="single" w:sz="4" w:space="0" w:color="auto"/>
              <w:bottom w:val="single" w:sz="4" w:space="0" w:color="auto"/>
              <w:right w:val="single" w:sz="4" w:space="0" w:color="auto"/>
            </w:tcBorders>
          </w:tcPr>
          <w:p w:rsidR="008A698A" w:rsidRPr="003E5637" w:rsidRDefault="008A698A" w:rsidP="003E5637">
            <w:pPr>
              <w:rPr>
                <w:rFonts w:ascii="Traditional Arabic" w:hAnsi="Traditional Arabic" w:cs="Traditional Arabic"/>
                <w:b/>
                <w:bCs/>
                <w:sz w:val="28"/>
                <w:lang w:bidi="ar-DZ"/>
              </w:rPr>
            </w:pPr>
            <w:r w:rsidRPr="003E5637">
              <w:rPr>
                <w:rFonts w:ascii="Traditional Arabic" w:hAnsi="Traditional Arabic" w:cs="Traditional Arabic"/>
                <w:b/>
                <w:bCs/>
                <w:sz w:val="28"/>
                <w:rtl/>
                <w:lang w:bidi="ar-DZ"/>
              </w:rPr>
              <w:t>أنشطة التعلم</w:t>
            </w:r>
          </w:p>
        </w:tc>
        <w:tc>
          <w:tcPr>
            <w:tcW w:w="1068" w:type="dxa"/>
            <w:tcBorders>
              <w:top w:val="single" w:sz="4" w:space="0" w:color="auto"/>
              <w:left w:val="single" w:sz="4" w:space="0" w:color="auto"/>
              <w:bottom w:val="single" w:sz="4" w:space="0" w:color="auto"/>
              <w:right w:val="single" w:sz="4" w:space="0" w:color="auto"/>
            </w:tcBorders>
          </w:tcPr>
          <w:p w:rsidR="008A698A" w:rsidRPr="003E5637" w:rsidRDefault="008A698A" w:rsidP="003E5637">
            <w:pPr>
              <w:rPr>
                <w:rFonts w:ascii="Traditional Arabic" w:hAnsi="Traditional Arabic" w:cs="Traditional Arabic"/>
                <w:b/>
                <w:bCs/>
                <w:sz w:val="28"/>
                <w:lang w:bidi="ar-DZ"/>
              </w:rPr>
            </w:pPr>
            <w:r w:rsidRPr="003E5637">
              <w:rPr>
                <w:rFonts w:ascii="Traditional Arabic" w:hAnsi="Traditional Arabic" w:cs="Traditional Arabic"/>
                <w:b/>
                <w:bCs/>
                <w:sz w:val="28"/>
                <w:rtl/>
                <w:lang w:bidi="ar-DZ"/>
              </w:rPr>
              <w:t>التوجيهات</w:t>
            </w:r>
          </w:p>
        </w:tc>
      </w:tr>
      <w:tr w:rsidR="008A698A" w:rsidRPr="003E5637" w:rsidTr="00AB09D7">
        <w:trPr>
          <w:trHeight w:val="73"/>
        </w:trPr>
        <w:tc>
          <w:tcPr>
            <w:tcW w:w="1280" w:type="dxa"/>
            <w:tcBorders>
              <w:top w:val="single" w:sz="4" w:space="0" w:color="auto"/>
              <w:left w:val="single" w:sz="4" w:space="0" w:color="auto"/>
              <w:bottom w:val="single" w:sz="4" w:space="0" w:color="auto"/>
              <w:right w:val="single" w:sz="4" w:space="0" w:color="auto"/>
            </w:tcBorders>
          </w:tcPr>
          <w:p w:rsidR="008A698A" w:rsidRPr="003E5637" w:rsidRDefault="008A698A" w:rsidP="003E5637">
            <w:pPr>
              <w:rPr>
                <w:rFonts w:ascii="Traditional Arabic" w:hAnsi="Traditional Arabic" w:cs="Traditional Arabic"/>
                <w:b/>
                <w:bCs/>
                <w:sz w:val="28"/>
                <w:rtl/>
                <w:lang w:bidi="ar-DZ"/>
              </w:rPr>
            </w:pPr>
          </w:p>
          <w:p w:rsidR="008A698A" w:rsidRPr="003E5637" w:rsidRDefault="008A698A" w:rsidP="003E5637">
            <w:pPr>
              <w:rPr>
                <w:rFonts w:ascii="Traditional Arabic" w:hAnsi="Traditional Arabic" w:cs="Traditional Arabic"/>
                <w:b/>
                <w:bCs/>
                <w:sz w:val="28"/>
                <w:rtl/>
                <w:lang w:bidi="ar-DZ"/>
              </w:rPr>
            </w:pPr>
          </w:p>
          <w:p w:rsidR="008A698A" w:rsidRPr="003E5637" w:rsidRDefault="008A698A" w:rsidP="003E5637">
            <w:pPr>
              <w:rPr>
                <w:rFonts w:ascii="Traditional Arabic" w:hAnsi="Traditional Arabic" w:cs="Traditional Arabic"/>
                <w:b/>
                <w:bCs/>
                <w:sz w:val="28"/>
                <w:rtl/>
                <w:lang w:bidi="ar-DZ"/>
              </w:rPr>
            </w:pPr>
          </w:p>
          <w:p w:rsidR="008A698A" w:rsidRPr="003E5637" w:rsidRDefault="008A698A" w:rsidP="003E5637">
            <w:pPr>
              <w:rPr>
                <w:rFonts w:ascii="Traditional Arabic" w:hAnsi="Traditional Arabic" w:cs="Traditional Arabic"/>
                <w:b/>
                <w:bCs/>
                <w:sz w:val="28"/>
                <w:rtl/>
                <w:lang w:bidi="ar-DZ"/>
              </w:rPr>
            </w:pPr>
          </w:p>
          <w:p w:rsidR="008A698A" w:rsidRPr="003E5637" w:rsidRDefault="008A698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1) البناء الفكري</w:t>
            </w:r>
          </w:p>
          <w:p w:rsidR="008A698A" w:rsidRPr="003E5637" w:rsidRDefault="008A698A" w:rsidP="003E5637">
            <w:pPr>
              <w:rPr>
                <w:rFonts w:ascii="Traditional Arabic" w:hAnsi="Traditional Arabic" w:cs="Traditional Arabic"/>
                <w:b/>
                <w:bCs/>
                <w:sz w:val="28"/>
                <w:rtl/>
                <w:lang w:bidi="ar-DZ"/>
              </w:rPr>
            </w:pPr>
          </w:p>
          <w:p w:rsidR="008A698A" w:rsidRPr="003E5637" w:rsidRDefault="008A698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ـــــــ</w:t>
            </w:r>
          </w:p>
          <w:p w:rsidR="008A698A" w:rsidRPr="003E5637" w:rsidRDefault="008A698A" w:rsidP="003E5637">
            <w:pPr>
              <w:rPr>
                <w:rFonts w:ascii="Traditional Arabic" w:hAnsi="Traditional Arabic" w:cs="Traditional Arabic"/>
                <w:b/>
                <w:bCs/>
                <w:sz w:val="28"/>
                <w:rtl/>
                <w:lang w:bidi="ar-DZ"/>
              </w:rPr>
            </w:pPr>
          </w:p>
          <w:p w:rsidR="008A698A" w:rsidRPr="003E5637" w:rsidRDefault="008A698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2) البناء اللغوي</w:t>
            </w:r>
          </w:p>
          <w:p w:rsidR="008A698A" w:rsidRPr="003E5637" w:rsidRDefault="008A698A" w:rsidP="003E5637">
            <w:pPr>
              <w:rPr>
                <w:rFonts w:ascii="Traditional Arabic" w:hAnsi="Traditional Arabic" w:cs="Traditional Arabic"/>
                <w:b/>
                <w:bCs/>
                <w:sz w:val="28"/>
                <w:rtl/>
                <w:lang w:bidi="ar-DZ"/>
              </w:rPr>
            </w:pPr>
          </w:p>
          <w:p w:rsidR="008A698A" w:rsidRPr="003E5637" w:rsidRDefault="008A698A" w:rsidP="003E5637">
            <w:pPr>
              <w:rPr>
                <w:rFonts w:ascii="Traditional Arabic" w:hAnsi="Traditional Arabic" w:cs="Traditional Arabic"/>
                <w:b/>
                <w:bCs/>
                <w:sz w:val="28"/>
                <w:rtl/>
                <w:lang w:bidi="ar-DZ"/>
              </w:rPr>
            </w:pPr>
          </w:p>
          <w:p w:rsidR="008A698A" w:rsidRPr="003E5637" w:rsidRDefault="008A698A" w:rsidP="003E5637">
            <w:pPr>
              <w:rPr>
                <w:rFonts w:ascii="Traditional Arabic" w:hAnsi="Traditional Arabic" w:cs="Traditional Arabic"/>
                <w:b/>
                <w:bCs/>
                <w:sz w:val="28"/>
                <w:rtl/>
                <w:lang w:bidi="ar-DZ"/>
              </w:rPr>
            </w:pPr>
          </w:p>
          <w:p w:rsidR="008A698A" w:rsidRPr="003E5637" w:rsidRDefault="008A698A" w:rsidP="003E5637">
            <w:pPr>
              <w:rPr>
                <w:rFonts w:ascii="Traditional Arabic" w:hAnsi="Traditional Arabic" w:cs="Traditional Arabic"/>
                <w:b/>
                <w:bCs/>
                <w:sz w:val="28"/>
                <w:rtl/>
                <w:lang w:bidi="ar-DZ"/>
              </w:rPr>
            </w:pPr>
          </w:p>
          <w:p w:rsidR="008A698A" w:rsidRPr="003E5637" w:rsidRDefault="008A698A" w:rsidP="003E5637">
            <w:pPr>
              <w:rPr>
                <w:rFonts w:ascii="Traditional Arabic" w:hAnsi="Traditional Arabic" w:cs="Traditional Arabic"/>
                <w:b/>
                <w:bCs/>
                <w:sz w:val="28"/>
                <w:rtl/>
                <w:lang w:bidi="ar-DZ"/>
              </w:rPr>
            </w:pPr>
          </w:p>
          <w:p w:rsidR="008A698A" w:rsidRPr="003E5637" w:rsidRDefault="008A698A" w:rsidP="003E5637">
            <w:pPr>
              <w:rPr>
                <w:rFonts w:ascii="Traditional Arabic" w:hAnsi="Traditional Arabic" w:cs="Traditional Arabic"/>
                <w:b/>
                <w:bCs/>
                <w:sz w:val="28"/>
                <w:rtl/>
                <w:lang w:bidi="ar-DZ"/>
              </w:rPr>
            </w:pPr>
          </w:p>
          <w:p w:rsidR="008A698A" w:rsidRPr="003E5637" w:rsidRDefault="008A698A" w:rsidP="003E5637">
            <w:pPr>
              <w:rPr>
                <w:rFonts w:ascii="Traditional Arabic" w:hAnsi="Traditional Arabic" w:cs="Traditional Arabic"/>
                <w:b/>
                <w:bCs/>
                <w:sz w:val="28"/>
                <w:rtl/>
                <w:lang w:bidi="ar-DZ"/>
              </w:rPr>
            </w:pPr>
          </w:p>
          <w:p w:rsidR="008A698A" w:rsidRPr="003E5637" w:rsidRDefault="008A698A" w:rsidP="003E5637">
            <w:pPr>
              <w:rPr>
                <w:rFonts w:ascii="Traditional Arabic" w:hAnsi="Traditional Arabic" w:cs="Traditional Arabic"/>
                <w:b/>
                <w:bCs/>
                <w:sz w:val="28"/>
                <w:rtl/>
                <w:lang w:bidi="ar-DZ"/>
              </w:rPr>
            </w:pPr>
          </w:p>
          <w:p w:rsidR="008A698A" w:rsidRPr="003E5637" w:rsidRDefault="008A698A" w:rsidP="003E5637">
            <w:pPr>
              <w:rPr>
                <w:rFonts w:ascii="Traditional Arabic" w:hAnsi="Traditional Arabic" w:cs="Traditional Arabic"/>
                <w:b/>
                <w:bCs/>
                <w:sz w:val="28"/>
                <w:rtl/>
                <w:lang w:bidi="ar-DZ"/>
              </w:rPr>
            </w:pPr>
          </w:p>
          <w:p w:rsidR="008A698A" w:rsidRPr="003E5637" w:rsidRDefault="008A698A" w:rsidP="003E5637">
            <w:pPr>
              <w:rPr>
                <w:rFonts w:ascii="Traditional Arabic" w:hAnsi="Traditional Arabic" w:cs="Traditional Arabic"/>
                <w:b/>
                <w:bCs/>
                <w:sz w:val="28"/>
                <w:rtl/>
                <w:lang w:bidi="ar-DZ"/>
              </w:rPr>
            </w:pPr>
          </w:p>
          <w:p w:rsidR="008A698A" w:rsidRPr="003E5637" w:rsidRDefault="008A698A" w:rsidP="003E5637">
            <w:pPr>
              <w:rPr>
                <w:rFonts w:ascii="Traditional Arabic" w:hAnsi="Traditional Arabic" w:cs="Traditional Arabic"/>
                <w:b/>
                <w:bCs/>
                <w:sz w:val="28"/>
                <w:rtl/>
                <w:lang w:bidi="ar-DZ"/>
              </w:rPr>
            </w:pPr>
          </w:p>
          <w:p w:rsidR="008A698A" w:rsidRPr="003E5637" w:rsidRDefault="008A698A" w:rsidP="003E5637">
            <w:pPr>
              <w:rPr>
                <w:rFonts w:ascii="Traditional Arabic" w:hAnsi="Traditional Arabic" w:cs="Traditional Arabic"/>
                <w:b/>
                <w:bCs/>
                <w:sz w:val="28"/>
                <w:rtl/>
                <w:lang w:bidi="ar-DZ"/>
              </w:rPr>
            </w:pPr>
          </w:p>
          <w:p w:rsidR="008A698A" w:rsidRPr="003E5637" w:rsidRDefault="008A698A" w:rsidP="003E5637">
            <w:pPr>
              <w:rPr>
                <w:rFonts w:ascii="Traditional Arabic" w:hAnsi="Traditional Arabic" w:cs="Traditional Arabic"/>
                <w:b/>
                <w:bCs/>
                <w:sz w:val="28"/>
                <w:rtl/>
                <w:lang w:bidi="ar-DZ"/>
              </w:rPr>
            </w:pPr>
          </w:p>
          <w:p w:rsidR="008A698A" w:rsidRPr="003E5637" w:rsidRDefault="008A698A" w:rsidP="003E5637">
            <w:pPr>
              <w:rPr>
                <w:rFonts w:ascii="Traditional Arabic" w:hAnsi="Traditional Arabic" w:cs="Traditional Arabic"/>
                <w:b/>
                <w:bCs/>
                <w:sz w:val="28"/>
                <w:rtl/>
                <w:lang w:bidi="ar-DZ"/>
              </w:rPr>
            </w:pPr>
          </w:p>
          <w:p w:rsidR="008A698A" w:rsidRPr="003E5637" w:rsidRDefault="008A698A" w:rsidP="003E5637">
            <w:pPr>
              <w:rPr>
                <w:rFonts w:ascii="Traditional Arabic" w:hAnsi="Traditional Arabic" w:cs="Traditional Arabic"/>
                <w:b/>
                <w:bCs/>
                <w:sz w:val="28"/>
                <w:rtl/>
                <w:lang w:bidi="ar-DZ"/>
              </w:rPr>
            </w:pPr>
          </w:p>
          <w:p w:rsidR="008A698A" w:rsidRPr="003E5637" w:rsidRDefault="008A698A" w:rsidP="003E5637">
            <w:pPr>
              <w:rPr>
                <w:rFonts w:ascii="Traditional Arabic" w:hAnsi="Traditional Arabic" w:cs="Traditional Arabic"/>
                <w:b/>
                <w:bCs/>
                <w:sz w:val="28"/>
                <w:rtl/>
                <w:lang w:bidi="ar-DZ"/>
              </w:rPr>
            </w:pPr>
          </w:p>
          <w:p w:rsidR="008A698A" w:rsidRPr="003E5637" w:rsidRDefault="008A698A" w:rsidP="003E5637">
            <w:pPr>
              <w:rPr>
                <w:rFonts w:ascii="Traditional Arabic" w:hAnsi="Traditional Arabic" w:cs="Traditional Arabic"/>
                <w:b/>
                <w:bCs/>
                <w:sz w:val="28"/>
                <w:rtl/>
                <w:lang w:bidi="ar-DZ"/>
              </w:rPr>
            </w:pPr>
          </w:p>
          <w:p w:rsidR="008A698A" w:rsidRPr="003E5637" w:rsidRDefault="008A698A" w:rsidP="003E5637">
            <w:pPr>
              <w:rPr>
                <w:rFonts w:ascii="Traditional Arabic" w:hAnsi="Traditional Arabic" w:cs="Traditional Arabic"/>
                <w:b/>
                <w:bCs/>
                <w:sz w:val="28"/>
                <w:rtl/>
                <w:lang w:bidi="ar-DZ"/>
              </w:rPr>
            </w:pPr>
          </w:p>
          <w:p w:rsidR="008A698A" w:rsidRPr="003E5637" w:rsidRDefault="008A698A" w:rsidP="003E5637">
            <w:pPr>
              <w:rPr>
                <w:rFonts w:ascii="Traditional Arabic" w:hAnsi="Traditional Arabic" w:cs="Traditional Arabic"/>
                <w:b/>
                <w:bCs/>
                <w:sz w:val="28"/>
                <w:rtl/>
                <w:lang w:bidi="ar-DZ"/>
              </w:rPr>
            </w:pPr>
          </w:p>
          <w:p w:rsidR="008A698A" w:rsidRPr="003E5637" w:rsidRDefault="008A698A" w:rsidP="003E5637">
            <w:pPr>
              <w:rPr>
                <w:rFonts w:ascii="Traditional Arabic" w:hAnsi="Traditional Arabic" w:cs="Traditional Arabic"/>
                <w:b/>
                <w:bCs/>
                <w:sz w:val="28"/>
                <w:lang w:bidi="ar-DZ"/>
              </w:rPr>
            </w:pPr>
          </w:p>
        </w:tc>
        <w:tc>
          <w:tcPr>
            <w:tcW w:w="3000" w:type="dxa"/>
            <w:tcBorders>
              <w:top w:val="single" w:sz="4" w:space="0" w:color="auto"/>
              <w:left w:val="single" w:sz="4" w:space="0" w:color="auto"/>
              <w:bottom w:val="single" w:sz="4" w:space="0" w:color="auto"/>
              <w:right w:val="single" w:sz="4" w:space="0" w:color="auto"/>
            </w:tcBorders>
          </w:tcPr>
          <w:p w:rsidR="008A698A" w:rsidRPr="003E5637" w:rsidRDefault="008A698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 ـ حدد موضوع النص , والمغزى الفكري الذي يريده الكاتب</w:t>
            </w:r>
          </w:p>
          <w:p w:rsidR="008A698A" w:rsidRPr="003E5637" w:rsidRDefault="008A698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ما طبيعة الصراع في هذا النص ؟</w:t>
            </w:r>
          </w:p>
          <w:p w:rsidR="008A698A" w:rsidRPr="003E5637" w:rsidRDefault="008A698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وما طرفاه ؟ وهل تراه واقعيا ؟ علل</w:t>
            </w:r>
          </w:p>
          <w:p w:rsidR="008A698A" w:rsidRPr="003E5637" w:rsidRDefault="008A698A" w:rsidP="003E5637">
            <w:pPr>
              <w:rPr>
                <w:rFonts w:ascii="Traditional Arabic" w:hAnsi="Traditional Arabic" w:cs="Traditional Arabic"/>
                <w:b/>
                <w:bCs/>
                <w:sz w:val="28"/>
                <w:rtl/>
                <w:lang w:bidi="ar-DZ"/>
              </w:rPr>
            </w:pPr>
          </w:p>
          <w:p w:rsidR="008A698A" w:rsidRPr="003E5637" w:rsidRDefault="008A698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هل وفق الكاتب في بناء الحبكة المسرحية ؟ علل حكمك</w:t>
            </w:r>
          </w:p>
          <w:p w:rsidR="008A698A" w:rsidRPr="003E5637" w:rsidRDefault="008A698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ـــــــــــــــــــ</w:t>
            </w:r>
          </w:p>
          <w:p w:rsidR="008A698A" w:rsidRPr="003E5637" w:rsidRDefault="008A698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ما أبرز سمات الحوار في هذا المقطع المسرحي ؟</w:t>
            </w:r>
          </w:p>
          <w:p w:rsidR="008A698A" w:rsidRPr="003E5637" w:rsidRDefault="008A698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كيف ساهم الحوار في بناء الأحداث</w:t>
            </w:r>
          </w:p>
          <w:p w:rsidR="008A698A" w:rsidRPr="003E5637" w:rsidRDefault="008A698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ورسم الشخصيات ؟ وضح ذلك من النص</w:t>
            </w:r>
          </w:p>
          <w:p w:rsidR="008A698A" w:rsidRPr="003E5637" w:rsidRDefault="008A698A" w:rsidP="003E5637">
            <w:pPr>
              <w:rPr>
                <w:rFonts w:ascii="Traditional Arabic" w:hAnsi="Traditional Arabic" w:cs="Traditional Arabic"/>
                <w:b/>
                <w:bCs/>
                <w:sz w:val="28"/>
                <w:rtl/>
                <w:lang w:bidi="ar-DZ"/>
              </w:rPr>
            </w:pPr>
          </w:p>
          <w:p w:rsidR="008A698A" w:rsidRPr="003E5637" w:rsidRDefault="008A698A" w:rsidP="003E5637">
            <w:pPr>
              <w:rPr>
                <w:rFonts w:ascii="Traditional Arabic" w:hAnsi="Traditional Arabic" w:cs="Traditional Arabic"/>
                <w:b/>
                <w:bCs/>
                <w:sz w:val="28"/>
                <w:rtl/>
                <w:lang w:bidi="ar-DZ"/>
              </w:rPr>
            </w:pPr>
          </w:p>
          <w:p w:rsidR="008A698A" w:rsidRPr="003E5637" w:rsidRDefault="008A698A" w:rsidP="003E5637">
            <w:pPr>
              <w:rPr>
                <w:rFonts w:ascii="Traditional Arabic" w:hAnsi="Traditional Arabic" w:cs="Traditional Arabic"/>
                <w:b/>
                <w:bCs/>
                <w:sz w:val="28"/>
                <w:rtl/>
                <w:lang w:bidi="ar-DZ"/>
              </w:rPr>
            </w:pPr>
          </w:p>
          <w:p w:rsidR="008A698A" w:rsidRPr="003E5637" w:rsidRDefault="008A698A" w:rsidP="003E5637">
            <w:pPr>
              <w:rPr>
                <w:rFonts w:ascii="Traditional Arabic" w:hAnsi="Traditional Arabic" w:cs="Traditional Arabic"/>
                <w:b/>
                <w:bCs/>
                <w:sz w:val="28"/>
                <w:rtl/>
                <w:lang w:bidi="ar-DZ"/>
              </w:rPr>
            </w:pPr>
          </w:p>
          <w:p w:rsidR="008A698A" w:rsidRPr="003E5637" w:rsidRDefault="008A698A" w:rsidP="003E5637">
            <w:pPr>
              <w:rPr>
                <w:rFonts w:ascii="Traditional Arabic" w:hAnsi="Traditional Arabic" w:cs="Traditional Arabic"/>
                <w:b/>
                <w:bCs/>
                <w:sz w:val="28"/>
                <w:rtl/>
                <w:lang w:bidi="ar-DZ"/>
              </w:rPr>
            </w:pPr>
          </w:p>
          <w:p w:rsidR="008A698A" w:rsidRPr="003E5637" w:rsidRDefault="008A698A" w:rsidP="003E5637">
            <w:pPr>
              <w:rPr>
                <w:rFonts w:ascii="Traditional Arabic" w:hAnsi="Traditional Arabic" w:cs="Traditional Arabic"/>
                <w:b/>
                <w:bCs/>
                <w:sz w:val="28"/>
                <w:rtl/>
                <w:lang w:bidi="ar-DZ"/>
              </w:rPr>
            </w:pPr>
          </w:p>
          <w:p w:rsidR="008A698A" w:rsidRPr="003E5637" w:rsidRDefault="008A698A" w:rsidP="003E5637">
            <w:pPr>
              <w:rPr>
                <w:rFonts w:ascii="Traditional Arabic" w:hAnsi="Traditional Arabic" w:cs="Traditional Arabic"/>
                <w:b/>
                <w:bCs/>
                <w:sz w:val="28"/>
                <w:rtl/>
                <w:lang w:bidi="ar-DZ"/>
              </w:rPr>
            </w:pPr>
          </w:p>
          <w:p w:rsidR="008A698A" w:rsidRPr="003E5637" w:rsidRDefault="008A698A" w:rsidP="003E5637">
            <w:pPr>
              <w:rPr>
                <w:rFonts w:ascii="Traditional Arabic" w:hAnsi="Traditional Arabic" w:cs="Traditional Arabic"/>
                <w:b/>
                <w:bCs/>
                <w:sz w:val="28"/>
                <w:rtl/>
                <w:lang w:bidi="ar-DZ"/>
              </w:rPr>
            </w:pPr>
          </w:p>
          <w:p w:rsidR="00C466F8" w:rsidRPr="003E5637" w:rsidRDefault="008A698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هل عبرت اللغة عن  شخصيات النص  ؟ طبق ذلك  على كل من شخصيتي الملك والوزير </w:t>
            </w:r>
          </w:p>
          <w:p w:rsidR="00C466F8" w:rsidRPr="003E5637" w:rsidRDefault="00C466F8" w:rsidP="003E5637">
            <w:pPr>
              <w:rPr>
                <w:rFonts w:ascii="Traditional Arabic" w:hAnsi="Traditional Arabic" w:cs="Traditional Arabic"/>
                <w:b/>
                <w:bCs/>
                <w:sz w:val="28"/>
                <w:rtl/>
                <w:lang w:bidi="ar-DZ"/>
              </w:rPr>
            </w:pPr>
          </w:p>
          <w:p w:rsidR="00C466F8" w:rsidRPr="003E5637" w:rsidRDefault="00C466F8"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في العبارة " علي برأس الأطباء "</w:t>
            </w:r>
          </w:p>
          <w:p w:rsidR="00C466F8" w:rsidRPr="003E5637" w:rsidRDefault="00C466F8"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صورة بيانية . حددها وبين أثرها في المعنى</w:t>
            </w:r>
          </w:p>
          <w:p w:rsidR="008A698A" w:rsidRPr="003E5637" w:rsidRDefault="008A698A" w:rsidP="003E5637">
            <w:pPr>
              <w:rPr>
                <w:rFonts w:ascii="Traditional Arabic" w:hAnsi="Traditional Arabic" w:cs="Traditional Arabic"/>
                <w:b/>
                <w:bCs/>
                <w:sz w:val="28"/>
                <w:rtl/>
                <w:lang w:bidi="ar-DZ"/>
              </w:rPr>
            </w:pPr>
          </w:p>
          <w:p w:rsidR="008A698A" w:rsidRPr="003E5637" w:rsidRDefault="008A698A" w:rsidP="003E5637">
            <w:pPr>
              <w:rPr>
                <w:rFonts w:ascii="Traditional Arabic" w:hAnsi="Traditional Arabic" w:cs="Traditional Arabic"/>
                <w:b/>
                <w:bCs/>
                <w:sz w:val="28"/>
                <w:lang w:bidi="ar-DZ"/>
              </w:rPr>
            </w:pPr>
          </w:p>
        </w:tc>
        <w:tc>
          <w:tcPr>
            <w:tcW w:w="5640" w:type="dxa"/>
            <w:tcBorders>
              <w:top w:val="single" w:sz="4" w:space="0" w:color="auto"/>
              <w:left w:val="single" w:sz="4" w:space="0" w:color="auto"/>
              <w:bottom w:val="single" w:sz="4" w:space="0" w:color="auto"/>
              <w:right w:val="single" w:sz="4" w:space="0" w:color="auto"/>
            </w:tcBorders>
          </w:tcPr>
          <w:p w:rsidR="008A698A" w:rsidRPr="003E5637" w:rsidRDefault="008A698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موضوع النص : جنون الملك والوزير</w:t>
            </w:r>
          </w:p>
          <w:p w:rsidR="008A698A" w:rsidRPr="003E5637" w:rsidRDefault="008A698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المغزي الفكري الذي يريده الكاتب : النزول عند رغبة العامة</w:t>
            </w:r>
          </w:p>
          <w:p w:rsidR="008A698A" w:rsidRPr="003E5637" w:rsidRDefault="008A698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طبيعة الصراع في هذا النص ذهني</w:t>
            </w:r>
          </w:p>
          <w:p w:rsidR="008A698A" w:rsidRPr="003E5637" w:rsidRDefault="008A698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طرفاه هما : الملك والرعية , نعم هو صراع واقعي , لأن الذي يكون في الحكم لا يرى ما تراه الرعية</w:t>
            </w:r>
          </w:p>
          <w:p w:rsidR="008A698A" w:rsidRPr="003E5637" w:rsidRDefault="008A698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نعم وفق الكاتب في بناء حبكته المسرحية , لأنه جعل الأحداث تنمو حتى وصلت نهايتها فعلمنا السبب</w:t>
            </w:r>
          </w:p>
          <w:p w:rsidR="008A698A" w:rsidRPr="003E5637" w:rsidRDefault="008A698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ــــــــــــــــــــــــــــــــــــــ</w:t>
            </w:r>
          </w:p>
          <w:p w:rsidR="008A698A" w:rsidRPr="003E5637" w:rsidRDefault="008A698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أبرز سمات الحوار في هذا المقطع المسرحي :</w:t>
            </w:r>
          </w:p>
          <w:p w:rsidR="008A698A" w:rsidRPr="003E5637" w:rsidRDefault="008A698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الواقعية ـ المطابقة للشخصية ـ الوضوح ـ الخلو من البريق الأدبي</w:t>
            </w:r>
          </w:p>
          <w:p w:rsidR="008A698A" w:rsidRPr="003E5637" w:rsidRDefault="008A698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ساهم الحوار في بناء الأحداث ورسم الشخصيات وذلك من خلال الحوار الذي دار بين الملك والوزير .</w:t>
            </w:r>
          </w:p>
          <w:p w:rsidR="008A698A" w:rsidRPr="003E5637" w:rsidRDefault="008A698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الملك : ما تقص علي مروع</w:t>
            </w:r>
          </w:p>
          <w:p w:rsidR="008A698A" w:rsidRPr="003E5637" w:rsidRDefault="008A698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الوزير : قضاء وقع يا مولاي</w:t>
            </w:r>
          </w:p>
          <w:p w:rsidR="008A698A" w:rsidRPr="003E5637" w:rsidRDefault="008A698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وهكذا يستمر الحوار وتتطور الأحداث حتي يأتي الفرج</w:t>
            </w:r>
          </w:p>
          <w:p w:rsidR="008A698A" w:rsidRPr="003E5637" w:rsidRDefault="008A698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الملك : وجدتم الدواء ؟ متى ؟ </w:t>
            </w:r>
          </w:p>
          <w:p w:rsidR="008A698A" w:rsidRPr="003E5637" w:rsidRDefault="008A698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الملكة : ( في فرح ) اليوم</w:t>
            </w:r>
          </w:p>
          <w:p w:rsidR="008A698A" w:rsidRPr="003E5637" w:rsidRDefault="008A698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الملك : ( في حرارة ) وا فرحتاه</w:t>
            </w:r>
          </w:p>
          <w:p w:rsidR="008A698A" w:rsidRPr="003E5637" w:rsidRDefault="008A698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الملكة : ....... عليك أن تقلع من فورك عن شرب النبيذ وأن تشرب من ماء النهر</w:t>
            </w:r>
          </w:p>
          <w:p w:rsidR="008A698A" w:rsidRPr="003E5637" w:rsidRDefault="008A698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الملك : ( في عجلة ) علي بكأس من ماء النهر ..</w:t>
            </w:r>
          </w:p>
          <w:p w:rsidR="008A698A" w:rsidRPr="003E5637" w:rsidRDefault="008A698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نعم عبرت اللغة عن شخصيات النص ( التطبيق على شخصيتي الملك والوزير )</w:t>
            </w:r>
          </w:p>
          <w:p w:rsidR="008A698A" w:rsidRPr="003E5637" w:rsidRDefault="008A698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 xml:space="preserve">ـ الملك : نعم </w:t>
            </w:r>
            <w:r w:rsidRPr="003E5637">
              <w:rPr>
                <w:rFonts w:ascii="Traditional Arabic" w:hAnsi="Traditional Arabic" w:cs="Traditional Arabic"/>
                <w:b/>
                <w:bCs/>
                <w:sz w:val="28"/>
                <w:lang w:val="fr-FR" w:bidi="ar-DZ"/>
              </w:rPr>
              <w:t xml:space="preserve"> !</w:t>
            </w:r>
            <w:r w:rsidRPr="003E5637">
              <w:rPr>
                <w:rFonts w:ascii="Traditional Arabic" w:hAnsi="Traditional Arabic" w:cs="Traditional Arabic"/>
                <w:b/>
                <w:bCs/>
                <w:sz w:val="28"/>
                <w:rtl/>
                <w:lang w:val="fr-FR" w:bidi="ar-DZ"/>
              </w:rPr>
              <w:t xml:space="preserve"> .... </w:t>
            </w:r>
            <w:r w:rsidRPr="003E5637">
              <w:rPr>
                <w:rFonts w:ascii="Traditional Arabic" w:hAnsi="Traditional Arabic" w:cs="Traditional Arabic"/>
                <w:b/>
                <w:bCs/>
                <w:sz w:val="28"/>
                <w:rtl/>
                <w:lang w:bidi="ar-DZ"/>
              </w:rPr>
              <w:t xml:space="preserve">أنت دائما تردد ما أقول ولا تفعل شيئا ... علي برأس الأطباء </w:t>
            </w:r>
          </w:p>
          <w:p w:rsidR="008A698A" w:rsidRPr="003E5637" w:rsidRDefault="008A698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الوزير : رأس الأطباء</w:t>
            </w:r>
          </w:p>
          <w:p w:rsidR="008A698A" w:rsidRPr="003E5637" w:rsidRDefault="008A698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الملك : نعم رأس الأطباء .... لعله يستطيع لها شفاء</w:t>
            </w:r>
          </w:p>
          <w:p w:rsidR="008A698A" w:rsidRPr="003E5637" w:rsidRDefault="008A698A"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الوزير : مولاي نسي أن رأس الأطباء كذلك قد ذهب</w:t>
            </w:r>
          </w:p>
          <w:p w:rsidR="008A698A" w:rsidRPr="003E5637" w:rsidRDefault="008A698A" w:rsidP="003E5637">
            <w:pPr>
              <w:rPr>
                <w:rFonts w:ascii="Traditional Arabic" w:hAnsi="Traditional Arabic" w:cs="Traditional Arabic"/>
                <w:b/>
                <w:bCs/>
                <w:sz w:val="28"/>
                <w:rtl/>
                <w:lang w:bidi="ar-DZ"/>
              </w:rPr>
            </w:pPr>
          </w:p>
          <w:p w:rsidR="00C466F8" w:rsidRPr="003E5637" w:rsidRDefault="00C466F8" w:rsidP="003E5637">
            <w:pPr>
              <w:rPr>
                <w:rFonts w:ascii="Traditional Arabic" w:hAnsi="Traditional Arabic" w:cs="Traditional Arabic"/>
                <w:b/>
                <w:bCs/>
                <w:sz w:val="28"/>
                <w:rtl/>
                <w:lang w:bidi="ar-DZ"/>
              </w:rPr>
            </w:pPr>
            <w:r w:rsidRPr="003E5637">
              <w:rPr>
                <w:rFonts w:ascii="Traditional Arabic" w:hAnsi="Traditional Arabic" w:cs="Traditional Arabic"/>
                <w:b/>
                <w:bCs/>
                <w:sz w:val="28"/>
                <w:rtl/>
                <w:lang w:bidi="ar-DZ"/>
              </w:rPr>
              <w:t>ـ الصورة البيانية في عبارة " رأس الأطباء " كناية عن موصوف وهو رئيس الأطباء .</w:t>
            </w:r>
          </w:p>
          <w:p w:rsidR="00C466F8" w:rsidRPr="003E5637" w:rsidRDefault="00C466F8" w:rsidP="003E5637">
            <w:pPr>
              <w:rPr>
                <w:rFonts w:ascii="Traditional Arabic" w:hAnsi="Traditional Arabic" w:cs="Traditional Arabic"/>
                <w:b/>
                <w:bCs/>
                <w:sz w:val="28"/>
                <w:lang w:bidi="ar-DZ"/>
              </w:rPr>
            </w:pPr>
            <w:r w:rsidRPr="003E5637">
              <w:rPr>
                <w:rFonts w:ascii="Traditional Arabic" w:hAnsi="Traditional Arabic" w:cs="Traditional Arabic"/>
                <w:b/>
                <w:bCs/>
                <w:sz w:val="28"/>
                <w:rtl/>
                <w:lang w:bidi="ar-DZ"/>
              </w:rPr>
              <w:lastRenderedPageBreak/>
              <w:t>أثرها في المعنى : وضحته وبينته عن طريق تجسيده</w:t>
            </w:r>
          </w:p>
        </w:tc>
        <w:tc>
          <w:tcPr>
            <w:tcW w:w="1068" w:type="dxa"/>
            <w:tcBorders>
              <w:top w:val="single" w:sz="4" w:space="0" w:color="auto"/>
              <w:left w:val="single" w:sz="4" w:space="0" w:color="auto"/>
              <w:bottom w:val="single" w:sz="4" w:space="0" w:color="auto"/>
              <w:right w:val="single" w:sz="4" w:space="0" w:color="auto"/>
            </w:tcBorders>
          </w:tcPr>
          <w:p w:rsidR="008A698A" w:rsidRPr="003E5637" w:rsidRDefault="008A698A" w:rsidP="003E5637">
            <w:pPr>
              <w:rPr>
                <w:rFonts w:ascii="Traditional Arabic" w:hAnsi="Traditional Arabic" w:cs="Traditional Arabic"/>
                <w:b/>
                <w:bCs/>
                <w:sz w:val="28"/>
                <w:rtl/>
                <w:lang w:bidi="ar-DZ"/>
              </w:rPr>
            </w:pPr>
          </w:p>
          <w:p w:rsidR="008A698A" w:rsidRPr="003E5637" w:rsidRDefault="008A698A" w:rsidP="003E5637">
            <w:pPr>
              <w:rPr>
                <w:rFonts w:ascii="Traditional Arabic" w:hAnsi="Traditional Arabic" w:cs="Traditional Arabic"/>
                <w:b/>
                <w:bCs/>
                <w:sz w:val="28"/>
                <w:rtl/>
                <w:lang w:bidi="ar-DZ"/>
              </w:rPr>
            </w:pPr>
          </w:p>
          <w:p w:rsidR="008A698A" w:rsidRPr="003E5637" w:rsidRDefault="008A698A" w:rsidP="003E5637">
            <w:pPr>
              <w:rPr>
                <w:rFonts w:ascii="Traditional Arabic" w:hAnsi="Traditional Arabic" w:cs="Traditional Arabic"/>
                <w:b/>
                <w:bCs/>
                <w:sz w:val="28"/>
                <w:rtl/>
                <w:lang w:bidi="ar-DZ"/>
              </w:rPr>
            </w:pPr>
          </w:p>
          <w:p w:rsidR="008A698A" w:rsidRPr="003E5637" w:rsidRDefault="008A698A" w:rsidP="003E5637">
            <w:pPr>
              <w:rPr>
                <w:rFonts w:ascii="Traditional Arabic" w:hAnsi="Traditional Arabic" w:cs="Traditional Arabic"/>
                <w:b/>
                <w:bCs/>
                <w:sz w:val="28"/>
                <w:rtl/>
                <w:lang w:bidi="ar-DZ"/>
              </w:rPr>
            </w:pPr>
          </w:p>
          <w:p w:rsidR="008A698A" w:rsidRPr="003E5637" w:rsidRDefault="008A698A" w:rsidP="003E5637">
            <w:pPr>
              <w:rPr>
                <w:rFonts w:ascii="Traditional Arabic" w:hAnsi="Traditional Arabic" w:cs="Traditional Arabic"/>
                <w:b/>
                <w:bCs/>
                <w:sz w:val="28"/>
                <w:rtl/>
                <w:lang w:bidi="ar-DZ"/>
              </w:rPr>
            </w:pPr>
          </w:p>
          <w:p w:rsidR="008A698A" w:rsidRPr="003E5637" w:rsidRDefault="008A698A" w:rsidP="003E5637">
            <w:pPr>
              <w:rPr>
                <w:rFonts w:ascii="Traditional Arabic" w:hAnsi="Traditional Arabic" w:cs="Traditional Arabic"/>
                <w:b/>
                <w:bCs/>
                <w:sz w:val="28"/>
                <w:rtl/>
                <w:lang w:bidi="ar-DZ"/>
              </w:rPr>
            </w:pPr>
          </w:p>
          <w:p w:rsidR="008A698A" w:rsidRPr="003E5637" w:rsidRDefault="008A698A" w:rsidP="003E5637">
            <w:pPr>
              <w:rPr>
                <w:rFonts w:ascii="Traditional Arabic" w:hAnsi="Traditional Arabic" w:cs="Traditional Arabic"/>
                <w:b/>
                <w:bCs/>
                <w:sz w:val="28"/>
                <w:rtl/>
                <w:lang w:bidi="ar-DZ"/>
              </w:rPr>
            </w:pPr>
          </w:p>
          <w:p w:rsidR="008A698A" w:rsidRPr="003E5637" w:rsidRDefault="008A698A" w:rsidP="003E5637">
            <w:pPr>
              <w:rPr>
                <w:rFonts w:ascii="Traditional Arabic" w:hAnsi="Traditional Arabic" w:cs="Traditional Arabic"/>
                <w:b/>
                <w:bCs/>
                <w:sz w:val="28"/>
                <w:rtl/>
                <w:lang w:bidi="ar-DZ"/>
              </w:rPr>
            </w:pPr>
          </w:p>
          <w:p w:rsidR="008A698A" w:rsidRPr="003E5637" w:rsidRDefault="008A698A" w:rsidP="003E5637">
            <w:pPr>
              <w:rPr>
                <w:rFonts w:ascii="Traditional Arabic" w:hAnsi="Traditional Arabic" w:cs="Traditional Arabic"/>
                <w:b/>
                <w:bCs/>
                <w:sz w:val="28"/>
                <w:rtl/>
                <w:lang w:bidi="ar-DZ"/>
              </w:rPr>
            </w:pPr>
          </w:p>
          <w:p w:rsidR="008A698A" w:rsidRPr="003E5637" w:rsidRDefault="008A698A" w:rsidP="003E5637">
            <w:pPr>
              <w:rPr>
                <w:rFonts w:ascii="Traditional Arabic" w:hAnsi="Traditional Arabic" w:cs="Traditional Arabic"/>
                <w:b/>
                <w:bCs/>
                <w:sz w:val="28"/>
                <w:rtl/>
                <w:lang w:bidi="ar-DZ"/>
              </w:rPr>
            </w:pPr>
          </w:p>
          <w:p w:rsidR="008A698A" w:rsidRPr="003E5637" w:rsidRDefault="008A698A" w:rsidP="003E5637">
            <w:pPr>
              <w:rPr>
                <w:rFonts w:ascii="Traditional Arabic" w:hAnsi="Traditional Arabic" w:cs="Traditional Arabic"/>
                <w:b/>
                <w:bCs/>
                <w:sz w:val="28"/>
                <w:rtl/>
                <w:lang w:bidi="ar-DZ"/>
              </w:rPr>
            </w:pPr>
          </w:p>
          <w:p w:rsidR="008A698A" w:rsidRPr="003E5637" w:rsidRDefault="008A698A" w:rsidP="003E5637">
            <w:pPr>
              <w:rPr>
                <w:rFonts w:ascii="Traditional Arabic" w:hAnsi="Traditional Arabic" w:cs="Traditional Arabic"/>
                <w:b/>
                <w:bCs/>
                <w:sz w:val="28"/>
                <w:rtl/>
                <w:lang w:bidi="ar-DZ"/>
              </w:rPr>
            </w:pPr>
          </w:p>
          <w:p w:rsidR="008A698A" w:rsidRPr="003E5637" w:rsidRDefault="008A698A" w:rsidP="003E5637">
            <w:pPr>
              <w:rPr>
                <w:rFonts w:ascii="Traditional Arabic" w:hAnsi="Traditional Arabic" w:cs="Traditional Arabic"/>
                <w:b/>
                <w:bCs/>
                <w:sz w:val="28"/>
                <w:rtl/>
                <w:lang w:bidi="ar-DZ"/>
              </w:rPr>
            </w:pPr>
          </w:p>
          <w:p w:rsidR="008A698A" w:rsidRPr="003E5637" w:rsidRDefault="008A698A" w:rsidP="003E5637">
            <w:pPr>
              <w:rPr>
                <w:rFonts w:ascii="Traditional Arabic" w:hAnsi="Traditional Arabic" w:cs="Traditional Arabic"/>
                <w:b/>
                <w:bCs/>
                <w:sz w:val="28"/>
                <w:rtl/>
                <w:lang w:bidi="ar-DZ"/>
              </w:rPr>
            </w:pPr>
          </w:p>
          <w:p w:rsidR="008A698A" w:rsidRPr="003E5637" w:rsidRDefault="008A698A" w:rsidP="003E5637">
            <w:pPr>
              <w:rPr>
                <w:rFonts w:ascii="Traditional Arabic" w:hAnsi="Traditional Arabic" w:cs="Traditional Arabic"/>
                <w:b/>
                <w:bCs/>
                <w:sz w:val="28"/>
                <w:rtl/>
                <w:lang w:bidi="ar-DZ"/>
              </w:rPr>
            </w:pPr>
          </w:p>
          <w:p w:rsidR="008A698A" w:rsidRPr="003E5637" w:rsidRDefault="008A698A" w:rsidP="003E5637">
            <w:pPr>
              <w:rPr>
                <w:rFonts w:ascii="Traditional Arabic" w:hAnsi="Traditional Arabic" w:cs="Traditional Arabic"/>
                <w:b/>
                <w:bCs/>
                <w:sz w:val="28"/>
                <w:rtl/>
                <w:lang w:bidi="ar-DZ"/>
              </w:rPr>
            </w:pPr>
          </w:p>
          <w:p w:rsidR="008A698A" w:rsidRPr="003E5637" w:rsidRDefault="008A698A" w:rsidP="003E5637">
            <w:pPr>
              <w:rPr>
                <w:rFonts w:ascii="Traditional Arabic" w:hAnsi="Traditional Arabic" w:cs="Traditional Arabic"/>
                <w:b/>
                <w:bCs/>
                <w:sz w:val="28"/>
                <w:rtl/>
                <w:lang w:bidi="ar-DZ"/>
              </w:rPr>
            </w:pPr>
          </w:p>
          <w:p w:rsidR="008A698A" w:rsidRPr="003E5637" w:rsidRDefault="008A698A" w:rsidP="003E5637">
            <w:pPr>
              <w:rPr>
                <w:rFonts w:ascii="Traditional Arabic" w:hAnsi="Traditional Arabic" w:cs="Traditional Arabic"/>
                <w:b/>
                <w:bCs/>
                <w:sz w:val="28"/>
                <w:rtl/>
                <w:lang w:bidi="ar-DZ"/>
              </w:rPr>
            </w:pPr>
          </w:p>
          <w:p w:rsidR="008A698A" w:rsidRPr="003E5637" w:rsidRDefault="008A698A" w:rsidP="003E5637">
            <w:pPr>
              <w:rPr>
                <w:rFonts w:ascii="Traditional Arabic" w:hAnsi="Traditional Arabic" w:cs="Traditional Arabic"/>
                <w:b/>
                <w:bCs/>
                <w:sz w:val="28"/>
                <w:rtl/>
                <w:lang w:bidi="ar-DZ"/>
              </w:rPr>
            </w:pPr>
          </w:p>
          <w:p w:rsidR="008A698A" w:rsidRPr="003E5637" w:rsidRDefault="008A698A" w:rsidP="003E5637">
            <w:pPr>
              <w:rPr>
                <w:rFonts w:ascii="Traditional Arabic" w:hAnsi="Traditional Arabic" w:cs="Traditional Arabic"/>
                <w:b/>
                <w:bCs/>
                <w:sz w:val="28"/>
                <w:rtl/>
                <w:lang w:bidi="ar-DZ"/>
              </w:rPr>
            </w:pPr>
          </w:p>
          <w:p w:rsidR="008A698A" w:rsidRPr="003E5637" w:rsidRDefault="008A698A" w:rsidP="003E5637">
            <w:pPr>
              <w:rPr>
                <w:rFonts w:ascii="Traditional Arabic" w:hAnsi="Traditional Arabic" w:cs="Traditional Arabic"/>
                <w:b/>
                <w:bCs/>
                <w:sz w:val="28"/>
                <w:rtl/>
                <w:lang w:bidi="ar-DZ"/>
              </w:rPr>
            </w:pPr>
          </w:p>
          <w:p w:rsidR="008A698A" w:rsidRPr="003E5637" w:rsidRDefault="008A698A" w:rsidP="003E5637">
            <w:pPr>
              <w:rPr>
                <w:rFonts w:ascii="Traditional Arabic" w:hAnsi="Traditional Arabic" w:cs="Traditional Arabic"/>
                <w:b/>
                <w:bCs/>
                <w:sz w:val="28"/>
                <w:lang w:bidi="ar-DZ"/>
              </w:rPr>
            </w:pPr>
          </w:p>
        </w:tc>
      </w:tr>
    </w:tbl>
    <w:p w:rsidR="008A698A" w:rsidRPr="003E5637" w:rsidRDefault="008A698A" w:rsidP="003E5637">
      <w:pPr>
        <w:rPr>
          <w:rFonts w:ascii="Traditional Arabic" w:hAnsi="Traditional Arabic" w:cs="Traditional Arabic"/>
          <w:b/>
          <w:bCs/>
          <w:sz w:val="28"/>
          <w:rtl/>
          <w:lang w:bidi="ar-DZ"/>
        </w:rPr>
      </w:pPr>
    </w:p>
    <w:sectPr w:rsidR="008A698A" w:rsidRPr="003E5637" w:rsidSect="00941E6D">
      <w:footerReference w:type="default" r:id="rId7"/>
      <w:pgSz w:w="11906" w:h="16838"/>
      <w:pgMar w:top="567" w:right="567" w:bottom="964" w:left="567" w:header="720" w:footer="720"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42CC" w:rsidRDefault="004B42CC" w:rsidP="003E5637">
      <w:r>
        <w:separator/>
      </w:r>
    </w:p>
  </w:endnote>
  <w:endnote w:type="continuationSeparator" w:id="1">
    <w:p w:rsidR="004B42CC" w:rsidRDefault="004B42CC" w:rsidP="003E56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abic Transparent">
    <w:panose1 w:val="02010000000000000000"/>
    <w:charset w:val="00"/>
    <w:family w:val="swiss"/>
    <w:pitch w:val="variable"/>
    <w:sig w:usb0="20002A87" w:usb1="00000000" w:usb2="00000000" w:usb3="00000000" w:csb0="0000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5637" w:rsidRDefault="003E5637">
    <w:pPr>
      <w:pStyle w:val="Pieddepage"/>
      <w:jc w:val="center"/>
    </w:pPr>
    <w:fldSimple w:instr=" PAGE   \* MERGEFORMAT ">
      <w:r w:rsidR="00561BC4">
        <w:rPr>
          <w:noProof/>
          <w:rtl/>
        </w:rPr>
        <w:t>37</w:t>
      </w:r>
    </w:fldSimple>
  </w:p>
  <w:p w:rsidR="003E5637" w:rsidRDefault="003E5637">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42CC" w:rsidRDefault="004B42CC" w:rsidP="003E5637">
      <w:r>
        <w:separator/>
      </w:r>
    </w:p>
  </w:footnote>
  <w:footnote w:type="continuationSeparator" w:id="1">
    <w:p w:rsidR="004B42CC" w:rsidRDefault="004B42CC" w:rsidP="003E563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A612395"/>
    <w:multiLevelType w:val="hybridMultilevel"/>
    <w:tmpl w:val="EAC0449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20"/>
  <w:drawingGridHorizontalSpacing w:val="120"/>
  <w:displayHorizontalDrawingGridEvery w:val="2"/>
  <w:displayVerticalDrawingGridEvery w:val="2"/>
  <w:characterSpacingControl w:val="doNotCompress"/>
  <w:footnotePr>
    <w:footnote w:id="0"/>
    <w:footnote w:id="1"/>
  </w:footnotePr>
  <w:endnotePr>
    <w:endnote w:id="0"/>
    <w:endnote w:id="1"/>
  </w:endnotePr>
  <w:compat/>
  <w:rsids>
    <w:rsidRoot w:val="00F56576"/>
    <w:rsid w:val="00000C93"/>
    <w:rsid w:val="00003AF0"/>
    <w:rsid w:val="0000789E"/>
    <w:rsid w:val="0001166F"/>
    <w:rsid w:val="00012809"/>
    <w:rsid w:val="0002541A"/>
    <w:rsid w:val="00027D21"/>
    <w:rsid w:val="000341E7"/>
    <w:rsid w:val="00034416"/>
    <w:rsid w:val="00035F80"/>
    <w:rsid w:val="00037E7A"/>
    <w:rsid w:val="000448A3"/>
    <w:rsid w:val="00044F40"/>
    <w:rsid w:val="00045697"/>
    <w:rsid w:val="000464A6"/>
    <w:rsid w:val="00055106"/>
    <w:rsid w:val="00060E30"/>
    <w:rsid w:val="00061588"/>
    <w:rsid w:val="00061C97"/>
    <w:rsid w:val="0006208D"/>
    <w:rsid w:val="00064B70"/>
    <w:rsid w:val="00065D0D"/>
    <w:rsid w:val="000762AA"/>
    <w:rsid w:val="00080001"/>
    <w:rsid w:val="000816FA"/>
    <w:rsid w:val="00081D51"/>
    <w:rsid w:val="0008394C"/>
    <w:rsid w:val="000863AC"/>
    <w:rsid w:val="0008651A"/>
    <w:rsid w:val="000871DE"/>
    <w:rsid w:val="00090398"/>
    <w:rsid w:val="00094249"/>
    <w:rsid w:val="000973AA"/>
    <w:rsid w:val="000977D3"/>
    <w:rsid w:val="000A248D"/>
    <w:rsid w:val="000A4AF1"/>
    <w:rsid w:val="000A5B8D"/>
    <w:rsid w:val="000A64BF"/>
    <w:rsid w:val="000B2D0D"/>
    <w:rsid w:val="000C3D7A"/>
    <w:rsid w:val="000D1A75"/>
    <w:rsid w:val="000D2367"/>
    <w:rsid w:val="000E1289"/>
    <w:rsid w:val="000E3852"/>
    <w:rsid w:val="000E61A1"/>
    <w:rsid w:val="000E7012"/>
    <w:rsid w:val="000E7322"/>
    <w:rsid w:val="000F7C74"/>
    <w:rsid w:val="00100FCA"/>
    <w:rsid w:val="001012D5"/>
    <w:rsid w:val="001029BF"/>
    <w:rsid w:val="00102DAF"/>
    <w:rsid w:val="00104A2D"/>
    <w:rsid w:val="00107E0A"/>
    <w:rsid w:val="0011077E"/>
    <w:rsid w:val="00112953"/>
    <w:rsid w:val="00115274"/>
    <w:rsid w:val="001168D0"/>
    <w:rsid w:val="00125B4A"/>
    <w:rsid w:val="00130A4E"/>
    <w:rsid w:val="001314BD"/>
    <w:rsid w:val="001345F2"/>
    <w:rsid w:val="00134611"/>
    <w:rsid w:val="00141D72"/>
    <w:rsid w:val="00146DC0"/>
    <w:rsid w:val="001508E5"/>
    <w:rsid w:val="00153F80"/>
    <w:rsid w:val="0016059C"/>
    <w:rsid w:val="001608DA"/>
    <w:rsid w:val="001640EF"/>
    <w:rsid w:val="00167EBD"/>
    <w:rsid w:val="0017378A"/>
    <w:rsid w:val="00176A45"/>
    <w:rsid w:val="00176FFD"/>
    <w:rsid w:val="0018217B"/>
    <w:rsid w:val="00183521"/>
    <w:rsid w:val="00183B75"/>
    <w:rsid w:val="00191690"/>
    <w:rsid w:val="00192E66"/>
    <w:rsid w:val="001971B4"/>
    <w:rsid w:val="001A28A9"/>
    <w:rsid w:val="001A6159"/>
    <w:rsid w:val="001B0046"/>
    <w:rsid w:val="001B1354"/>
    <w:rsid w:val="001B301E"/>
    <w:rsid w:val="001B5570"/>
    <w:rsid w:val="001B6041"/>
    <w:rsid w:val="001B624A"/>
    <w:rsid w:val="001B72EA"/>
    <w:rsid w:val="001C22A3"/>
    <w:rsid w:val="001D1441"/>
    <w:rsid w:val="001D1FA3"/>
    <w:rsid w:val="001D210D"/>
    <w:rsid w:val="001D216B"/>
    <w:rsid w:val="001D396E"/>
    <w:rsid w:val="001D50BD"/>
    <w:rsid w:val="001D70BD"/>
    <w:rsid w:val="001D72AE"/>
    <w:rsid w:val="001F5B6D"/>
    <w:rsid w:val="00201BBB"/>
    <w:rsid w:val="0020373B"/>
    <w:rsid w:val="00204AD8"/>
    <w:rsid w:val="00205EF8"/>
    <w:rsid w:val="00212DB9"/>
    <w:rsid w:val="00213494"/>
    <w:rsid w:val="00216E02"/>
    <w:rsid w:val="0022069D"/>
    <w:rsid w:val="00221F33"/>
    <w:rsid w:val="00225DD1"/>
    <w:rsid w:val="00231735"/>
    <w:rsid w:val="002319EE"/>
    <w:rsid w:val="00232475"/>
    <w:rsid w:val="00232AA2"/>
    <w:rsid w:val="0023368A"/>
    <w:rsid w:val="00242505"/>
    <w:rsid w:val="00242E8F"/>
    <w:rsid w:val="00246B6F"/>
    <w:rsid w:val="00246E09"/>
    <w:rsid w:val="00247A54"/>
    <w:rsid w:val="0025346F"/>
    <w:rsid w:val="00257AA8"/>
    <w:rsid w:val="00261830"/>
    <w:rsid w:val="002647B9"/>
    <w:rsid w:val="002648BB"/>
    <w:rsid w:val="002652BA"/>
    <w:rsid w:val="00273FAF"/>
    <w:rsid w:val="002755C8"/>
    <w:rsid w:val="002808C5"/>
    <w:rsid w:val="0028370E"/>
    <w:rsid w:val="002850E3"/>
    <w:rsid w:val="00290281"/>
    <w:rsid w:val="002906CC"/>
    <w:rsid w:val="0029207E"/>
    <w:rsid w:val="00293C52"/>
    <w:rsid w:val="00294504"/>
    <w:rsid w:val="00295104"/>
    <w:rsid w:val="00296289"/>
    <w:rsid w:val="002A10F0"/>
    <w:rsid w:val="002A5AF6"/>
    <w:rsid w:val="002A63DA"/>
    <w:rsid w:val="002B0810"/>
    <w:rsid w:val="002B1F88"/>
    <w:rsid w:val="002B60C3"/>
    <w:rsid w:val="002B7934"/>
    <w:rsid w:val="002C0340"/>
    <w:rsid w:val="002C0A68"/>
    <w:rsid w:val="002C1BD1"/>
    <w:rsid w:val="002C48F4"/>
    <w:rsid w:val="002C4B38"/>
    <w:rsid w:val="002C58DF"/>
    <w:rsid w:val="002C79DB"/>
    <w:rsid w:val="002D2B11"/>
    <w:rsid w:val="002D2E14"/>
    <w:rsid w:val="002D426A"/>
    <w:rsid w:val="002D5A28"/>
    <w:rsid w:val="002E13B4"/>
    <w:rsid w:val="002E1A34"/>
    <w:rsid w:val="002E24C6"/>
    <w:rsid w:val="002E2D37"/>
    <w:rsid w:val="002E333C"/>
    <w:rsid w:val="002E3D5C"/>
    <w:rsid w:val="002E4E6D"/>
    <w:rsid w:val="002E50DE"/>
    <w:rsid w:val="002E6CDD"/>
    <w:rsid w:val="002E7459"/>
    <w:rsid w:val="002F06E5"/>
    <w:rsid w:val="002F0E60"/>
    <w:rsid w:val="002F4290"/>
    <w:rsid w:val="002F4BC3"/>
    <w:rsid w:val="002F6776"/>
    <w:rsid w:val="00307258"/>
    <w:rsid w:val="00310E6B"/>
    <w:rsid w:val="0031231B"/>
    <w:rsid w:val="00312ABE"/>
    <w:rsid w:val="00313ACA"/>
    <w:rsid w:val="00314987"/>
    <w:rsid w:val="0031744D"/>
    <w:rsid w:val="00317CC9"/>
    <w:rsid w:val="003206E0"/>
    <w:rsid w:val="003231B7"/>
    <w:rsid w:val="0032402A"/>
    <w:rsid w:val="003279DB"/>
    <w:rsid w:val="00332034"/>
    <w:rsid w:val="00333A4A"/>
    <w:rsid w:val="00337165"/>
    <w:rsid w:val="00337C72"/>
    <w:rsid w:val="00342331"/>
    <w:rsid w:val="00343C8B"/>
    <w:rsid w:val="00357971"/>
    <w:rsid w:val="0036017B"/>
    <w:rsid w:val="00366E47"/>
    <w:rsid w:val="003731E0"/>
    <w:rsid w:val="0037466B"/>
    <w:rsid w:val="0037698E"/>
    <w:rsid w:val="00385BF3"/>
    <w:rsid w:val="003907D2"/>
    <w:rsid w:val="00392E53"/>
    <w:rsid w:val="00394DEA"/>
    <w:rsid w:val="0039789A"/>
    <w:rsid w:val="003A154A"/>
    <w:rsid w:val="003A2884"/>
    <w:rsid w:val="003A7049"/>
    <w:rsid w:val="003A7DE8"/>
    <w:rsid w:val="003B07E5"/>
    <w:rsid w:val="003B3242"/>
    <w:rsid w:val="003B4A94"/>
    <w:rsid w:val="003B74B2"/>
    <w:rsid w:val="003B7972"/>
    <w:rsid w:val="003C0611"/>
    <w:rsid w:val="003C14E8"/>
    <w:rsid w:val="003C7D3B"/>
    <w:rsid w:val="003D1D92"/>
    <w:rsid w:val="003D22DE"/>
    <w:rsid w:val="003D48C3"/>
    <w:rsid w:val="003D5245"/>
    <w:rsid w:val="003D59F3"/>
    <w:rsid w:val="003D66E1"/>
    <w:rsid w:val="003E2E2F"/>
    <w:rsid w:val="003E545F"/>
    <w:rsid w:val="003E5637"/>
    <w:rsid w:val="003E5FF2"/>
    <w:rsid w:val="003E7798"/>
    <w:rsid w:val="003E77F2"/>
    <w:rsid w:val="003F1098"/>
    <w:rsid w:val="003F527F"/>
    <w:rsid w:val="003F7A46"/>
    <w:rsid w:val="00402B40"/>
    <w:rsid w:val="00403E9A"/>
    <w:rsid w:val="0040756B"/>
    <w:rsid w:val="00410ADA"/>
    <w:rsid w:val="00410B9E"/>
    <w:rsid w:val="0041129F"/>
    <w:rsid w:val="00416685"/>
    <w:rsid w:val="00416D6F"/>
    <w:rsid w:val="0042534C"/>
    <w:rsid w:val="00426EE8"/>
    <w:rsid w:val="004307EF"/>
    <w:rsid w:val="0043625C"/>
    <w:rsid w:val="00440207"/>
    <w:rsid w:val="004410DC"/>
    <w:rsid w:val="00443806"/>
    <w:rsid w:val="00443DC1"/>
    <w:rsid w:val="00443E3C"/>
    <w:rsid w:val="00447DF4"/>
    <w:rsid w:val="00450963"/>
    <w:rsid w:val="00451BB7"/>
    <w:rsid w:val="00453136"/>
    <w:rsid w:val="00453D6A"/>
    <w:rsid w:val="0046114D"/>
    <w:rsid w:val="00463203"/>
    <w:rsid w:val="00463B60"/>
    <w:rsid w:val="00467B3B"/>
    <w:rsid w:val="004740FC"/>
    <w:rsid w:val="00476BE4"/>
    <w:rsid w:val="0048026C"/>
    <w:rsid w:val="0048406E"/>
    <w:rsid w:val="00484420"/>
    <w:rsid w:val="004845F1"/>
    <w:rsid w:val="004913C3"/>
    <w:rsid w:val="00495F11"/>
    <w:rsid w:val="004A148A"/>
    <w:rsid w:val="004A3199"/>
    <w:rsid w:val="004A6B7F"/>
    <w:rsid w:val="004B0C64"/>
    <w:rsid w:val="004B1F6A"/>
    <w:rsid w:val="004B2906"/>
    <w:rsid w:val="004B42CC"/>
    <w:rsid w:val="004C4935"/>
    <w:rsid w:val="004D22EB"/>
    <w:rsid w:val="004D3494"/>
    <w:rsid w:val="004E003B"/>
    <w:rsid w:val="004E04CA"/>
    <w:rsid w:val="004E0D66"/>
    <w:rsid w:val="004E2CB0"/>
    <w:rsid w:val="004F37A2"/>
    <w:rsid w:val="004F44AD"/>
    <w:rsid w:val="00506A29"/>
    <w:rsid w:val="0051014E"/>
    <w:rsid w:val="00510F77"/>
    <w:rsid w:val="00515606"/>
    <w:rsid w:val="005157D0"/>
    <w:rsid w:val="005172AB"/>
    <w:rsid w:val="0051736E"/>
    <w:rsid w:val="005268A1"/>
    <w:rsid w:val="005268FF"/>
    <w:rsid w:val="005274B2"/>
    <w:rsid w:val="00531086"/>
    <w:rsid w:val="00532496"/>
    <w:rsid w:val="00541620"/>
    <w:rsid w:val="00541A2E"/>
    <w:rsid w:val="00542433"/>
    <w:rsid w:val="00542D7D"/>
    <w:rsid w:val="00547009"/>
    <w:rsid w:val="00550908"/>
    <w:rsid w:val="00551B21"/>
    <w:rsid w:val="005533B1"/>
    <w:rsid w:val="00553447"/>
    <w:rsid w:val="00553934"/>
    <w:rsid w:val="00553E66"/>
    <w:rsid w:val="00561BC4"/>
    <w:rsid w:val="005653B7"/>
    <w:rsid w:val="00571834"/>
    <w:rsid w:val="00574FC2"/>
    <w:rsid w:val="00575F82"/>
    <w:rsid w:val="00576AF5"/>
    <w:rsid w:val="00584664"/>
    <w:rsid w:val="005869E9"/>
    <w:rsid w:val="005869F3"/>
    <w:rsid w:val="00594369"/>
    <w:rsid w:val="00597D7C"/>
    <w:rsid w:val="005A1D42"/>
    <w:rsid w:val="005A1F7C"/>
    <w:rsid w:val="005A28B4"/>
    <w:rsid w:val="005B0DE9"/>
    <w:rsid w:val="005B148B"/>
    <w:rsid w:val="005B566B"/>
    <w:rsid w:val="005C1B72"/>
    <w:rsid w:val="005C2670"/>
    <w:rsid w:val="005C2D4B"/>
    <w:rsid w:val="005C3DE6"/>
    <w:rsid w:val="005C74D6"/>
    <w:rsid w:val="005D48BC"/>
    <w:rsid w:val="005D5901"/>
    <w:rsid w:val="005E186B"/>
    <w:rsid w:val="005E1F7A"/>
    <w:rsid w:val="005E2560"/>
    <w:rsid w:val="005E4BE5"/>
    <w:rsid w:val="005E5FFD"/>
    <w:rsid w:val="005E7305"/>
    <w:rsid w:val="005F1B44"/>
    <w:rsid w:val="005F3009"/>
    <w:rsid w:val="005F43E7"/>
    <w:rsid w:val="005F4A75"/>
    <w:rsid w:val="005F549E"/>
    <w:rsid w:val="00601D50"/>
    <w:rsid w:val="00602589"/>
    <w:rsid w:val="00604BC7"/>
    <w:rsid w:val="0060501D"/>
    <w:rsid w:val="00605454"/>
    <w:rsid w:val="0061226A"/>
    <w:rsid w:val="006138EB"/>
    <w:rsid w:val="00621634"/>
    <w:rsid w:val="00623773"/>
    <w:rsid w:val="00623CF8"/>
    <w:rsid w:val="00624FF5"/>
    <w:rsid w:val="00626F16"/>
    <w:rsid w:val="00630D68"/>
    <w:rsid w:val="0063209A"/>
    <w:rsid w:val="006343D6"/>
    <w:rsid w:val="0063763A"/>
    <w:rsid w:val="0064018D"/>
    <w:rsid w:val="00641A0C"/>
    <w:rsid w:val="00642E97"/>
    <w:rsid w:val="0064648E"/>
    <w:rsid w:val="00646711"/>
    <w:rsid w:val="006500F3"/>
    <w:rsid w:val="00651249"/>
    <w:rsid w:val="00651D46"/>
    <w:rsid w:val="0065471C"/>
    <w:rsid w:val="00657B53"/>
    <w:rsid w:val="0066259B"/>
    <w:rsid w:val="00663765"/>
    <w:rsid w:val="00670B3B"/>
    <w:rsid w:val="0067124E"/>
    <w:rsid w:val="00674407"/>
    <w:rsid w:val="006805AD"/>
    <w:rsid w:val="00680674"/>
    <w:rsid w:val="006834A7"/>
    <w:rsid w:val="00686982"/>
    <w:rsid w:val="0069107D"/>
    <w:rsid w:val="00692EA5"/>
    <w:rsid w:val="00695C4C"/>
    <w:rsid w:val="006A1D8F"/>
    <w:rsid w:val="006A478A"/>
    <w:rsid w:val="006A51E1"/>
    <w:rsid w:val="006A5450"/>
    <w:rsid w:val="006B081D"/>
    <w:rsid w:val="006B1DEA"/>
    <w:rsid w:val="006B2F09"/>
    <w:rsid w:val="006B3F98"/>
    <w:rsid w:val="006B72C6"/>
    <w:rsid w:val="006C11C9"/>
    <w:rsid w:val="006C1939"/>
    <w:rsid w:val="006C3764"/>
    <w:rsid w:val="006C3DF6"/>
    <w:rsid w:val="006D0FEC"/>
    <w:rsid w:val="006D22FF"/>
    <w:rsid w:val="006D413A"/>
    <w:rsid w:val="006D5234"/>
    <w:rsid w:val="006D61FC"/>
    <w:rsid w:val="006D695A"/>
    <w:rsid w:val="006E0AAC"/>
    <w:rsid w:val="006E480C"/>
    <w:rsid w:val="006F4B3E"/>
    <w:rsid w:val="006F59BA"/>
    <w:rsid w:val="006F724E"/>
    <w:rsid w:val="00700250"/>
    <w:rsid w:val="00702A8A"/>
    <w:rsid w:val="00702C41"/>
    <w:rsid w:val="00711AF4"/>
    <w:rsid w:val="00714B6C"/>
    <w:rsid w:val="007153D4"/>
    <w:rsid w:val="00723E1A"/>
    <w:rsid w:val="00723FC3"/>
    <w:rsid w:val="00725E37"/>
    <w:rsid w:val="00726340"/>
    <w:rsid w:val="007306AE"/>
    <w:rsid w:val="0073311D"/>
    <w:rsid w:val="00736802"/>
    <w:rsid w:val="00736EB0"/>
    <w:rsid w:val="0074130F"/>
    <w:rsid w:val="007415B0"/>
    <w:rsid w:val="00741CCA"/>
    <w:rsid w:val="00743FC4"/>
    <w:rsid w:val="00744F83"/>
    <w:rsid w:val="007451D3"/>
    <w:rsid w:val="0075710A"/>
    <w:rsid w:val="00757C94"/>
    <w:rsid w:val="00757FBC"/>
    <w:rsid w:val="007610FA"/>
    <w:rsid w:val="00761103"/>
    <w:rsid w:val="007626E4"/>
    <w:rsid w:val="007702AC"/>
    <w:rsid w:val="00773CE9"/>
    <w:rsid w:val="007750DD"/>
    <w:rsid w:val="00782449"/>
    <w:rsid w:val="00784652"/>
    <w:rsid w:val="00784F0D"/>
    <w:rsid w:val="0078688A"/>
    <w:rsid w:val="00791D8A"/>
    <w:rsid w:val="0079477D"/>
    <w:rsid w:val="00795E90"/>
    <w:rsid w:val="00796929"/>
    <w:rsid w:val="007A5DE7"/>
    <w:rsid w:val="007A6CB0"/>
    <w:rsid w:val="007B2C3A"/>
    <w:rsid w:val="007B539D"/>
    <w:rsid w:val="007C0F4F"/>
    <w:rsid w:val="007C1A69"/>
    <w:rsid w:val="007C62B2"/>
    <w:rsid w:val="007D1E18"/>
    <w:rsid w:val="007D3A4F"/>
    <w:rsid w:val="007D7890"/>
    <w:rsid w:val="007E1178"/>
    <w:rsid w:val="007E1282"/>
    <w:rsid w:val="007E61E0"/>
    <w:rsid w:val="007F0BDC"/>
    <w:rsid w:val="007F1740"/>
    <w:rsid w:val="007F54B8"/>
    <w:rsid w:val="007F789D"/>
    <w:rsid w:val="008040ED"/>
    <w:rsid w:val="00806E91"/>
    <w:rsid w:val="008106F9"/>
    <w:rsid w:val="00813293"/>
    <w:rsid w:val="00814ED2"/>
    <w:rsid w:val="0082593A"/>
    <w:rsid w:val="00833638"/>
    <w:rsid w:val="00834EEB"/>
    <w:rsid w:val="00836BD2"/>
    <w:rsid w:val="00842165"/>
    <w:rsid w:val="00842318"/>
    <w:rsid w:val="00842977"/>
    <w:rsid w:val="00843EF5"/>
    <w:rsid w:val="00843F68"/>
    <w:rsid w:val="00844FBA"/>
    <w:rsid w:val="008460B2"/>
    <w:rsid w:val="00846533"/>
    <w:rsid w:val="00846EE5"/>
    <w:rsid w:val="00850427"/>
    <w:rsid w:val="00853710"/>
    <w:rsid w:val="008616B5"/>
    <w:rsid w:val="00863BE0"/>
    <w:rsid w:val="0086405B"/>
    <w:rsid w:val="008702D4"/>
    <w:rsid w:val="00873A2C"/>
    <w:rsid w:val="0087511A"/>
    <w:rsid w:val="00877258"/>
    <w:rsid w:val="008779BF"/>
    <w:rsid w:val="00885A70"/>
    <w:rsid w:val="00886DF2"/>
    <w:rsid w:val="00890B78"/>
    <w:rsid w:val="00894363"/>
    <w:rsid w:val="008962D1"/>
    <w:rsid w:val="008972C1"/>
    <w:rsid w:val="00897780"/>
    <w:rsid w:val="008A698A"/>
    <w:rsid w:val="008B3A94"/>
    <w:rsid w:val="008B77E6"/>
    <w:rsid w:val="008C1E10"/>
    <w:rsid w:val="008C4537"/>
    <w:rsid w:val="008D0754"/>
    <w:rsid w:val="008D0C82"/>
    <w:rsid w:val="008E3B6F"/>
    <w:rsid w:val="008E3DCD"/>
    <w:rsid w:val="008E5AFD"/>
    <w:rsid w:val="008E75B1"/>
    <w:rsid w:val="008E781F"/>
    <w:rsid w:val="008F261E"/>
    <w:rsid w:val="008F3E52"/>
    <w:rsid w:val="00900129"/>
    <w:rsid w:val="00903D92"/>
    <w:rsid w:val="00903DF2"/>
    <w:rsid w:val="009106C6"/>
    <w:rsid w:val="00911E2B"/>
    <w:rsid w:val="00915E38"/>
    <w:rsid w:val="00916FD2"/>
    <w:rsid w:val="00917B81"/>
    <w:rsid w:val="00922847"/>
    <w:rsid w:val="00926D04"/>
    <w:rsid w:val="00927E6E"/>
    <w:rsid w:val="00930A16"/>
    <w:rsid w:val="00937A23"/>
    <w:rsid w:val="00941E6D"/>
    <w:rsid w:val="00942C87"/>
    <w:rsid w:val="00950C85"/>
    <w:rsid w:val="00954303"/>
    <w:rsid w:val="00955959"/>
    <w:rsid w:val="00956831"/>
    <w:rsid w:val="00957DA1"/>
    <w:rsid w:val="00972329"/>
    <w:rsid w:val="00972357"/>
    <w:rsid w:val="00974ADA"/>
    <w:rsid w:val="0097696E"/>
    <w:rsid w:val="00976A30"/>
    <w:rsid w:val="00977098"/>
    <w:rsid w:val="00977FB7"/>
    <w:rsid w:val="00983ADC"/>
    <w:rsid w:val="00987C33"/>
    <w:rsid w:val="00991D12"/>
    <w:rsid w:val="00995627"/>
    <w:rsid w:val="009A0171"/>
    <w:rsid w:val="009A0522"/>
    <w:rsid w:val="009A3F1A"/>
    <w:rsid w:val="009A5AA8"/>
    <w:rsid w:val="009A6504"/>
    <w:rsid w:val="009A6695"/>
    <w:rsid w:val="009A7627"/>
    <w:rsid w:val="009B3C55"/>
    <w:rsid w:val="009B67EC"/>
    <w:rsid w:val="009C05CB"/>
    <w:rsid w:val="009C0E5E"/>
    <w:rsid w:val="009C2DD5"/>
    <w:rsid w:val="009C74CA"/>
    <w:rsid w:val="009D1AE1"/>
    <w:rsid w:val="009D5075"/>
    <w:rsid w:val="009D587A"/>
    <w:rsid w:val="009D60FA"/>
    <w:rsid w:val="009D6878"/>
    <w:rsid w:val="009E05E3"/>
    <w:rsid w:val="009E0997"/>
    <w:rsid w:val="009E56B5"/>
    <w:rsid w:val="009F69FE"/>
    <w:rsid w:val="009F71BE"/>
    <w:rsid w:val="009F7456"/>
    <w:rsid w:val="00A00DA5"/>
    <w:rsid w:val="00A00F26"/>
    <w:rsid w:val="00A0339D"/>
    <w:rsid w:val="00A03AD2"/>
    <w:rsid w:val="00A12D29"/>
    <w:rsid w:val="00A16D9C"/>
    <w:rsid w:val="00A23310"/>
    <w:rsid w:val="00A2416B"/>
    <w:rsid w:val="00A24F65"/>
    <w:rsid w:val="00A25E04"/>
    <w:rsid w:val="00A25F20"/>
    <w:rsid w:val="00A26A73"/>
    <w:rsid w:val="00A357A5"/>
    <w:rsid w:val="00A3663A"/>
    <w:rsid w:val="00A36D57"/>
    <w:rsid w:val="00A36DB4"/>
    <w:rsid w:val="00A412BD"/>
    <w:rsid w:val="00A41B1D"/>
    <w:rsid w:val="00A41F18"/>
    <w:rsid w:val="00A42419"/>
    <w:rsid w:val="00A44548"/>
    <w:rsid w:val="00A45EB3"/>
    <w:rsid w:val="00A461D1"/>
    <w:rsid w:val="00A47724"/>
    <w:rsid w:val="00A51F0A"/>
    <w:rsid w:val="00A5452A"/>
    <w:rsid w:val="00A55471"/>
    <w:rsid w:val="00A556F9"/>
    <w:rsid w:val="00A5723F"/>
    <w:rsid w:val="00A62719"/>
    <w:rsid w:val="00A62A0D"/>
    <w:rsid w:val="00A63641"/>
    <w:rsid w:val="00A64422"/>
    <w:rsid w:val="00A65742"/>
    <w:rsid w:val="00A66B8D"/>
    <w:rsid w:val="00A72295"/>
    <w:rsid w:val="00A7290E"/>
    <w:rsid w:val="00A738F9"/>
    <w:rsid w:val="00A73F1D"/>
    <w:rsid w:val="00A75F66"/>
    <w:rsid w:val="00A80B02"/>
    <w:rsid w:val="00A827AB"/>
    <w:rsid w:val="00A83B6B"/>
    <w:rsid w:val="00A86831"/>
    <w:rsid w:val="00A86B5D"/>
    <w:rsid w:val="00A919B1"/>
    <w:rsid w:val="00A94684"/>
    <w:rsid w:val="00A958C6"/>
    <w:rsid w:val="00A95A39"/>
    <w:rsid w:val="00AA01CF"/>
    <w:rsid w:val="00AA5BA4"/>
    <w:rsid w:val="00AB09D7"/>
    <w:rsid w:val="00AB205F"/>
    <w:rsid w:val="00AB6620"/>
    <w:rsid w:val="00AC21A1"/>
    <w:rsid w:val="00AC2534"/>
    <w:rsid w:val="00AC397B"/>
    <w:rsid w:val="00AC734C"/>
    <w:rsid w:val="00AD188D"/>
    <w:rsid w:val="00AD5116"/>
    <w:rsid w:val="00AD6F80"/>
    <w:rsid w:val="00AD7BA6"/>
    <w:rsid w:val="00AE5F6A"/>
    <w:rsid w:val="00AE7056"/>
    <w:rsid w:val="00AF0EBA"/>
    <w:rsid w:val="00AF2D2C"/>
    <w:rsid w:val="00AF750C"/>
    <w:rsid w:val="00B123F9"/>
    <w:rsid w:val="00B13C74"/>
    <w:rsid w:val="00B155FC"/>
    <w:rsid w:val="00B157DE"/>
    <w:rsid w:val="00B16669"/>
    <w:rsid w:val="00B16E40"/>
    <w:rsid w:val="00B17EB6"/>
    <w:rsid w:val="00B2045B"/>
    <w:rsid w:val="00B211E4"/>
    <w:rsid w:val="00B22E54"/>
    <w:rsid w:val="00B2536D"/>
    <w:rsid w:val="00B26FCC"/>
    <w:rsid w:val="00B31B8C"/>
    <w:rsid w:val="00B31FD8"/>
    <w:rsid w:val="00B32733"/>
    <w:rsid w:val="00B32CAD"/>
    <w:rsid w:val="00B359D9"/>
    <w:rsid w:val="00B35BE8"/>
    <w:rsid w:val="00B41889"/>
    <w:rsid w:val="00B43853"/>
    <w:rsid w:val="00B43EA3"/>
    <w:rsid w:val="00B532E2"/>
    <w:rsid w:val="00B56943"/>
    <w:rsid w:val="00B60DB6"/>
    <w:rsid w:val="00B617C6"/>
    <w:rsid w:val="00B62650"/>
    <w:rsid w:val="00B654AB"/>
    <w:rsid w:val="00B720B9"/>
    <w:rsid w:val="00B72A3E"/>
    <w:rsid w:val="00B800FF"/>
    <w:rsid w:val="00B81150"/>
    <w:rsid w:val="00B811DB"/>
    <w:rsid w:val="00B831E1"/>
    <w:rsid w:val="00B85F75"/>
    <w:rsid w:val="00B90E11"/>
    <w:rsid w:val="00B96DD6"/>
    <w:rsid w:val="00BA30B8"/>
    <w:rsid w:val="00BA36D4"/>
    <w:rsid w:val="00BA3B00"/>
    <w:rsid w:val="00BA5C00"/>
    <w:rsid w:val="00BB76E5"/>
    <w:rsid w:val="00BC0648"/>
    <w:rsid w:val="00BC2155"/>
    <w:rsid w:val="00BC33D9"/>
    <w:rsid w:val="00BD0A5A"/>
    <w:rsid w:val="00BD313C"/>
    <w:rsid w:val="00BD454E"/>
    <w:rsid w:val="00BD5540"/>
    <w:rsid w:val="00BE0BB9"/>
    <w:rsid w:val="00BE20DE"/>
    <w:rsid w:val="00BE23A3"/>
    <w:rsid w:val="00BE776C"/>
    <w:rsid w:val="00BE7E04"/>
    <w:rsid w:val="00BF11D6"/>
    <w:rsid w:val="00BF2964"/>
    <w:rsid w:val="00BF3A45"/>
    <w:rsid w:val="00BF624C"/>
    <w:rsid w:val="00C00E34"/>
    <w:rsid w:val="00C05B78"/>
    <w:rsid w:val="00C0620D"/>
    <w:rsid w:val="00C06DD0"/>
    <w:rsid w:val="00C06E91"/>
    <w:rsid w:val="00C0761B"/>
    <w:rsid w:val="00C07D3A"/>
    <w:rsid w:val="00C15496"/>
    <w:rsid w:val="00C15B7D"/>
    <w:rsid w:val="00C1695C"/>
    <w:rsid w:val="00C228FD"/>
    <w:rsid w:val="00C2549E"/>
    <w:rsid w:val="00C26224"/>
    <w:rsid w:val="00C26FD6"/>
    <w:rsid w:val="00C42C80"/>
    <w:rsid w:val="00C453CD"/>
    <w:rsid w:val="00C45ADA"/>
    <w:rsid w:val="00C45B59"/>
    <w:rsid w:val="00C466F8"/>
    <w:rsid w:val="00C5237B"/>
    <w:rsid w:val="00C57091"/>
    <w:rsid w:val="00C572CD"/>
    <w:rsid w:val="00C62164"/>
    <w:rsid w:val="00C628EE"/>
    <w:rsid w:val="00C73AAF"/>
    <w:rsid w:val="00C85275"/>
    <w:rsid w:val="00C86C01"/>
    <w:rsid w:val="00C87683"/>
    <w:rsid w:val="00C90808"/>
    <w:rsid w:val="00C90C90"/>
    <w:rsid w:val="00CA0E8C"/>
    <w:rsid w:val="00CA15CC"/>
    <w:rsid w:val="00CA2C49"/>
    <w:rsid w:val="00CA34B7"/>
    <w:rsid w:val="00CA4437"/>
    <w:rsid w:val="00CA4A9C"/>
    <w:rsid w:val="00CB2316"/>
    <w:rsid w:val="00CB2A6E"/>
    <w:rsid w:val="00CB31C6"/>
    <w:rsid w:val="00CB431A"/>
    <w:rsid w:val="00CC0428"/>
    <w:rsid w:val="00CC3E73"/>
    <w:rsid w:val="00CC7E85"/>
    <w:rsid w:val="00CD1B52"/>
    <w:rsid w:val="00CD6D00"/>
    <w:rsid w:val="00CE1420"/>
    <w:rsid w:val="00CE5603"/>
    <w:rsid w:val="00CE5700"/>
    <w:rsid w:val="00CE6E72"/>
    <w:rsid w:val="00CF07E1"/>
    <w:rsid w:val="00CF38EF"/>
    <w:rsid w:val="00D0108A"/>
    <w:rsid w:val="00D03476"/>
    <w:rsid w:val="00D03A8B"/>
    <w:rsid w:val="00D146F0"/>
    <w:rsid w:val="00D15254"/>
    <w:rsid w:val="00D15460"/>
    <w:rsid w:val="00D17C7D"/>
    <w:rsid w:val="00D222E8"/>
    <w:rsid w:val="00D2425B"/>
    <w:rsid w:val="00D24E83"/>
    <w:rsid w:val="00D26862"/>
    <w:rsid w:val="00D40564"/>
    <w:rsid w:val="00D417A0"/>
    <w:rsid w:val="00D4341A"/>
    <w:rsid w:val="00D45519"/>
    <w:rsid w:val="00D50310"/>
    <w:rsid w:val="00D52749"/>
    <w:rsid w:val="00D533D7"/>
    <w:rsid w:val="00D55EBB"/>
    <w:rsid w:val="00D56876"/>
    <w:rsid w:val="00D62313"/>
    <w:rsid w:val="00D6509A"/>
    <w:rsid w:val="00D66068"/>
    <w:rsid w:val="00D7278B"/>
    <w:rsid w:val="00D859F5"/>
    <w:rsid w:val="00D91D94"/>
    <w:rsid w:val="00D9237A"/>
    <w:rsid w:val="00D97C1E"/>
    <w:rsid w:val="00DA076D"/>
    <w:rsid w:val="00DA150F"/>
    <w:rsid w:val="00DA298B"/>
    <w:rsid w:val="00DA308F"/>
    <w:rsid w:val="00DA3CA5"/>
    <w:rsid w:val="00DB2947"/>
    <w:rsid w:val="00DB3D38"/>
    <w:rsid w:val="00DB7615"/>
    <w:rsid w:val="00DB792A"/>
    <w:rsid w:val="00DC012C"/>
    <w:rsid w:val="00DC1E00"/>
    <w:rsid w:val="00DC5EC1"/>
    <w:rsid w:val="00DD3B33"/>
    <w:rsid w:val="00DD428E"/>
    <w:rsid w:val="00DE1C22"/>
    <w:rsid w:val="00DE29CF"/>
    <w:rsid w:val="00DE67EC"/>
    <w:rsid w:val="00E007BC"/>
    <w:rsid w:val="00E02B45"/>
    <w:rsid w:val="00E03C36"/>
    <w:rsid w:val="00E06687"/>
    <w:rsid w:val="00E07615"/>
    <w:rsid w:val="00E10597"/>
    <w:rsid w:val="00E16458"/>
    <w:rsid w:val="00E17123"/>
    <w:rsid w:val="00E269C1"/>
    <w:rsid w:val="00E32924"/>
    <w:rsid w:val="00E33515"/>
    <w:rsid w:val="00E33E2F"/>
    <w:rsid w:val="00E34DBE"/>
    <w:rsid w:val="00E36AD9"/>
    <w:rsid w:val="00E41B42"/>
    <w:rsid w:val="00E43F33"/>
    <w:rsid w:val="00E5054F"/>
    <w:rsid w:val="00E66B87"/>
    <w:rsid w:val="00E67E44"/>
    <w:rsid w:val="00E814D3"/>
    <w:rsid w:val="00E849B6"/>
    <w:rsid w:val="00E84AAE"/>
    <w:rsid w:val="00E87C62"/>
    <w:rsid w:val="00E90847"/>
    <w:rsid w:val="00E93F7C"/>
    <w:rsid w:val="00E95FF5"/>
    <w:rsid w:val="00E9615B"/>
    <w:rsid w:val="00EA0151"/>
    <w:rsid w:val="00EA0341"/>
    <w:rsid w:val="00EA376C"/>
    <w:rsid w:val="00EA4DC6"/>
    <w:rsid w:val="00EA67D7"/>
    <w:rsid w:val="00EB1619"/>
    <w:rsid w:val="00EB2C34"/>
    <w:rsid w:val="00EB382E"/>
    <w:rsid w:val="00EB55C6"/>
    <w:rsid w:val="00EB59BE"/>
    <w:rsid w:val="00EC110C"/>
    <w:rsid w:val="00EC3DEE"/>
    <w:rsid w:val="00EC79F4"/>
    <w:rsid w:val="00EC7CA7"/>
    <w:rsid w:val="00ED3CCE"/>
    <w:rsid w:val="00ED4737"/>
    <w:rsid w:val="00ED65DC"/>
    <w:rsid w:val="00EE1347"/>
    <w:rsid w:val="00EE1C4A"/>
    <w:rsid w:val="00EE230C"/>
    <w:rsid w:val="00EE5287"/>
    <w:rsid w:val="00EE5FD7"/>
    <w:rsid w:val="00EE6C6D"/>
    <w:rsid w:val="00EF302F"/>
    <w:rsid w:val="00EF308D"/>
    <w:rsid w:val="00EF3B2A"/>
    <w:rsid w:val="00EF6C06"/>
    <w:rsid w:val="00EF72A6"/>
    <w:rsid w:val="00EF7CA5"/>
    <w:rsid w:val="00F020E2"/>
    <w:rsid w:val="00F042ED"/>
    <w:rsid w:val="00F10434"/>
    <w:rsid w:val="00F112A3"/>
    <w:rsid w:val="00F11CAD"/>
    <w:rsid w:val="00F11D04"/>
    <w:rsid w:val="00F135CD"/>
    <w:rsid w:val="00F14C58"/>
    <w:rsid w:val="00F160BC"/>
    <w:rsid w:val="00F216A0"/>
    <w:rsid w:val="00F22425"/>
    <w:rsid w:val="00F22E82"/>
    <w:rsid w:val="00F25943"/>
    <w:rsid w:val="00F366D2"/>
    <w:rsid w:val="00F42793"/>
    <w:rsid w:val="00F42932"/>
    <w:rsid w:val="00F44CC8"/>
    <w:rsid w:val="00F50F5B"/>
    <w:rsid w:val="00F5148F"/>
    <w:rsid w:val="00F52507"/>
    <w:rsid w:val="00F52831"/>
    <w:rsid w:val="00F5397E"/>
    <w:rsid w:val="00F56576"/>
    <w:rsid w:val="00F57592"/>
    <w:rsid w:val="00F62DC2"/>
    <w:rsid w:val="00F65713"/>
    <w:rsid w:val="00F66F56"/>
    <w:rsid w:val="00F73C37"/>
    <w:rsid w:val="00F74DD6"/>
    <w:rsid w:val="00F76CAF"/>
    <w:rsid w:val="00F87E79"/>
    <w:rsid w:val="00F9014C"/>
    <w:rsid w:val="00F93AFD"/>
    <w:rsid w:val="00F949F1"/>
    <w:rsid w:val="00F95778"/>
    <w:rsid w:val="00F9752F"/>
    <w:rsid w:val="00FA17FD"/>
    <w:rsid w:val="00FA4C3D"/>
    <w:rsid w:val="00FA5163"/>
    <w:rsid w:val="00FB2312"/>
    <w:rsid w:val="00FB25D3"/>
    <w:rsid w:val="00FC2609"/>
    <w:rsid w:val="00FC557A"/>
    <w:rsid w:val="00FC5785"/>
    <w:rsid w:val="00FC7BA6"/>
    <w:rsid w:val="00FD2DE5"/>
    <w:rsid w:val="00FD3C23"/>
    <w:rsid w:val="00FD4B55"/>
    <w:rsid w:val="00FD4F7F"/>
    <w:rsid w:val="00FF1206"/>
    <w:rsid w:val="00FF2DAF"/>
    <w:rsid w:val="00FF5427"/>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62DC2"/>
    <w:pPr>
      <w:bidi/>
    </w:pPr>
    <w:rPr>
      <w:rFonts w:ascii="Arial" w:hAnsi="Arial" w:cs="Arabic Transparent"/>
      <w:sz w:val="24"/>
      <w:szCs w:val="28"/>
      <w:lang w:val="en-US" w:eastAsia="en-US"/>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table" w:styleId="Grilledutableau">
    <w:name w:val="Table Grid"/>
    <w:basedOn w:val="TableauNormal"/>
    <w:rsid w:val="00F56576"/>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yaah">
    <w:name w:val="ayaah"/>
    <w:basedOn w:val="Policepardfaut"/>
    <w:rsid w:val="00626F16"/>
  </w:style>
  <w:style w:type="character" w:styleId="Lienhypertexte">
    <w:name w:val="Hyperlink"/>
    <w:basedOn w:val="Policepardfaut"/>
    <w:rsid w:val="00626F16"/>
    <w:rPr>
      <w:color w:val="0000FF"/>
      <w:u w:val="single"/>
    </w:rPr>
  </w:style>
  <w:style w:type="paragraph" w:styleId="En-tte">
    <w:name w:val="header"/>
    <w:basedOn w:val="Normal"/>
    <w:link w:val="En-tteCar"/>
    <w:rsid w:val="003E5637"/>
    <w:pPr>
      <w:tabs>
        <w:tab w:val="center" w:pos="4153"/>
        <w:tab w:val="right" w:pos="8306"/>
      </w:tabs>
    </w:pPr>
  </w:style>
  <w:style w:type="character" w:customStyle="1" w:styleId="En-tteCar">
    <w:name w:val="En-tête Car"/>
    <w:basedOn w:val="Policepardfaut"/>
    <w:link w:val="En-tte"/>
    <w:rsid w:val="003E5637"/>
    <w:rPr>
      <w:rFonts w:ascii="Arial" w:hAnsi="Arial" w:cs="Arabic Transparent"/>
      <w:sz w:val="24"/>
      <w:szCs w:val="28"/>
      <w:lang w:val="en-US" w:eastAsia="en-US"/>
    </w:rPr>
  </w:style>
  <w:style w:type="paragraph" w:styleId="Pieddepage">
    <w:name w:val="footer"/>
    <w:basedOn w:val="Normal"/>
    <w:link w:val="PieddepageCar"/>
    <w:uiPriority w:val="99"/>
    <w:rsid w:val="003E5637"/>
    <w:pPr>
      <w:tabs>
        <w:tab w:val="center" w:pos="4153"/>
        <w:tab w:val="right" w:pos="8306"/>
      </w:tabs>
    </w:pPr>
  </w:style>
  <w:style w:type="character" w:customStyle="1" w:styleId="PieddepageCar">
    <w:name w:val="Pied de page Car"/>
    <w:basedOn w:val="Policepardfaut"/>
    <w:link w:val="Pieddepage"/>
    <w:uiPriority w:val="99"/>
    <w:rsid w:val="003E5637"/>
    <w:rPr>
      <w:rFonts w:ascii="Arial" w:hAnsi="Arial" w:cs="Arabic Transparent"/>
      <w:sz w:val="24"/>
      <w:szCs w:val="28"/>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37</Pages>
  <Words>6359</Words>
  <Characters>34977</Characters>
  <Application>Microsoft Office Word</Application>
  <DocSecurity>0</DocSecurity>
  <Lines>291</Lines>
  <Paragraphs>82</Paragraphs>
  <ScaleCrop>false</ScaleCrop>
  <HeadingPairs>
    <vt:vector size="4" baseType="variant">
      <vt:variant>
        <vt:lpstr>Titre</vt:lpstr>
      </vt:variant>
      <vt:variant>
        <vt:i4>1</vt:i4>
      </vt:variant>
      <vt:variant>
        <vt:lpstr>العنوان</vt:lpstr>
      </vt:variant>
      <vt:variant>
        <vt:i4>1</vt:i4>
      </vt:variant>
    </vt:vector>
  </HeadingPairs>
  <TitlesOfParts>
    <vt:vector size="2" baseType="lpstr">
      <vt:lpstr>بناء وضعية تعلمية</vt:lpstr>
      <vt:lpstr>بناء وضعية تعلمية</vt:lpstr>
    </vt:vector>
  </TitlesOfParts>
  <Company>الديسي</Company>
  <LinksUpToDate>false</LinksUpToDate>
  <CharactersWithSpaces>41254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بناء وضعية تعلمية</dc:title>
  <dc:creator>ency-education.com</dc:creator>
  <cp:lastModifiedBy>Musbene</cp:lastModifiedBy>
  <cp:revision>2</cp:revision>
  <dcterms:created xsi:type="dcterms:W3CDTF">2012-01-11T05:08:00Z</dcterms:created>
  <dcterms:modified xsi:type="dcterms:W3CDTF">2012-01-11T05:08:00Z</dcterms:modified>
</cp:coreProperties>
</file>